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E8FBC" w14:textId="44E9CD12" w:rsidR="00330D58" w:rsidRPr="00313D6C" w:rsidRDefault="00BA0690" w:rsidP="00385C33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color w:val="1F497D" w:themeColor="text2"/>
          <w:sz w:val="28"/>
          <w:szCs w:val="28"/>
          <w:lang w:val="sr-Cyrl-BA"/>
        </w:rPr>
      </w:pPr>
      <w:r w:rsidRPr="00313D6C">
        <w:rPr>
          <w:rFonts w:ascii="Times New Roman" w:hAnsi="Times New Roman" w:cs="Times New Roman"/>
          <w:b/>
          <w:noProof/>
          <w:color w:val="1F497D" w:themeColor="text2"/>
          <w:sz w:val="28"/>
          <w:szCs w:val="28"/>
          <w:lang w:val="sr-Cyrl-BA"/>
        </w:rPr>
        <w:drawing>
          <wp:anchor distT="0" distB="0" distL="114300" distR="114300" simplePos="0" relativeHeight="251677184" behindDoc="1" locked="0" layoutInCell="1" allowOverlap="1" wp14:anchorId="7B5C89B0" wp14:editId="65A671E6">
            <wp:simplePos x="0" y="0"/>
            <wp:positionH relativeFrom="column">
              <wp:posOffset>-1750695</wp:posOffset>
            </wp:positionH>
            <wp:positionV relativeFrom="paragraph">
              <wp:posOffset>-1167130</wp:posOffset>
            </wp:positionV>
            <wp:extent cx="9648825" cy="120300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48825" cy="1203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5A1B" w:rsidRPr="00313D6C">
        <w:rPr>
          <w:rFonts w:ascii="Times New Roman" w:hAnsi="Times New Roman" w:cs="Times New Roman"/>
          <w:b/>
          <w:color w:val="1F497D" w:themeColor="text2"/>
          <w:sz w:val="28"/>
          <w:szCs w:val="28"/>
          <w:lang w:val="sr-Cyrl-BA"/>
        </w:rPr>
        <w:t>Водовод а.д.</w:t>
      </w:r>
    </w:p>
    <w:p w14:paraId="16DCFFE2" w14:textId="19FADF7F" w:rsidR="00095A1B" w:rsidRPr="00313D6C" w:rsidRDefault="00095A1B" w:rsidP="00385C33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color w:val="1F497D" w:themeColor="text2"/>
          <w:sz w:val="28"/>
          <w:szCs w:val="28"/>
          <w:lang w:val="sr-Cyrl-BA"/>
        </w:rPr>
      </w:pPr>
      <w:r w:rsidRPr="00313D6C">
        <w:rPr>
          <w:rFonts w:ascii="Times New Roman" w:hAnsi="Times New Roman" w:cs="Times New Roman"/>
          <w:b/>
          <w:color w:val="1F497D" w:themeColor="text2"/>
          <w:sz w:val="28"/>
          <w:szCs w:val="28"/>
          <w:lang w:val="sr-Cyrl-BA"/>
        </w:rPr>
        <w:t>Бања Лука</w:t>
      </w:r>
    </w:p>
    <w:p w14:paraId="375139C0" w14:textId="1D6F8F02" w:rsidR="00475E77" w:rsidRPr="00313D6C" w:rsidRDefault="00475E77" w:rsidP="00385C33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color w:val="1F497D" w:themeColor="text2"/>
          <w:sz w:val="28"/>
          <w:szCs w:val="28"/>
          <w:lang w:val="ru-RU"/>
        </w:rPr>
      </w:pPr>
    </w:p>
    <w:p w14:paraId="42213A84" w14:textId="5CBD55AD" w:rsidR="001A6EAA" w:rsidRPr="00313D6C" w:rsidRDefault="001A6EAA" w:rsidP="00385C33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color w:val="1F497D" w:themeColor="text2"/>
          <w:sz w:val="28"/>
          <w:szCs w:val="28"/>
          <w:lang w:val="ru-RU"/>
        </w:rPr>
      </w:pPr>
    </w:p>
    <w:p w14:paraId="0FCEA389" w14:textId="1FAB2B04" w:rsidR="001A6EAA" w:rsidRPr="00313D6C" w:rsidRDefault="001A6EAA" w:rsidP="00385C33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color w:val="1F497D" w:themeColor="text2"/>
          <w:sz w:val="28"/>
          <w:szCs w:val="28"/>
          <w:lang w:val="ru-RU"/>
        </w:rPr>
      </w:pPr>
    </w:p>
    <w:p w14:paraId="0564807C" w14:textId="6DF64D10" w:rsidR="001A6EAA" w:rsidRPr="00313D6C" w:rsidRDefault="001A6EAA" w:rsidP="00385C33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color w:val="1F497D" w:themeColor="text2"/>
          <w:sz w:val="28"/>
          <w:szCs w:val="28"/>
          <w:lang w:val="ru-RU"/>
        </w:rPr>
      </w:pPr>
    </w:p>
    <w:p w14:paraId="6F3E0F97" w14:textId="2A4C7F15" w:rsidR="001A6EAA" w:rsidRPr="00313D6C" w:rsidRDefault="00095A1B" w:rsidP="00BA0690">
      <w:pPr>
        <w:tabs>
          <w:tab w:val="left" w:pos="0"/>
          <w:tab w:val="left" w:pos="1800"/>
        </w:tabs>
        <w:spacing w:line="240" w:lineRule="auto"/>
        <w:jc w:val="center"/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</w:pPr>
      <w:r w:rsidRPr="00313D6C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>ПЛАН ПОСЛОВАЊА</w:t>
      </w:r>
    </w:p>
    <w:p w14:paraId="3AE90DB1" w14:textId="5204AE79" w:rsidR="00095A1B" w:rsidRPr="00313D6C" w:rsidRDefault="00095A1B" w:rsidP="003F1F5B">
      <w:pPr>
        <w:tabs>
          <w:tab w:val="left" w:pos="0"/>
          <w:tab w:val="left" w:pos="1800"/>
        </w:tabs>
        <w:spacing w:line="240" w:lineRule="auto"/>
        <w:jc w:val="center"/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</w:pPr>
      <w:r w:rsidRPr="00313D6C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>за п</w:t>
      </w:r>
      <w:r w:rsidR="008E5727" w:rsidRPr="00313D6C">
        <w:rPr>
          <w:rFonts w:ascii="Times New Roman" w:hAnsi="Times New Roman" w:cs="Times New Roman"/>
          <w:b/>
          <w:color w:val="1F497D" w:themeColor="text2"/>
          <w:sz w:val="56"/>
          <w:szCs w:val="56"/>
        </w:rPr>
        <w:t>e</w:t>
      </w:r>
      <w:r w:rsidR="008E5727" w:rsidRPr="00313D6C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>риод</w:t>
      </w:r>
      <w:r w:rsidRPr="00313D6C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 xml:space="preserve"> 20</w:t>
      </w:r>
      <w:r w:rsidR="003F1F5B" w:rsidRPr="00313D6C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>21</w:t>
      </w:r>
      <w:r w:rsidR="0069585C" w:rsidRPr="00313D6C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>.</w:t>
      </w:r>
      <w:r w:rsidR="008E5727" w:rsidRPr="00313D6C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 xml:space="preserve"> </w:t>
      </w:r>
      <w:r w:rsidR="003F1F5B" w:rsidRPr="00313D6C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>–</w:t>
      </w:r>
      <w:r w:rsidR="008E5727" w:rsidRPr="00313D6C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 xml:space="preserve"> 202</w:t>
      </w:r>
      <w:r w:rsidR="003F1F5B" w:rsidRPr="00313D6C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>3</w:t>
      </w:r>
      <w:r w:rsidR="0069585C" w:rsidRPr="00313D6C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>.</w:t>
      </w:r>
      <w:r w:rsidRPr="00313D6C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 xml:space="preserve"> годин</w:t>
      </w:r>
      <w:r w:rsidR="008E5727" w:rsidRPr="00313D6C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>е</w:t>
      </w:r>
    </w:p>
    <w:p w14:paraId="19BF0044" w14:textId="77504C93" w:rsidR="001A6EAA" w:rsidRPr="003F1F5B" w:rsidRDefault="001A6EAA" w:rsidP="00385C33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4F79F6AF" w14:textId="5FC61CAA" w:rsidR="001A6EAA" w:rsidRPr="003F1F5B" w:rsidRDefault="001A6EAA" w:rsidP="00385C33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14F98A71" w14:textId="77777777" w:rsidR="001A6EAA" w:rsidRPr="003F1F5B" w:rsidRDefault="001A6EAA" w:rsidP="00385C33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4440D5FC" w14:textId="77777777" w:rsidR="001A6EAA" w:rsidRPr="003F1F5B" w:rsidRDefault="001A6EAA" w:rsidP="00385C33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065E0296" w14:textId="77777777" w:rsidR="001A6EAA" w:rsidRPr="003F1F5B" w:rsidRDefault="001A6EAA" w:rsidP="00385C33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5F95E665" w14:textId="77777777" w:rsidR="001A6EAA" w:rsidRPr="003F1F5B" w:rsidRDefault="001A6EAA" w:rsidP="00385C33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14B4897C" w14:textId="77777777" w:rsidR="005A5794" w:rsidRPr="003F1F5B" w:rsidRDefault="005A5794" w:rsidP="00385C33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6D0B16E3" w14:textId="77777777" w:rsidR="00B91E08" w:rsidRPr="00172AB9" w:rsidRDefault="00B91E08" w:rsidP="00385C33">
      <w:pPr>
        <w:tabs>
          <w:tab w:val="left" w:pos="0"/>
          <w:tab w:val="left" w:pos="2540"/>
        </w:tabs>
        <w:rPr>
          <w:rFonts w:ascii="Times New Roman" w:hAnsi="Times New Roman" w:cs="Times New Roman"/>
          <w:b/>
          <w:color w:val="FF0000"/>
          <w:sz w:val="28"/>
          <w:szCs w:val="28"/>
          <w:lang w:val="sr-Latn-BA"/>
        </w:rPr>
      </w:pPr>
    </w:p>
    <w:p w14:paraId="5D79EF2F" w14:textId="77777777" w:rsidR="00651370" w:rsidRPr="003F1F5B" w:rsidRDefault="00651370" w:rsidP="00385C33">
      <w:pPr>
        <w:tabs>
          <w:tab w:val="left" w:pos="0"/>
          <w:tab w:val="left" w:pos="254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29D9CD7F" w14:textId="77777777" w:rsidR="00651370" w:rsidRPr="003F1F5B" w:rsidRDefault="00651370" w:rsidP="00385C33">
      <w:pPr>
        <w:tabs>
          <w:tab w:val="left" w:pos="0"/>
          <w:tab w:val="left" w:pos="254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23AD3870" w14:textId="77777777" w:rsidR="00651370" w:rsidRPr="003F1F5B" w:rsidRDefault="00651370" w:rsidP="00385C33">
      <w:pPr>
        <w:tabs>
          <w:tab w:val="left" w:pos="0"/>
          <w:tab w:val="left" w:pos="254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475AD61C" w14:textId="7FCD1EF0" w:rsidR="00651370" w:rsidRPr="003F1F5B" w:rsidRDefault="00651370" w:rsidP="00385C33">
      <w:pPr>
        <w:tabs>
          <w:tab w:val="left" w:pos="0"/>
          <w:tab w:val="left" w:pos="254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56570FD7" w14:textId="77777777" w:rsidR="00BA0690" w:rsidRDefault="00BA0690" w:rsidP="00385C33">
      <w:pPr>
        <w:pBdr>
          <w:bottom w:val="single" w:sz="4" w:space="1" w:color="1F497D" w:themeColor="text2"/>
        </w:pBdr>
        <w:tabs>
          <w:tab w:val="left" w:pos="0"/>
          <w:tab w:val="left" w:pos="2540"/>
        </w:tabs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70C298B3" w14:textId="77777777" w:rsidR="00BA0690" w:rsidRDefault="00BA0690" w:rsidP="00385C33">
      <w:pPr>
        <w:pBdr>
          <w:bottom w:val="single" w:sz="4" w:space="1" w:color="1F497D" w:themeColor="text2"/>
        </w:pBdr>
        <w:tabs>
          <w:tab w:val="left" w:pos="0"/>
          <w:tab w:val="left" w:pos="2540"/>
        </w:tabs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7954510B" w14:textId="77777777" w:rsidR="00BA0690" w:rsidRDefault="00BA0690" w:rsidP="00385C33">
      <w:pPr>
        <w:pBdr>
          <w:bottom w:val="single" w:sz="4" w:space="1" w:color="1F497D" w:themeColor="text2"/>
        </w:pBdr>
        <w:tabs>
          <w:tab w:val="left" w:pos="0"/>
          <w:tab w:val="left" w:pos="2540"/>
        </w:tabs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0EB7D585" w14:textId="77777777" w:rsidR="00BA0690" w:rsidRDefault="00BA0690" w:rsidP="00385C33">
      <w:pPr>
        <w:pBdr>
          <w:bottom w:val="single" w:sz="4" w:space="1" w:color="1F497D" w:themeColor="text2"/>
        </w:pBdr>
        <w:tabs>
          <w:tab w:val="left" w:pos="0"/>
          <w:tab w:val="left" w:pos="2540"/>
        </w:tabs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7DEDA9A6" w14:textId="50988486" w:rsidR="00BA0690" w:rsidRPr="00BA0690" w:rsidRDefault="00BA0690" w:rsidP="00BA0690">
      <w:pPr>
        <w:pBdr>
          <w:bottom w:val="single" w:sz="4" w:space="1" w:color="1F497D" w:themeColor="text2"/>
        </w:pBdr>
        <w:tabs>
          <w:tab w:val="left" w:pos="0"/>
          <w:tab w:val="left" w:pos="2540"/>
        </w:tabs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sr-Cyrl-RS"/>
        </w:rPr>
      </w:pPr>
      <w:r w:rsidRPr="00BA0690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sr-Cyrl-RS"/>
        </w:rPr>
        <w:t>Децембар 2020.</w:t>
      </w:r>
    </w:p>
    <w:p w14:paraId="02D4DD92" w14:textId="3D86F83A" w:rsidR="0084176A" w:rsidRPr="0072411B" w:rsidRDefault="006E6337" w:rsidP="00385C33">
      <w:pPr>
        <w:pBdr>
          <w:bottom w:val="single" w:sz="4" w:space="1" w:color="1F497D" w:themeColor="text2"/>
        </w:pBdr>
        <w:tabs>
          <w:tab w:val="left" w:pos="0"/>
          <w:tab w:val="left" w:pos="2540"/>
        </w:tabs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72411B">
        <w:rPr>
          <w:rFonts w:ascii="Times New Roman" w:hAnsi="Times New Roman" w:cs="Times New Roman"/>
          <w:b/>
          <w:sz w:val="28"/>
          <w:szCs w:val="28"/>
          <w:lang w:val="sr-Cyrl-BA"/>
        </w:rPr>
        <w:lastRenderedPageBreak/>
        <w:t>САДРЖАЈ</w:t>
      </w:r>
    </w:p>
    <w:p w14:paraId="3B44E502" w14:textId="77777777" w:rsidR="003B1BBC" w:rsidRPr="00172AB9" w:rsidRDefault="003B1BBC" w:rsidP="00385C33">
      <w:pPr>
        <w:tabs>
          <w:tab w:val="left" w:pos="0"/>
          <w:tab w:val="left" w:pos="2540"/>
        </w:tabs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tbl>
      <w:tblPr>
        <w:tblW w:w="19310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4540"/>
        <w:gridCol w:w="150"/>
        <w:gridCol w:w="510"/>
        <w:gridCol w:w="4180"/>
        <w:gridCol w:w="550"/>
        <w:gridCol w:w="4690"/>
        <w:gridCol w:w="4690"/>
      </w:tblGrid>
      <w:tr w:rsidR="00172AB9" w:rsidRPr="00172AB9" w14:paraId="236E6196" w14:textId="77777777" w:rsidTr="001B10B0">
        <w:trPr>
          <w:gridAfter w:val="2"/>
          <w:wAfter w:w="9380" w:type="dxa"/>
          <w:trHeight w:val="305"/>
        </w:trPr>
        <w:tc>
          <w:tcPr>
            <w:tcW w:w="9930" w:type="dxa"/>
            <w:gridSpan w:val="5"/>
            <w:shd w:val="clear" w:color="auto" w:fill="auto"/>
          </w:tcPr>
          <w:p w14:paraId="5D1255B1" w14:textId="6D160150" w:rsidR="00895243" w:rsidRPr="00AD04AF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proofErr w:type="spellStart"/>
            <w:r w:rsidRPr="00AD04AF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Увод</w:t>
            </w:r>
            <w:proofErr w:type="spellEnd"/>
          </w:p>
        </w:tc>
      </w:tr>
      <w:tr w:rsidR="00172AB9" w:rsidRPr="00172AB9" w14:paraId="36193FDD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5CA27BC0" w14:textId="0660AAFE" w:rsidR="00A42BEF" w:rsidRPr="00AD04AF" w:rsidRDefault="00A42BE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607260CC" w14:textId="77777777" w:rsidR="00A42BEF" w:rsidRPr="00AD04AF" w:rsidRDefault="00A42BE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730" w:type="dxa"/>
            <w:gridSpan w:val="2"/>
            <w:shd w:val="clear" w:color="auto" w:fill="auto"/>
          </w:tcPr>
          <w:p w14:paraId="1EF8491A" w14:textId="77777777" w:rsidR="00A42BEF" w:rsidRPr="00AD04AF" w:rsidRDefault="00A42BE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AB9" w:rsidRPr="00172AB9" w14:paraId="73FCE186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01B3DDD3" w14:textId="610F1401" w:rsidR="00895243" w:rsidRPr="00AD04AF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6C51A7A4" w14:textId="77777777" w:rsidR="00895243" w:rsidRPr="00AD04AF" w:rsidRDefault="003B05CC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D04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13991D11" w14:textId="77777777" w:rsidR="001E6A99" w:rsidRPr="00AD04AF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 w:rsidRPr="00AD04AF">
              <w:rPr>
                <w:rFonts w:ascii="Times New Roman" w:hAnsi="Times New Roman" w:cs="Times New Roman"/>
                <w:sz w:val="28"/>
                <w:szCs w:val="28"/>
              </w:rPr>
              <w:t xml:space="preserve">O </w:t>
            </w:r>
            <w:r w:rsidR="001E6A99" w:rsidRPr="00AD04AF">
              <w:rPr>
                <w:rFonts w:ascii="Times New Roman" w:hAnsi="Times New Roman" w:cs="Times New Roman"/>
                <w:sz w:val="28"/>
                <w:szCs w:val="28"/>
                <w:lang w:val="sr-Cyrl-BA"/>
              </w:rPr>
              <w:t>плану</w:t>
            </w:r>
          </w:p>
        </w:tc>
      </w:tr>
      <w:tr w:rsidR="00172AB9" w:rsidRPr="00172AB9" w14:paraId="0BF37255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4764D567" w14:textId="77777777" w:rsidR="00895243" w:rsidRPr="00AD04AF" w:rsidRDefault="001E6A99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4AF">
              <w:rPr>
                <w:rFonts w:ascii="Times New Roman" w:hAnsi="Times New Roman" w:cs="Times New Roman"/>
                <w:sz w:val="28"/>
                <w:szCs w:val="28"/>
              </w:rPr>
              <w:t>Мисија</w:t>
            </w:r>
            <w:proofErr w:type="spellEnd"/>
            <w:r w:rsidRPr="00AD04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D04AF">
              <w:rPr>
                <w:rFonts w:ascii="Times New Roman" w:hAnsi="Times New Roman" w:cs="Times New Roman"/>
                <w:sz w:val="28"/>
                <w:szCs w:val="28"/>
              </w:rPr>
              <w:t>визија</w:t>
            </w:r>
            <w:proofErr w:type="spellEnd"/>
            <w:r w:rsidRPr="00AD04A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D04AF">
              <w:rPr>
                <w:rFonts w:ascii="Times New Roman" w:hAnsi="Times New Roman" w:cs="Times New Roman"/>
                <w:sz w:val="28"/>
                <w:szCs w:val="28"/>
              </w:rPr>
              <w:t>стратегија</w:t>
            </w:r>
            <w:proofErr w:type="spellEnd"/>
          </w:p>
        </w:tc>
        <w:tc>
          <w:tcPr>
            <w:tcW w:w="660" w:type="dxa"/>
            <w:gridSpan w:val="2"/>
            <w:shd w:val="clear" w:color="auto" w:fill="auto"/>
          </w:tcPr>
          <w:p w14:paraId="025BB6D9" w14:textId="77777777" w:rsidR="00895243" w:rsidRPr="00AD04AF" w:rsidRDefault="00EC6B9B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AD04A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4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138261ED" w14:textId="77777777" w:rsidR="00895243" w:rsidRPr="00AD04AF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AB9" w:rsidRPr="00172AB9" w14:paraId="278890E4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1575D7F6" w14:textId="77777777" w:rsidR="00895243" w:rsidRPr="00AD04AF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  <w:vAlign w:val="center"/>
          </w:tcPr>
          <w:p w14:paraId="64EAAADE" w14:textId="77777777" w:rsidR="00895243" w:rsidRPr="00AD04AF" w:rsidRDefault="00EC6B9B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AD04A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5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19A9F0D3" w14:textId="77777777" w:rsidR="00895243" w:rsidRPr="00AD04AF" w:rsidRDefault="001E6A99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4AF">
              <w:rPr>
                <w:rFonts w:ascii="Times New Roman" w:hAnsi="Times New Roman" w:cs="Times New Roman"/>
                <w:sz w:val="28"/>
                <w:szCs w:val="28"/>
              </w:rPr>
              <w:t>Менаџмент</w:t>
            </w:r>
            <w:proofErr w:type="spellEnd"/>
            <w:r w:rsidRPr="00AD0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72AB9" w:rsidRPr="00172AB9" w14:paraId="3FE3923F" w14:textId="77777777" w:rsidTr="001B10B0">
        <w:trPr>
          <w:gridAfter w:val="2"/>
          <w:wAfter w:w="9380" w:type="dxa"/>
          <w:trHeight w:val="180"/>
        </w:trPr>
        <w:tc>
          <w:tcPr>
            <w:tcW w:w="9930" w:type="dxa"/>
            <w:gridSpan w:val="5"/>
            <w:shd w:val="clear" w:color="auto" w:fill="auto"/>
          </w:tcPr>
          <w:p w14:paraId="3D2B442F" w14:textId="77777777" w:rsidR="00A42BEF" w:rsidRPr="00172AB9" w:rsidRDefault="00A42BE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172AB9" w:rsidRPr="00172AB9" w14:paraId="59878E55" w14:textId="77777777" w:rsidTr="001B10B0">
        <w:trPr>
          <w:gridAfter w:val="2"/>
          <w:wAfter w:w="9380" w:type="dxa"/>
          <w:trHeight w:val="305"/>
        </w:trPr>
        <w:tc>
          <w:tcPr>
            <w:tcW w:w="9930" w:type="dxa"/>
            <w:gridSpan w:val="5"/>
            <w:shd w:val="clear" w:color="auto" w:fill="auto"/>
          </w:tcPr>
          <w:p w14:paraId="186E4631" w14:textId="77777777" w:rsidR="00895243" w:rsidRPr="00AD04AF" w:rsidRDefault="00753B89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val="sr-Latn-BA"/>
              </w:rPr>
            </w:pPr>
            <w:r w:rsidRPr="00AD04AF">
              <w:rPr>
                <w:rFonts w:ascii="Times New Roman" w:hAnsi="Times New Roman" w:cs="Times New Roman"/>
                <w:b/>
                <w:bCs/>
                <w:sz w:val="40"/>
                <w:szCs w:val="40"/>
                <w:lang w:val="sr-Latn-BA"/>
              </w:rPr>
              <w:t>План оперативног пословања</w:t>
            </w:r>
          </w:p>
        </w:tc>
      </w:tr>
      <w:tr w:rsidR="00172AB9" w:rsidRPr="00172AB9" w14:paraId="74A64959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406C2620" w14:textId="77777777" w:rsidR="00895243" w:rsidRPr="00172AB9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0FFF6BE6" w14:textId="77777777" w:rsidR="00895243" w:rsidRPr="00172AB9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730" w:type="dxa"/>
            <w:gridSpan w:val="2"/>
            <w:shd w:val="clear" w:color="auto" w:fill="auto"/>
          </w:tcPr>
          <w:p w14:paraId="54DB1AF7" w14:textId="77777777" w:rsidR="00895243" w:rsidRPr="00172AB9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72AB9" w:rsidRPr="00172AB9" w14:paraId="797F9927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2A58D072" w14:textId="77777777" w:rsidR="00895243" w:rsidRPr="00172AB9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C417BA8" w14:textId="77777777" w:rsidR="00895243" w:rsidRPr="00AD04AF" w:rsidRDefault="00EC6B9B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AD04A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6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6731B87E" w14:textId="77777777" w:rsidR="00895243" w:rsidRPr="00AD04AF" w:rsidRDefault="00C92A1B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4AF">
              <w:rPr>
                <w:rFonts w:ascii="Times New Roman" w:hAnsi="Times New Roman" w:cs="Times New Roman"/>
                <w:sz w:val="28"/>
                <w:szCs w:val="28"/>
              </w:rPr>
              <w:t>Правни</w:t>
            </w:r>
            <w:proofErr w:type="spellEnd"/>
            <w:r w:rsidRPr="00AD04A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D04AF">
              <w:rPr>
                <w:rFonts w:ascii="Times New Roman" w:hAnsi="Times New Roman" w:cs="Times New Roman"/>
                <w:sz w:val="28"/>
                <w:szCs w:val="28"/>
              </w:rPr>
              <w:t>општи</w:t>
            </w:r>
            <w:proofErr w:type="spellEnd"/>
            <w:r w:rsidRPr="00AD04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04AF">
              <w:rPr>
                <w:rFonts w:ascii="Times New Roman" w:hAnsi="Times New Roman" w:cs="Times New Roman"/>
                <w:sz w:val="28"/>
                <w:szCs w:val="28"/>
              </w:rPr>
              <w:t>послови</w:t>
            </w:r>
            <w:proofErr w:type="spellEnd"/>
          </w:p>
        </w:tc>
      </w:tr>
      <w:tr w:rsidR="00172AB9" w:rsidRPr="00172AB9" w14:paraId="0A7E3E55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2F237623" w14:textId="77777777" w:rsidR="00194FC8" w:rsidRPr="00585B16" w:rsidRDefault="00194FC8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 w:rsidRPr="00585B16">
              <w:rPr>
                <w:rFonts w:ascii="Times New Roman" w:hAnsi="Times New Roman" w:cs="Times New Roman"/>
                <w:sz w:val="28"/>
                <w:szCs w:val="28"/>
                <w:lang w:val="sr-Cyrl-BA"/>
              </w:rPr>
              <w:t>Послови ЗНР и ЗОП</w:t>
            </w:r>
          </w:p>
        </w:tc>
        <w:tc>
          <w:tcPr>
            <w:tcW w:w="660" w:type="dxa"/>
            <w:gridSpan w:val="2"/>
            <w:shd w:val="clear" w:color="auto" w:fill="auto"/>
          </w:tcPr>
          <w:p w14:paraId="7E77F80D" w14:textId="0A8C2740" w:rsidR="00194FC8" w:rsidRPr="00585B16" w:rsidRDefault="00AD04A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585B16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8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5B73F4AC" w14:textId="77777777" w:rsidR="00194FC8" w:rsidRPr="00172AB9" w:rsidRDefault="00194FC8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72AB9" w:rsidRPr="00172AB9" w14:paraId="68842DF0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282A002C" w14:textId="77777777" w:rsidR="00895243" w:rsidRPr="002C6CBF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6E5561C9" w14:textId="1A6FDAA6" w:rsidR="00895243" w:rsidRPr="002C6CBF" w:rsidRDefault="00AD04AF" w:rsidP="00DF2B1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2C6CB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15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5C955900" w14:textId="77777777" w:rsidR="00895243" w:rsidRPr="002C6CBF" w:rsidRDefault="00194FC8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>Производња</w:t>
            </w:r>
            <w:proofErr w:type="spellEnd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>дистрибуција</w:t>
            </w:r>
            <w:proofErr w:type="spellEnd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>воде</w:t>
            </w:r>
            <w:proofErr w:type="spellEnd"/>
          </w:p>
        </w:tc>
      </w:tr>
      <w:tr w:rsidR="00172AB9" w:rsidRPr="00172AB9" w14:paraId="41ECF4CC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31E34155" w14:textId="77777777" w:rsidR="00895243" w:rsidRPr="002C6CBF" w:rsidRDefault="00675CC7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>Квалитет</w:t>
            </w:r>
            <w:proofErr w:type="spellEnd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  <w:proofErr w:type="spellEnd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>екологија</w:t>
            </w:r>
            <w:proofErr w:type="spellEnd"/>
          </w:p>
        </w:tc>
        <w:tc>
          <w:tcPr>
            <w:tcW w:w="660" w:type="dxa"/>
            <w:gridSpan w:val="2"/>
            <w:shd w:val="clear" w:color="auto" w:fill="auto"/>
          </w:tcPr>
          <w:p w14:paraId="764E17FE" w14:textId="6B124A04" w:rsidR="00895243" w:rsidRPr="002C6CBF" w:rsidRDefault="00AD04AF" w:rsidP="00DF2B1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2C6CB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18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2CFB5B5E" w14:textId="77777777" w:rsidR="00895243" w:rsidRPr="002C6CBF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AB9" w:rsidRPr="00172AB9" w14:paraId="5E15DC10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3A78132C" w14:textId="77777777" w:rsidR="00895243" w:rsidRPr="002C6CBF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B844964" w14:textId="2FCC13CB" w:rsidR="00895243" w:rsidRPr="002C6CBF" w:rsidRDefault="00AD04A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BA"/>
              </w:rPr>
            </w:pPr>
            <w:r w:rsidRPr="002C6CB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22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0D0042F8" w14:textId="77777777" w:rsidR="00895243" w:rsidRPr="002C6CBF" w:rsidRDefault="00675CC7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>Одржавање</w:t>
            </w:r>
            <w:proofErr w:type="spellEnd"/>
          </w:p>
        </w:tc>
      </w:tr>
      <w:tr w:rsidR="00172AB9" w:rsidRPr="00172AB9" w14:paraId="32D78509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07A845F5" w14:textId="77777777" w:rsidR="00895243" w:rsidRPr="002C6CBF" w:rsidRDefault="00675CC7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>Развој</w:t>
            </w:r>
            <w:proofErr w:type="spellEnd"/>
          </w:p>
        </w:tc>
        <w:tc>
          <w:tcPr>
            <w:tcW w:w="660" w:type="dxa"/>
            <w:gridSpan w:val="2"/>
            <w:shd w:val="clear" w:color="auto" w:fill="auto"/>
          </w:tcPr>
          <w:p w14:paraId="5D9069F2" w14:textId="406775B0" w:rsidR="00DF2B1B" w:rsidRPr="002C6CBF" w:rsidRDefault="00DF2B1B" w:rsidP="00DF2B1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2C6CB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BA"/>
              </w:rPr>
              <w:t>2</w:t>
            </w:r>
            <w:r w:rsidR="00AD04AF" w:rsidRPr="002C6CB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6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083D4D9F" w14:textId="77777777" w:rsidR="00895243" w:rsidRPr="002C6CBF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AB9" w:rsidRPr="00172AB9" w14:paraId="5D32631D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11176D8F" w14:textId="77777777" w:rsidR="00895243" w:rsidRPr="002C6CBF" w:rsidRDefault="00895243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4AD2BEC5" w14:textId="7A3B64CD" w:rsidR="00895243" w:rsidRPr="002C6CBF" w:rsidRDefault="00AD04A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2C6CB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30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11ED71C6" w14:textId="77777777" w:rsidR="00895243" w:rsidRPr="002C6CBF" w:rsidRDefault="00032F1E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6CBF">
              <w:rPr>
                <w:rFonts w:ascii="Times New Roman" w:hAnsi="Times New Roman" w:cs="Times New Roman"/>
                <w:sz w:val="28"/>
                <w:szCs w:val="28"/>
                <w:lang w:val="sr-Cyrl-BA"/>
              </w:rPr>
              <w:t>Информационе технологије</w:t>
            </w:r>
          </w:p>
        </w:tc>
      </w:tr>
      <w:tr w:rsidR="00172AB9" w:rsidRPr="00172AB9" w14:paraId="4B3735B8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7111337D" w14:textId="77777777" w:rsidR="00A42BEF" w:rsidRPr="002C6CBF" w:rsidRDefault="00032F1E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>Продаја</w:t>
            </w:r>
            <w:proofErr w:type="spellEnd"/>
          </w:p>
        </w:tc>
        <w:tc>
          <w:tcPr>
            <w:tcW w:w="660" w:type="dxa"/>
            <w:gridSpan w:val="2"/>
            <w:shd w:val="clear" w:color="auto" w:fill="auto"/>
          </w:tcPr>
          <w:p w14:paraId="3BF12817" w14:textId="704C6C76" w:rsidR="00EC6B9B" w:rsidRPr="002C6CBF" w:rsidRDefault="00AD04A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2C6CB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33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2D9BC091" w14:textId="77777777" w:rsidR="00A42BEF" w:rsidRPr="002C6CBF" w:rsidRDefault="00A42BE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AB9" w:rsidRPr="00172AB9" w14:paraId="59C7A5CE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2014B2C8" w14:textId="77777777" w:rsidR="00A42BEF" w:rsidRPr="002C6CBF" w:rsidRDefault="00A42BE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551B5B73" w14:textId="2DEEEEAB" w:rsidR="00A42BEF" w:rsidRPr="002C6CBF" w:rsidRDefault="0080246C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2C6CB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BA"/>
              </w:rPr>
              <w:t>3</w:t>
            </w:r>
            <w:r w:rsidR="00AD04AF" w:rsidRPr="002C6CB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7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15903ED8" w14:textId="77777777" w:rsidR="00A42BEF" w:rsidRPr="002C6CBF" w:rsidRDefault="00032F1E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proofErr w:type="spellStart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>Наплата</w:t>
            </w:r>
            <w:proofErr w:type="spellEnd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>потраживања</w:t>
            </w:r>
            <w:proofErr w:type="spellEnd"/>
          </w:p>
        </w:tc>
      </w:tr>
      <w:tr w:rsidR="00172AB9" w:rsidRPr="00172AB9" w14:paraId="191E91AF" w14:textId="77777777" w:rsidTr="001B10B0">
        <w:trPr>
          <w:gridAfter w:val="2"/>
          <w:wAfter w:w="9380" w:type="dxa"/>
          <w:trHeight w:val="310"/>
        </w:trPr>
        <w:tc>
          <w:tcPr>
            <w:tcW w:w="4540" w:type="dxa"/>
            <w:shd w:val="clear" w:color="auto" w:fill="auto"/>
          </w:tcPr>
          <w:p w14:paraId="5B30B8A9" w14:textId="77777777" w:rsidR="00032F1E" w:rsidRPr="002C6CBF" w:rsidRDefault="00032F1E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sr-Cyrl-BA"/>
              </w:rPr>
            </w:pPr>
            <w:r w:rsidRPr="002C6CBF">
              <w:rPr>
                <w:rFonts w:ascii="Times New Roman" w:hAnsi="Times New Roman" w:cs="Times New Roman"/>
                <w:bCs/>
                <w:sz w:val="28"/>
                <w:szCs w:val="28"/>
                <w:lang w:val="sr-Cyrl-BA"/>
              </w:rPr>
              <w:t>Јавне набавке</w:t>
            </w:r>
          </w:p>
        </w:tc>
        <w:tc>
          <w:tcPr>
            <w:tcW w:w="660" w:type="dxa"/>
            <w:gridSpan w:val="2"/>
            <w:shd w:val="clear" w:color="auto" w:fill="auto"/>
          </w:tcPr>
          <w:p w14:paraId="772909A7" w14:textId="6041A445" w:rsidR="00032F1E" w:rsidRPr="002C6CBF" w:rsidRDefault="00FE3800" w:rsidP="0080246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sr-Latn-BA"/>
              </w:rPr>
            </w:pPr>
            <w:r w:rsidRPr="002C6CB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sr-Cyrl-BA"/>
              </w:rPr>
              <w:t xml:space="preserve"> </w:t>
            </w:r>
            <w:r w:rsidR="0080246C" w:rsidRPr="002C6CB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sr-Cyrl-BA"/>
              </w:rPr>
              <w:t>3</w:t>
            </w:r>
            <w:r w:rsidR="00AD04AF" w:rsidRPr="002C6CB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sr-Latn-BA"/>
              </w:rPr>
              <w:t>8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7C6438D6" w14:textId="77777777" w:rsidR="00032F1E" w:rsidRPr="002C6CBF" w:rsidRDefault="00032F1E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sr-Cyrl-BA"/>
              </w:rPr>
            </w:pPr>
          </w:p>
          <w:p w14:paraId="2BE55C9C" w14:textId="77777777" w:rsidR="00A810D4" w:rsidRPr="002C6CBF" w:rsidRDefault="00A810D4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sr-Cyrl-BA"/>
              </w:rPr>
            </w:pPr>
          </w:p>
        </w:tc>
      </w:tr>
      <w:tr w:rsidR="00172AB9" w:rsidRPr="00172AB9" w14:paraId="3A1A0320" w14:textId="77777777" w:rsidTr="001B10B0">
        <w:trPr>
          <w:gridAfter w:val="2"/>
          <w:wAfter w:w="9380" w:type="dxa"/>
          <w:trHeight w:val="305"/>
        </w:trPr>
        <w:tc>
          <w:tcPr>
            <w:tcW w:w="9930" w:type="dxa"/>
            <w:gridSpan w:val="5"/>
            <w:shd w:val="clear" w:color="auto" w:fill="auto"/>
          </w:tcPr>
          <w:p w14:paraId="44C7A537" w14:textId="77777777" w:rsidR="00A42BEF" w:rsidRPr="002C6CBF" w:rsidRDefault="00753B89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val="sr-Latn-BA"/>
              </w:rPr>
            </w:pPr>
            <w:r w:rsidRPr="002C6CBF">
              <w:rPr>
                <w:rFonts w:ascii="Times New Roman" w:hAnsi="Times New Roman" w:cs="Times New Roman"/>
                <w:b/>
                <w:bCs/>
                <w:sz w:val="40"/>
                <w:szCs w:val="40"/>
                <w:lang w:val="sr-Cyrl-BA"/>
              </w:rPr>
              <w:t>План финансијског пословања</w:t>
            </w:r>
            <w:r w:rsidRPr="002C6CBF">
              <w:rPr>
                <w:rFonts w:ascii="Times New Roman" w:hAnsi="Times New Roman" w:cs="Times New Roman"/>
                <w:b/>
                <w:bCs/>
                <w:sz w:val="40"/>
                <w:szCs w:val="40"/>
                <w:lang w:val="sr-Cyrl-BA"/>
              </w:rPr>
              <w:tab/>
            </w:r>
          </w:p>
        </w:tc>
      </w:tr>
      <w:tr w:rsidR="00172AB9" w:rsidRPr="00172AB9" w14:paraId="44A21019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12F6BBCB" w14:textId="77777777" w:rsidR="002D6691" w:rsidRPr="00172AB9" w:rsidRDefault="002D6691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1E8F1412" w14:textId="77777777" w:rsidR="002D6691" w:rsidRPr="00172AB9" w:rsidRDefault="002D6691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4730" w:type="dxa"/>
            <w:gridSpan w:val="2"/>
            <w:shd w:val="clear" w:color="auto" w:fill="auto"/>
          </w:tcPr>
          <w:p w14:paraId="7201A84A" w14:textId="77777777" w:rsidR="002D6691" w:rsidRPr="00172AB9" w:rsidRDefault="002D6691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72AB9" w:rsidRPr="00172AB9" w14:paraId="36959810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49C68D45" w14:textId="77777777" w:rsidR="00A42BEF" w:rsidRPr="002C6CBF" w:rsidRDefault="00A42BE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507A9B" w14:textId="3F25395B" w:rsidR="002C6CBF" w:rsidRPr="002C6CBF" w:rsidRDefault="002C6CB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2C6CBF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Систем сеоских водовода</w:t>
            </w:r>
          </w:p>
        </w:tc>
        <w:tc>
          <w:tcPr>
            <w:tcW w:w="660" w:type="dxa"/>
            <w:gridSpan w:val="2"/>
            <w:shd w:val="clear" w:color="auto" w:fill="auto"/>
            <w:vAlign w:val="center"/>
          </w:tcPr>
          <w:p w14:paraId="456FE5CB" w14:textId="77777777" w:rsidR="00A42BEF" w:rsidRPr="002C6CBF" w:rsidRDefault="00AD04A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2C6CB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39</w:t>
            </w:r>
          </w:p>
          <w:p w14:paraId="627C58E2" w14:textId="3B3A0EDF" w:rsidR="008842BF" w:rsidRPr="002C6CBF" w:rsidRDefault="002C6CBF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RS"/>
              </w:rPr>
            </w:pPr>
            <w:r w:rsidRPr="002C6CB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RS"/>
              </w:rPr>
              <w:t>42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576AC85E" w14:textId="77777777" w:rsidR="00A42BEF" w:rsidRPr="002C6CBF" w:rsidRDefault="002D6691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6CBF">
              <w:rPr>
                <w:rFonts w:ascii="Times New Roman" w:hAnsi="Times New Roman" w:cs="Times New Roman"/>
                <w:sz w:val="28"/>
                <w:szCs w:val="28"/>
              </w:rPr>
              <w:t>Финансијс</w:t>
            </w:r>
            <w:r w:rsidR="00CA27AA" w:rsidRPr="002C6CBF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 w:rsidR="00CA27AA" w:rsidRPr="002C6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57FE" w:rsidRPr="002C6CBF">
              <w:rPr>
                <w:rFonts w:ascii="Times New Roman" w:hAnsi="Times New Roman" w:cs="Times New Roman"/>
                <w:sz w:val="28"/>
                <w:szCs w:val="28"/>
                <w:lang w:val="sr-Cyrl-BA"/>
              </w:rPr>
              <w:t>план</w:t>
            </w:r>
          </w:p>
        </w:tc>
      </w:tr>
      <w:tr w:rsidR="00172AB9" w:rsidRPr="00172AB9" w14:paraId="1972301C" w14:textId="77777777" w:rsidTr="00DB6413">
        <w:trPr>
          <w:trHeight w:val="392"/>
        </w:trPr>
        <w:tc>
          <w:tcPr>
            <w:tcW w:w="4540" w:type="dxa"/>
            <w:shd w:val="clear" w:color="auto" w:fill="auto"/>
          </w:tcPr>
          <w:p w14:paraId="23F77674" w14:textId="771246E8" w:rsidR="00325C99" w:rsidRPr="002C6CBF" w:rsidRDefault="00325C99" w:rsidP="00385C33">
            <w:pPr>
              <w:tabs>
                <w:tab w:val="left" w:pos="0"/>
                <w:tab w:val="center" w:pos="4857"/>
                <w:tab w:val="left" w:pos="87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sr-Latn-BA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67881568" w14:textId="2791F3C9" w:rsidR="00325C99" w:rsidRPr="002C6CBF" w:rsidRDefault="0080246C" w:rsidP="00546A23">
            <w:pPr>
              <w:tabs>
                <w:tab w:val="left" w:pos="0"/>
                <w:tab w:val="center" w:pos="4857"/>
                <w:tab w:val="left" w:pos="8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2C6CB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BA"/>
              </w:rPr>
              <w:t>4</w:t>
            </w:r>
            <w:r w:rsidR="002C6CBF" w:rsidRPr="002C6CBF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BA"/>
              </w:rPr>
              <w:t>7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6AAA2BBE" w14:textId="13372C91" w:rsidR="00325C99" w:rsidRPr="002C6CBF" w:rsidRDefault="002C6CBF" w:rsidP="00385C33">
            <w:pPr>
              <w:tabs>
                <w:tab w:val="left" w:pos="0"/>
                <w:tab w:val="center" w:pos="4857"/>
                <w:tab w:val="left" w:pos="8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2C6CBF">
              <w:rPr>
                <w:rFonts w:ascii="Times New Roman" w:hAnsi="Times New Roman" w:cs="Times New Roman"/>
                <w:sz w:val="28"/>
                <w:szCs w:val="28"/>
                <w:lang w:val="sr-Latn-BA"/>
              </w:rPr>
              <w:t>План инвестиција</w:t>
            </w:r>
          </w:p>
        </w:tc>
        <w:tc>
          <w:tcPr>
            <w:tcW w:w="4690" w:type="dxa"/>
            <w:shd w:val="clear" w:color="auto" w:fill="auto"/>
            <w:vAlign w:val="center"/>
          </w:tcPr>
          <w:p w14:paraId="1D5D069F" w14:textId="77777777" w:rsidR="00325C99" w:rsidRPr="00172AB9" w:rsidRDefault="00325C99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sr-Cyrl-BA"/>
              </w:rPr>
            </w:pPr>
          </w:p>
        </w:tc>
        <w:tc>
          <w:tcPr>
            <w:tcW w:w="4690" w:type="dxa"/>
            <w:shd w:val="clear" w:color="auto" w:fill="auto"/>
          </w:tcPr>
          <w:p w14:paraId="14D3B923" w14:textId="77777777" w:rsidR="00325C99" w:rsidRPr="00172AB9" w:rsidRDefault="00325C99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72AB9" w:rsidRPr="00172AB9" w14:paraId="7FAF219C" w14:textId="77777777" w:rsidTr="001B10B0">
        <w:trPr>
          <w:trHeight w:val="305"/>
        </w:trPr>
        <w:tc>
          <w:tcPr>
            <w:tcW w:w="9930" w:type="dxa"/>
            <w:gridSpan w:val="5"/>
            <w:shd w:val="clear" w:color="auto" w:fill="auto"/>
          </w:tcPr>
          <w:p w14:paraId="4CAC6515" w14:textId="77777777" w:rsidR="006D29E9" w:rsidRPr="00172AB9" w:rsidRDefault="006D29E9" w:rsidP="00385C33">
            <w:pPr>
              <w:tabs>
                <w:tab w:val="left" w:pos="0"/>
                <w:tab w:val="center" w:pos="4857"/>
                <w:tab w:val="left" w:pos="8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690" w:type="dxa"/>
            <w:shd w:val="clear" w:color="auto" w:fill="auto"/>
            <w:vAlign w:val="center"/>
          </w:tcPr>
          <w:p w14:paraId="0CAEB857" w14:textId="77777777" w:rsidR="006D29E9" w:rsidRPr="00172AB9" w:rsidRDefault="006D29E9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72AB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sr-Cyrl-BA"/>
              </w:rPr>
              <w:t>2</w:t>
            </w:r>
            <w:r w:rsidRPr="00172AB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4690" w:type="dxa"/>
            <w:shd w:val="clear" w:color="auto" w:fill="auto"/>
          </w:tcPr>
          <w:p w14:paraId="25E28FB0" w14:textId="77777777" w:rsidR="006D29E9" w:rsidRPr="00172AB9" w:rsidRDefault="006D29E9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172A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Финансијски</w:t>
            </w:r>
            <w:proofErr w:type="spellEnd"/>
            <w:r w:rsidRPr="00172A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72AB9">
              <w:rPr>
                <w:rFonts w:ascii="Times New Roman" w:hAnsi="Times New Roman" w:cs="Times New Roman"/>
                <w:color w:val="FF0000"/>
                <w:sz w:val="28"/>
                <w:szCs w:val="28"/>
                <w:lang w:val="sr-Cyrl-BA"/>
              </w:rPr>
              <w:t>план</w:t>
            </w:r>
          </w:p>
        </w:tc>
      </w:tr>
      <w:tr w:rsidR="00172AB9" w:rsidRPr="00172AB9" w14:paraId="0031C539" w14:textId="77777777" w:rsidTr="001B10B0">
        <w:trPr>
          <w:gridAfter w:val="3"/>
          <w:wAfter w:w="9930" w:type="dxa"/>
          <w:trHeight w:val="305"/>
        </w:trPr>
        <w:tc>
          <w:tcPr>
            <w:tcW w:w="4690" w:type="dxa"/>
            <w:gridSpan w:val="2"/>
            <w:shd w:val="clear" w:color="auto" w:fill="auto"/>
            <w:vAlign w:val="center"/>
          </w:tcPr>
          <w:p w14:paraId="7CA9533B" w14:textId="77777777" w:rsidR="00325C99" w:rsidRPr="00172AB9" w:rsidRDefault="00325C99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sr-Cyrl-BA"/>
              </w:rPr>
            </w:pPr>
          </w:p>
        </w:tc>
        <w:tc>
          <w:tcPr>
            <w:tcW w:w="4690" w:type="dxa"/>
            <w:gridSpan w:val="2"/>
            <w:shd w:val="clear" w:color="auto" w:fill="auto"/>
          </w:tcPr>
          <w:p w14:paraId="06EAFE7D" w14:textId="77777777" w:rsidR="00325C99" w:rsidRPr="00172AB9" w:rsidRDefault="00325C99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D739E" w:rsidRPr="00172AB9" w14:paraId="368C769B" w14:textId="77777777" w:rsidTr="001B10B0">
        <w:trPr>
          <w:gridAfter w:val="3"/>
          <w:wAfter w:w="9930" w:type="dxa"/>
          <w:trHeight w:val="305"/>
        </w:trPr>
        <w:tc>
          <w:tcPr>
            <w:tcW w:w="4690" w:type="dxa"/>
            <w:gridSpan w:val="2"/>
            <w:shd w:val="clear" w:color="auto" w:fill="auto"/>
            <w:vAlign w:val="center"/>
          </w:tcPr>
          <w:p w14:paraId="1067DDF2" w14:textId="77777777" w:rsidR="00325C99" w:rsidRPr="00172AB9" w:rsidRDefault="00325C99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sr-Cyrl-BA"/>
              </w:rPr>
            </w:pPr>
          </w:p>
        </w:tc>
        <w:tc>
          <w:tcPr>
            <w:tcW w:w="4690" w:type="dxa"/>
            <w:gridSpan w:val="2"/>
            <w:shd w:val="clear" w:color="auto" w:fill="auto"/>
          </w:tcPr>
          <w:p w14:paraId="7BBA5644" w14:textId="77777777" w:rsidR="00325C99" w:rsidRPr="00172AB9" w:rsidRDefault="00325C99" w:rsidP="00385C3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14:paraId="45AEE6C2" w14:textId="77777777" w:rsidR="00C071FB" w:rsidRPr="00172AB9" w:rsidRDefault="00C071FB" w:rsidP="00385C33">
      <w:pPr>
        <w:tabs>
          <w:tab w:val="left" w:pos="0"/>
          <w:tab w:val="left" w:pos="2540"/>
        </w:tabs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61D78122" w14:textId="77777777" w:rsidR="009F69FE" w:rsidRPr="00172AB9" w:rsidRDefault="009F69FE" w:rsidP="00385C33">
      <w:pPr>
        <w:tabs>
          <w:tab w:val="left" w:pos="0"/>
          <w:tab w:val="left" w:pos="2540"/>
        </w:tabs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2381DB55" w14:textId="77777777" w:rsidR="009F69FE" w:rsidRPr="00172AB9" w:rsidRDefault="009F69FE" w:rsidP="00385C33">
      <w:pPr>
        <w:tabs>
          <w:tab w:val="left" w:pos="0"/>
          <w:tab w:val="left" w:pos="2540"/>
        </w:tabs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47C80786" w14:textId="77777777" w:rsidR="00C071FB" w:rsidRPr="00172AB9" w:rsidRDefault="00C071FB" w:rsidP="00385C33">
      <w:pPr>
        <w:tabs>
          <w:tab w:val="left" w:pos="0"/>
          <w:tab w:val="left" w:pos="2540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14:paraId="5FD569A2" w14:textId="77777777" w:rsidR="00C071FB" w:rsidRPr="00172AB9" w:rsidRDefault="00C071FB" w:rsidP="00385C33">
      <w:pPr>
        <w:tabs>
          <w:tab w:val="left" w:pos="0"/>
          <w:tab w:val="left" w:pos="2540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14:paraId="19425068" w14:textId="77777777" w:rsidR="00CB118E" w:rsidRPr="00172AB9" w:rsidRDefault="00CB118E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2013767B" w14:textId="77777777" w:rsidR="0033657B" w:rsidRPr="00172AB9" w:rsidRDefault="0033657B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25B51837" w14:textId="77777777" w:rsidR="00CB118E" w:rsidRPr="0082705C" w:rsidRDefault="00523C95" w:rsidP="00385C33">
      <w:pPr>
        <w:pBdr>
          <w:bottom w:val="single" w:sz="4" w:space="1" w:color="1F497D" w:themeColor="text2"/>
        </w:pBdr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82705C">
        <w:rPr>
          <w:rFonts w:ascii="Times New Roman" w:hAnsi="Times New Roman" w:cs="Times New Roman"/>
          <w:b/>
          <w:sz w:val="28"/>
          <w:szCs w:val="28"/>
        </w:rPr>
        <w:lastRenderedPageBreak/>
        <w:t>О ПЛАНУ</w:t>
      </w:r>
    </w:p>
    <w:p w14:paraId="2F6EAD0E" w14:textId="1CEADE3C" w:rsidR="00B91E08" w:rsidRPr="0082705C" w:rsidRDefault="00B91E08" w:rsidP="00385C33">
      <w:pPr>
        <w:tabs>
          <w:tab w:val="left" w:pos="0"/>
        </w:tabs>
        <w:ind w:firstLine="55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ru-RU"/>
        </w:rPr>
        <w:t>План пословања „Водовод</w:t>
      </w:r>
      <w:r w:rsidR="00F25EA9" w:rsidRPr="0082705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82705C">
        <w:rPr>
          <w:rFonts w:ascii="Times New Roman" w:hAnsi="Times New Roman" w:cs="Times New Roman"/>
          <w:sz w:val="24"/>
          <w:szCs w:val="24"/>
          <w:lang w:val="ru-RU"/>
        </w:rPr>
        <w:t>“ а.д.</w:t>
      </w:r>
      <w:r w:rsidR="00F25EA9" w:rsidRPr="0082705C">
        <w:rPr>
          <w:rFonts w:ascii="Times New Roman" w:hAnsi="Times New Roman" w:cs="Times New Roman"/>
          <w:sz w:val="24"/>
          <w:szCs w:val="24"/>
          <w:lang w:val="sr-Cyrl-BA"/>
        </w:rPr>
        <w:t xml:space="preserve"> Бања Лука</w:t>
      </w:r>
      <w:r w:rsidR="00F560D3" w:rsidRPr="0082705C">
        <w:rPr>
          <w:rFonts w:ascii="Times New Roman" w:hAnsi="Times New Roman" w:cs="Times New Roman"/>
          <w:sz w:val="24"/>
          <w:szCs w:val="24"/>
          <w:lang w:val="sr-Latn-BA"/>
        </w:rPr>
        <w:t xml:space="preserve"> (</w:t>
      </w:r>
      <w:r w:rsidR="00F560D3" w:rsidRPr="0082705C">
        <w:rPr>
          <w:rFonts w:ascii="Times New Roman" w:hAnsi="Times New Roman" w:cs="Times New Roman"/>
          <w:sz w:val="24"/>
          <w:szCs w:val="24"/>
          <w:lang w:val="sr-Cyrl-BA"/>
        </w:rPr>
        <w:t>у даљем тексту: Друштво</w:t>
      </w:r>
      <w:r w:rsidR="00F560D3" w:rsidRPr="0082705C">
        <w:rPr>
          <w:rFonts w:ascii="Times New Roman" w:hAnsi="Times New Roman" w:cs="Times New Roman"/>
          <w:sz w:val="24"/>
          <w:szCs w:val="24"/>
          <w:lang w:val="sr-Latn-BA"/>
        </w:rPr>
        <w:t>)</w:t>
      </w:r>
      <w:r w:rsidRPr="0082705C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r w:rsidR="008E5727" w:rsidRPr="0082705C">
        <w:rPr>
          <w:rFonts w:ascii="Times New Roman" w:hAnsi="Times New Roman" w:cs="Times New Roman"/>
          <w:sz w:val="24"/>
          <w:szCs w:val="24"/>
          <w:lang w:val="sr-Cyrl-BA"/>
        </w:rPr>
        <w:t>период</w:t>
      </w:r>
      <w:r w:rsidR="008418B2" w:rsidRPr="0082705C">
        <w:rPr>
          <w:rFonts w:ascii="Times New Roman" w:hAnsi="Times New Roman" w:cs="Times New Roman"/>
          <w:sz w:val="24"/>
          <w:szCs w:val="24"/>
          <w:lang w:val="sr-Cyrl-BA"/>
        </w:rPr>
        <w:t xml:space="preserve"> 2</w:t>
      </w:r>
      <w:r w:rsidR="008418B2" w:rsidRPr="0072411B">
        <w:rPr>
          <w:rFonts w:ascii="Times New Roman" w:hAnsi="Times New Roman" w:cs="Times New Roman"/>
          <w:sz w:val="24"/>
          <w:szCs w:val="24"/>
          <w:lang w:val="sr-Cyrl-BA"/>
        </w:rPr>
        <w:t>0</w:t>
      </w:r>
      <w:r w:rsidR="0082705C" w:rsidRPr="0072411B">
        <w:rPr>
          <w:rFonts w:ascii="Times New Roman" w:hAnsi="Times New Roman" w:cs="Times New Roman"/>
          <w:sz w:val="24"/>
          <w:szCs w:val="24"/>
          <w:lang w:val="sr-Latn-BA"/>
        </w:rPr>
        <w:t>2</w:t>
      </w:r>
      <w:r w:rsidR="0072411B" w:rsidRPr="0072411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2411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E5727" w:rsidRPr="0082705C">
        <w:rPr>
          <w:rFonts w:ascii="Times New Roman" w:hAnsi="Times New Roman" w:cs="Times New Roman"/>
          <w:sz w:val="24"/>
          <w:szCs w:val="24"/>
          <w:lang w:val="sr-Cyrl-BA"/>
        </w:rPr>
        <w:t xml:space="preserve"> - 202</w:t>
      </w:r>
      <w:r w:rsidR="0072411B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8418B2" w:rsidRPr="0082705C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Pr="0082705C">
        <w:rPr>
          <w:rFonts w:ascii="Times New Roman" w:hAnsi="Times New Roman" w:cs="Times New Roman"/>
          <w:sz w:val="24"/>
          <w:szCs w:val="24"/>
          <w:lang w:val="ru-RU"/>
        </w:rPr>
        <w:t>годин</w:t>
      </w:r>
      <w:r w:rsidR="008E5727" w:rsidRPr="0082705C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82705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1B10B0" w:rsidRPr="0082705C">
        <w:rPr>
          <w:rFonts w:ascii="Times New Roman" w:hAnsi="Times New Roman" w:cs="Times New Roman"/>
          <w:sz w:val="24"/>
          <w:szCs w:val="24"/>
          <w:lang w:val="sr-Cyrl-BA"/>
        </w:rPr>
        <w:t>заснован је на организацији</w:t>
      </w:r>
      <w:r w:rsidR="00B87721" w:rsidRPr="0082705C">
        <w:rPr>
          <w:rFonts w:ascii="Times New Roman" w:hAnsi="Times New Roman" w:cs="Times New Roman"/>
          <w:sz w:val="24"/>
          <w:szCs w:val="24"/>
          <w:lang w:val="sr-Cyrl-BA"/>
        </w:rPr>
        <w:t xml:space="preserve"> послова Друштва, к</w:t>
      </w:r>
      <w:r w:rsidR="00B87721" w:rsidRPr="0082705C">
        <w:rPr>
          <w:rFonts w:ascii="Times New Roman" w:hAnsi="Times New Roman" w:cs="Times New Roman"/>
          <w:sz w:val="24"/>
          <w:szCs w:val="24"/>
          <w:lang w:val="ru-RU"/>
        </w:rPr>
        <w:t>роз стратешке и оперативне циљеве свих организационих јединица, чије испуњење води осигуравању трајног извршавања основне дјелатности Друштва.</w:t>
      </w:r>
    </w:p>
    <w:p w14:paraId="2B51D57E" w14:textId="77777777" w:rsidR="008E5727" w:rsidRPr="0082705C" w:rsidRDefault="008E5727" w:rsidP="00385C33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2705C">
        <w:rPr>
          <w:rFonts w:ascii="Times New Roman" w:hAnsi="Times New Roman" w:cs="Times New Roman"/>
          <w:sz w:val="24"/>
          <w:szCs w:val="24"/>
          <w:lang w:val="sr-Cyrl-CS"/>
        </w:rPr>
        <w:t xml:space="preserve">Сврха израде овог плана је да се на систематски начин одреде активности за наредне три пословне године као и да се допринесе стварању предуслова за обављање истих активности у наведеном временском оквиру, а све у складу са постављеним пословним циљевима Друштва. </w:t>
      </w:r>
    </w:p>
    <w:p w14:paraId="018EB8DD" w14:textId="77777777" w:rsidR="0082705C" w:rsidRDefault="0082705C" w:rsidP="0082705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План се сачињава са сврхом да се на систематски начин прикажу стратешки и оперативни циљеви заједно са припадајућим активностима, као и сви неопходни подаци о мјерљивости, одговорностима, ресурсима и роковима за спровођење истих.</w:t>
      </w:r>
    </w:p>
    <w:p w14:paraId="7F231BED" w14:textId="77777777" w:rsidR="00255C63" w:rsidRPr="0082705C" w:rsidRDefault="00255C63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00F34DE9" w14:textId="77777777" w:rsidR="00255C63" w:rsidRPr="00172AB9" w:rsidRDefault="00255C63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11008C09" w14:textId="77777777" w:rsidR="00255C63" w:rsidRPr="00172AB9" w:rsidRDefault="00255C63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5D08E513" w14:textId="77777777" w:rsidR="00255C63" w:rsidRPr="00172AB9" w:rsidRDefault="00255C63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3948EAE6" w14:textId="77777777" w:rsidR="00255C63" w:rsidRPr="00172AB9" w:rsidRDefault="00255C63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3D684562" w14:textId="77777777" w:rsidR="00255C63" w:rsidRPr="00172AB9" w:rsidRDefault="00255C63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643A938C" w14:textId="77777777" w:rsidR="00255C63" w:rsidRPr="00172AB9" w:rsidRDefault="00255C63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363B3E9F" w14:textId="77777777" w:rsidR="00255C63" w:rsidRPr="00172AB9" w:rsidRDefault="00255C63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19DE2EA8" w14:textId="77777777" w:rsidR="00255C63" w:rsidRPr="00172AB9" w:rsidRDefault="00255C63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7BB0B526" w14:textId="77777777" w:rsidR="006F63B0" w:rsidRPr="00172AB9" w:rsidRDefault="006F63B0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45227601" w14:textId="77777777" w:rsidR="006F63B0" w:rsidRPr="00172AB9" w:rsidRDefault="006F63B0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5615E04D" w14:textId="77777777" w:rsidR="006F63B0" w:rsidRPr="00172AB9" w:rsidRDefault="006F63B0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204ABEF2" w14:textId="77777777" w:rsidR="006F63B0" w:rsidRPr="00172AB9" w:rsidRDefault="006F63B0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6E8BFCA3" w14:textId="77777777" w:rsidR="008E5727" w:rsidRPr="00172AB9" w:rsidRDefault="008E5727" w:rsidP="00385C33">
      <w:pP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0C4141CB" w14:textId="77777777" w:rsidR="0082705C" w:rsidRPr="000E0247" w:rsidRDefault="0082705C" w:rsidP="00385C33">
      <w:pPr>
        <w:pBdr>
          <w:bottom w:val="single" w:sz="4" w:space="1" w:color="1F497D" w:themeColor="text2"/>
        </w:pBd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10532381" w14:textId="77777777" w:rsidR="002D17C5" w:rsidRDefault="002D17C5" w:rsidP="00385C33">
      <w:pPr>
        <w:pBdr>
          <w:bottom w:val="single" w:sz="4" w:space="1" w:color="1F497D" w:themeColor="text2"/>
        </w:pBd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5130967" w14:textId="77777777" w:rsidR="002D17C5" w:rsidRDefault="002D17C5" w:rsidP="00385C33">
      <w:pPr>
        <w:pBdr>
          <w:bottom w:val="single" w:sz="4" w:space="1" w:color="1F497D" w:themeColor="text2"/>
        </w:pBd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B67F84C" w14:textId="6085B8E5" w:rsidR="000E4D34" w:rsidRPr="0082705C" w:rsidRDefault="00523C95" w:rsidP="00385C33">
      <w:pPr>
        <w:pBdr>
          <w:bottom w:val="single" w:sz="4" w:space="1" w:color="1F497D" w:themeColor="text2"/>
        </w:pBdr>
        <w:tabs>
          <w:tab w:val="left" w:pos="0"/>
          <w:tab w:val="left" w:pos="3478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05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МИСИЈА, ВИЗИЈА И СТРАТЕГИЈА</w:t>
      </w:r>
    </w:p>
    <w:p w14:paraId="2EAD317C" w14:textId="77777777" w:rsidR="000E4D34" w:rsidRPr="0082705C" w:rsidRDefault="000E4D34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705C">
        <w:rPr>
          <w:rFonts w:ascii="Times New Roman" w:hAnsi="Times New Roman" w:cs="Times New Roman"/>
          <w:b/>
          <w:sz w:val="24"/>
          <w:szCs w:val="24"/>
          <w:lang w:val="ru-RU"/>
        </w:rPr>
        <w:t>Мисија</w:t>
      </w:r>
    </w:p>
    <w:p w14:paraId="45502C87" w14:textId="5EC4774D" w:rsidR="000E4D34" w:rsidRPr="0082705C" w:rsidRDefault="000E4D34" w:rsidP="00385C33">
      <w:pPr>
        <w:tabs>
          <w:tab w:val="left" w:pos="0"/>
        </w:tabs>
        <w:ind w:firstLine="55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05C">
        <w:rPr>
          <w:rFonts w:ascii="Times New Roman" w:hAnsi="Times New Roman" w:cs="Times New Roman"/>
          <w:sz w:val="24"/>
          <w:szCs w:val="24"/>
          <w:lang w:val="ru-RU"/>
        </w:rPr>
        <w:t xml:space="preserve">Наша мисија је </w:t>
      </w:r>
      <w:r w:rsidR="00CE795D" w:rsidRPr="0082705C">
        <w:rPr>
          <w:rFonts w:ascii="Times New Roman" w:hAnsi="Times New Roman" w:cs="Times New Roman"/>
          <w:sz w:val="24"/>
          <w:szCs w:val="24"/>
          <w:lang w:val="ru-RU"/>
        </w:rPr>
        <w:t>производњ</w:t>
      </w:r>
      <w:r w:rsidR="00CE795D" w:rsidRPr="0082705C">
        <w:rPr>
          <w:rFonts w:ascii="Times New Roman" w:hAnsi="Times New Roman" w:cs="Times New Roman"/>
          <w:sz w:val="24"/>
          <w:szCs w:val="24"/>
        </w:rPr>
        <w:t>a</w:t>
      </w:r>
      <w:r w:rsidR="00CE795D" w:rsidRPr="0082705C">
        <w:rPr>
          <w:rFonts w:ascii="Times New Roman" w:hAnsi="Times New Roman" w:cs="Times New Roman"/>
          <w:sz w:val="24"/>
          <w:szCs w:val="24"/>
          <w:lang w:val="sr-Cyrl-BA"/>
        </w:rPr>
        <w:t xml:space="preserve">, дистрибуција и </w:t>
      </w:r>
      <w:r w:rsidRPr="0082705C">
        <w:rPr>
          <w:rFonts w:ascii="Times New Roman" w:hAnsi="Times New Roman" w:cs="Times New Roman"/>
          <w:sz w:val="24"/>
          <w:szCs w:val="24"/>
          <w:lang w:val="ru-RU"/>
        </w:rPr>
        <w:t>снабд</w:t>
      </w:r>
      <w:r w:rsidR="002F2928" w:rsidRPr="0082705C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CE795D" w:rsidRPr="0082705C">
        <w:rPr>
          <w:rFonts w:ascii="Times New Roman" w:hAnsi="Times New Roman" w:cs="Times New Roman"/>
          <w:sz w:val="24"/>
          <w:szCs w:val="24"/>
          <w:lang w:val="ru-RU"/>
        </w:rPr>
        <w:t>јевање вод</w:t>
      </w:r>
      <w:r w:rsidR="00CE795D" w:rsidRPr="0082705C">
        <w:rPr>
          <w:rFonts w:ascii="Times New Roman" w:hAnsi="Times New Roman" w:cs="Times New Roman"/>
          <w:sz w:val="24"/>
          <w:szCs w:val="24"/>
          <w:lang w:val="sr-Cyrl-BA"/>
        </w:rPr>
        <w:t>ом</w:t>
      </w:r>
      <w:r w:rsidRPr="0082705C">
        <w:rPr>
          <w:rFonts w:ascii="Times New Roman" w:hAnsi="Times New Roman" w:cs="Times New Roman"/>
          <w:sz w:val="24"/>
          <w:szCs w:val="24"/>
          <w:lang w:val="ru-RU"/>
        </w:rPr>
        <w:t>, као и одвођење</w:t>
      </w:r>
      <w:r w:rsidR="00CE795D" w:rsidRPr="0082705C">
        <w:rPr>
          <w:rFonts w:ascii="Times New Roman" w:hAnsi="Times New Roman" w:cs="Times New Roman"/>
          <w:sz w:val="24"/>
          <w:szCs w:val="24"/>
          <w:lang w:val="ru-RU"/>
        </w:rPr>
        <w:t xml:space="preserve"> отпадних вода </w:t>
      </w:r>
      <w:r w:rsidR="00CE795D" w:rsidRPr="0082705C">
        <w:rPr>
          <w:rFonts w:ascii="Times New Roman" w:hAnsi="Times New Roman" w:cs="Times New Roman"/>
          <w:sz w:val="24"/>
          <w:szCs w:val="24"/>
          <w:lang w:val="sr-Cyrl-BA"/>
        </w:rPr>
        <w:t>према дефинисаним стандардима квалитета, и пружање услуга које ће у потпуности задовољити захтјеве корисника.</w:t>
      </w:r>
      <w:r w:rsidR="0082705C" w:rsidRPr="0082705C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Pr="0082705C">
        <w:rPr>
          <w:rFonts w:ascii="Times New Roman" w:hAnsi="Times New Roman" w:cs="Times New Roman"/>
          <w:sz w:val="24"/>
          <w:szCs w:val="24"/>
          <w:lang w:val="ru-RU"/>
        </w:rPr>
        <w:t>Непрестано се зала</w:t>
      </w:r>
      <w:r w:rsidR="00CE795D" w:rsidRPr="0082705C">
        <w:rPr>
          <w:rFonts w:ascii="Times New Roman" w:hAnsi="Times New Roman" w:cs="Times New Roman"/>
          <w:sz w:val="24"/>
          <w:szCs w:val="24"/>
          <w:lang w:val="sr-Cyrl-BA"/>
        </w:rPr>
        <w:t>жемо</w:t>
      </w:r>
      <w:r w:rsidR="0072411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E795D" w:rsidRPr="0082705C">
        <w:rPr>
          <w:rFonts w:ascii="Times New Roman" w:hAnsi="Times New Roman" w:cs="Times New Roman"/>
          <w:sz w:val="24"/>
          <w:szCs w:val="24"/>
          <w:lang w:val="sr-Cyrl-BA"/>
        </w:rPr>
        <w:t>з</w:t>
      </w:r>
      <w:r w:rsidR="00CE795D" w:rsidRPr="0082705C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="00D51FF6" w:rsidRPr="0082705C">
        <w:rPr>
          <w:rFonts w:ascii="Times New Roman" w:hAnsi="Times New Roman" w:cs="Times New Roman"/>
          <w:sz w:val="24"/>
          <w:szCs w:val="24"/>
          <w:lang w:val="sr-Cyrl-BA"/>
        </w:rPr>
        <w:t xml:space="preserve">ефикасно и транспарентно </w:t>
      </w:r>
      <w:r w:rsidR="00CE795D" w:rsidRPr="0082705C">
        <w:rPr>
          <w:rFonts w:ascii="Times New Roman" w:hAnsi="Times New Roman" w:cs="Times New Roman"/>
          <w:sz w:val="24"/>
          <w:szCs w:val="24"/>
          <w:lang w:val="ru-RU"/>
        </w:rPr>
        <w:t>исп</w:t>
      </w:r>
      <w:r w:rsidR="00CE795D" w:rsidRPr="0082705C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Pr="0082705C">
        <w:rPr>
          <w:rFonts w:ascii="Times New Roman" w:hAnsi="Times New Roman" w:cs="Times New Roman"/>
          <w:sz w:val="24"/>
          <w:szCs w:val="24"/>
          <w:lang w:val="ru-RU"/>
        </w:rPr>
        <w:t>њава</w:t>
      </w:r>
      <w:r w:rsidR="00CE795D" w:rsidRPr="0082705C">
        <w:rPr>
          <w:rFonts w:ascii="Times New Roman" w:hAnsi="Times New Roman" w:cs="Times New Roman"/>
          <w:sz w:val="24"/>
          <w:szCs w:val="24"/>
          <w:lang w:val="sr-Cyrl-BA"/>
        </w:rPr>
        <w:t>ње</w:t>
      </w:r>
      <w:r w:rsidRPr="0082705C">
        <w:rPr>
          <w:rFonts w:ascii="Times New Roman" w:hAnsi="Times New Roman" w:cs="Times New Roman"/>
          <w:sz w:val="24"/>
          <w:szCs w:val="24"/>
          <w:lang w:val="ru-RU"/>
        </w:rPr>
        <w:t xml:space="preserve"> очекивања наших корисника, акционара и  запослених.</w:t>
      </w:r>
    </w:p>
    <w:p w14:paraId="2FC8FFA6" w14:textId="77777777" w:rsidR="000E4D34" w:rsidRPr="0082705C" w:rsidRDefault="000E4D34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705C">
        <w:rPr>
          <w:rFonts w:ascii="Times New Roman" w:hAnsi="Times New Roman" w:cs="Times New Roman"/>
          <w:b/>
          <w:sz w:val="24"/>
          <w:szCs w:val="24"/>
          <w:lang w:val="ru-RU"/>
        </w:rPr>
        <w:t>Визија</w:t>
      </w:r>
    </w:p>
    <w:p w14:paraId="5CF9C358" w14:textId="77777777" w:rsidR="0082705C" w:rsidRPr="0082705C" w:rsidRDefault="0082705C" w:rsidP="0082705C">
      <w:pPr>
        <w:rPr>
          <w:rFonts w:ascii="Times New Roman" w:hAnsi="Times New Roman" w:cs="Times New Roman"/>
          <w:sz w:val="24"/>
          <w:szCs w:val="24"/>
          <w:lang w:val="sr-Latn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Визија представља идеалну слику будућности какву желимо за наше Друштво. Она треба да буде у складу са дугорочним циљевима пословања, а то значи константан развој нових метода за побољшање перформанси пословања са циљем задовољења садашњих и будућих потреба потрошача за квалитетном водом за пиће и одводњом отпадних вода. Све наведено, свакако треба остварити по претпостављеним стандардима квалитета производа и услуга, као и заштите човјекове околине.</w:t>
      </w:r>
    </w:p>
    <w:p w14:paraId="4D045D85" w14:textId="500AE97C" w:rsidR="000E4D34" w:rsidRPr="0082705C" w:rsidRDefault="000E4D34" w:rsidP="00385C33">
      <w:pPr>
        <w:tabs>
          <w:tab w:val="left" w:pos="0"/>
        </w:tabs>
        <w:jc w:val="both"/>
        <w:rPr>
          <w:rFonts w:ascii="Times New Roman" w:hAnsi="Times New Roman" w:cs="Times New Roman"/>
          <w:color w:val="FF0000"/>
          <w:sz w:val="24"/>
          <w:szCs w:val="24"/>
          <w:lang w:val="sr-Latn-BA"/>
        </w:rPr>
      </w:pPr>
    </w:p>
    <w:p w14:paraId="3B848578" w14:textId="07944025" w:rsidR="003308F0" w:rsidRPr="0082705C" w:rsidRDefault="00772BB8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705C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циљеви</w:t>
      </w:r>
      <w:r w:rsidR="000E4D34" w:rsidRPr="0082705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Друштва</w:t>
      </w:r>
      <w:r w:rsidR="009F69FE" w:rsidRPr="0082705C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у</w:t>
      </w:r>
      <w:r w:rsidR="008E5727" w:rsidRPr="0082705C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периоду од</w:t>
      </w:r>
      <w:r w:rsidR="009F69FE" w:rsidRPr="0082705C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20</w:t>
      </w:r>
      <w:r w:rsidR="0082705C" w:rsidRPr="0082705C">
        <w:rPr>
          <w:rFonts w:ascii="Times New Roman" w:hAnsi="Times New Roman" w:cs="Times New Roman"/>
          <w:b/>
          <w:sz w:val="24"/>
          <w:szCs w:val="24"/>
          <w:lang w:val="sr-Cyrl-BA"/>
        </w:rPr>
        <w:t>21.</w:t>
      </w:r>
      <w:r w:rsidR="008E5727" w:rsidRPr="0082705C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до 202</w:t>
      </w:r>
      <w:r w:rsidR="0082705C" w:rsidRPr="0082705C">
        <w:rPr>
          <w:rFonts w:ascii="Times New Roman" w:hAnsi="Times New Roman" w:cs="Times New Roman"/>
          <w:b/>
          <w:sz w:val="24"/>
          <w:szCs w:val="24"/>
          <w:lang w:val="sr-Cyrl-BA"/>
        </w:rPr>
        <w:t>3</w:t>
      </w:r>
      <w:r w:rsidR="008E5727" w:rsidRPr="0082705C"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  <w:r w:rsidR="009F69FE" w:rsidRPr="0082705C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годин</w:t>
      </w:r>
      <w:r w:rsidR="008E5727" w:rsidRPr="0082705C">
        <w:rPr>
          <w:rFonts w:ascii="Times New Roman" w:hAnsi="Times New Roman" w:cs="Times New Roman"/>
          <w:b/>
          <w:sz w:val="24"/>
          <w:szCs w:val="24"/>
          <w:lang w:val="sr-Cyrl-BA"/>
        </w:rPr>
        <w:t>е</w:t>
      </w:r>
      <w:r w:rsidR="000E4D34" w:rsidRPr="0082705C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2E029578" w14:textId="77777777" w:rsidR="0082705C" w:rsidRPr="0082705C" w:rsidRDefault="0082705C" w:rsidP="002D17C5">
      <w:pPr>
        <w:pStyle w:val="ListParagraph"/>
        <w:numPr>
          <w:ilvl w:val="0"/>
          <w:numId w:val="24"/>
        </w:numPr>
        <w:tabs>
          <w:tab w:val="left" w:pos="254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05C">
        <w:rPr>
          <w:rFonts w:ascii="Times New Roman" w:hAnsi="Times New Roman" w:cs="Times New Roman"/>
          <w:sz w:val="24"/>
          <w:szCs w:val="24"/>
          <w:lang w:val="ru-RU"/>
        </w:rPr>
        <w:t>Производња и дистрибуција хигијенски исправне воде за пиће и одвођење отпадних вода;</w:t>
      </w:r>
    </w:p>
    <w:p w14:paraId="342CF802" w14:textId="77777777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lang w:val="sr-Cyrl-BA"/>
        </w:rPr>
      </w:pPr>
      <w:r w:rsidRPr="0082705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Контрола квалитета воде у складу са </w:t>
      </w:r>
      <w:r w:rsidRPr="0082705C">
        <w:rPr>
          <w:rFonts w:ascii="Times New Roman" w:eastAsia="Calibri" w:hAnsi="Times New Roman" w:cs="Times New Roman"/>
          <w:sz w:val="24"/>
          <w:szCs w:val="24"/>
          <w:lang w:val="ru-RU"/>
        </w:rPr>
        <w:t>нормативима и прописаним Правилником о хигијенској исправности воде за пиће</w:t>
      </w:r>
      <w:r w:rsidRPr="0082705C">
        <w:rPr>
          <w:rFonts w:ascii="Times New Roman" w:eastAsia="Calibri" w:hAnsi="Times New Roman" w:cs="Times New Roman"/>
          <w:sz w:val="24"/>
          <w:szCs w:val="24"/>
          <w:lang w:val="sr-Cyrl-BA"/>
        </w:rPr>
        <w:t>;</w:t>
      </w:r>
    </w:p>
    <w:p w14:paraId="3C332F48" w14:textId="77777777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Праћење и примјена позитивних пропис</w:t>
      </w:r>
      <w:r w:rsidRPr="0082705C">
        <w:rPr>
          <w:rFonts w:ascii="Times New Roman" w:eastAsia="Times New Roman" w:hAnsi="Times New Roman" w:cs="Times New Roman"/>
          <w:bCs/>
          <w:sz w:val="24"/>
          <w:szCs w:val="24"/>
          <w:lang w:val="sr-Cyrl-BA"/>
        </w:rPr>
        <w:t>а;</w:t>
      </w:r>
    </w:p>
    <w:p w14:paraId="12A9ACBC" w14:textId="77777777" w:rsidR="0082705C" w:rsidRPr="0082705C" w:rsidRDefault="0082705C" w:rsidP="002D17C5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Одржавање и изградња водоводне и канализационе мреже и прекопа;</w:t>
      </w:r>
    </w:p>
    <w:p w14:paraId="12545808" w14:textId="67376D3A" w:rsidR="0082705C" w:rsidRPr="0082705C" w:rsidRDefault="0082705C" w:rsidP="002D17C5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Одржавање механизације</w:t>
      </w:r>
      <w:r w:rsidR="00CB2F78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82705C">
        <w:rPr>
          <w:rFonts w:ascii="Times New Roman" w:hAnsi="Times New Roman" w:cs="Times New Roman"/>
          <w:sz w:val="24"/>
          <w:szCs w:val="24"/>
          <w:lang w:val="sr-Cyrl-BA"/>
        </w:rPr>
        <w:t xml:space="preserve"> сервисирање и баждарење водомјера;</w:t>
      </w:r>
    </w:p>
    <w:p w14:paraId="48C1D311" w14:textId="77777777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Развој водоводне и канализационе мреже;</w:t>
      </w:r>
    </w:p>
    <w:p w14:paraId="4ECB1ACD" w14:textId="77777777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Смањење губитака на водоводној мрежи;</w:t>
      </w:r>
    </w:p>
    <w:p w14:paraId="60D00C54" w14:textId="77777777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Обез</w:t>
      </w:r>
      <w:r w:rsidRPr="0082705C">
        <w:rPr>
          <w:rFonts w:ascii="Times New Roman" w:hAnsi="Times New Roman" w:cs="Times New Roman"/>
          <w:sz w:val="24"/>
          <w:szCs w:val="24"/>
          <w:lang w:val="ru-RU"/>
        </w:rPr>
        <w:t>бјеђење</w:t>
      </w:r>
      <w:r w:rsidRPr="0082705C">
        <w:rPr>
          <w:rFonts w:ascii="Times New Roman" w:hAnsi="Times New Roman" w:cs="Times New Roman"/>
          <w:sz w:val="24"/>
          <w:szCs w:val="24"/>
          <w:lang w:val="sr-Cyrl-BA"/>
        </w:rPr>
        <w:t xml:space="preserve"> услова заштите на раду, заштите од пожара и управљање отпадом;</w:t>
      </w:r>
    </w:p>
    <w:p w14:paraId="2875D4E6" w14:textId="77777777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Контрола и обрачун потрошње воде;</w:t>
      </w:r>
    </w:p>
    <w:p w14:paraId="4B7541FD" w14:textId="77777777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Интервенције на прикључцима и редовне замјене водомјера;</w:t>
      </w:r>
    </w:p>
    <w:p w14:paraId="6C7156DB" w14:textId="77777777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Легализација потрошача;</w:t>
      </w:r>
    </w:p>
    <w:p w14:paraId="531E087E" w14:textId="77777777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Планирање и провођење јавних набавки;</w:t>
      </w:r>
    </w:p>
    <w:p w14:paraId="7459D262" w14:textId="7F39ED8E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eastAsia="Times New Roman" w:hAnsi="Times New Roman" w:cs="Times New Roman"/>
          <w:sz w:val="24"/>
          <w:szCs w:val="24"/>
          <w:lang w:val="sr-Cyrl-CS"/>
        </w:rPr>
        <w:t>Подизање нивоа наплате</w:t>
      </w:r>
      <w:r w:rsidRPr="0082705C">
        <w:rPr>
          <w:rFonts w:ascii="Times New Roman" w:eastAsia="Times New Roman" w:hAnsi="Times New Roman" w:cs="Times New Roman"/>
          <w:sz w:val="24"/>
          <w:szCs w:val="24"/>
          <w:lang w:val="sr-Latn-BA"/>
        </w:rPr>
        <w:t xml:space="preserve"> </w:t>
      </w:r>
      <w:r w:rsidRPr="0082705C">
        <w:rPr>
          <w:rFonts w:ascii="Times New Roman" w:eastAsia="Times New Roman" w:hAnsi="Times New Roman" w:cs="Times New Roman"/>
          <w:sz w:val="24"/>
          <w:szCs w:val="24"/>
          <w:lang w:val="sr-Cyrl-RS"/>
        </w:rPr>
        <w:t>и реализација старих потраживања</w:t>
      </w:r>
    </w:p>
    <w:p w14:paraId="12E68454" w14:textId="77777777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Latn-BA"/>
        </w:rPr>
        <w:t>Управљање ликвидношћу друштва</w:t>
      </w:r>
      <w:r w:rsidRPr="0082705C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306F5286" w14:textId="77777777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Усаглашавање стања имовине Друштва са оснивачем и већинским власником, градом Бања Лука;</w:t>
      </w:r>
    </w:p>
    <w:p w14:paraId="39BDA783" w14:textId="77777777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Праћење, контрола и анализа пословања Друштва;</w:t>
      </w:r>
    </w:p>
    <w:p w14:paraId="3BD01559" w14:textId="25250004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Пресељење у нову послову зграду;</w:t>
      </w:r>
    </w:p>
    <w:p w14:paraId="63CD12F5" w14:textId="2EAA3631" w:rsidR="0082705C" w:rsidRPr="0082705C" w:rsidRDefault="0082705C" w:rsidP="002D17C5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2705C">
        <w:rPr>
          <w:rFonts w:ascii="Times New Roman" w:hAnsi="Times New Roman" w:cs="Times New Roman"/>
          <w:sz w:val="24"/>
          <w:szCs w:val="24"/>
          <w:lang w:val="sr-Cyrl-BA"/>
        </w:rPr>
        <w:t>Увођење и развој финансијског управљања и контроле у Друштво (ФУК-а);</w:t>
      </w:r>
    </w:p>
    <w:p w14:paraId="177E4FEE" w14:textId="77777777" w:rsidR="0082705C" w:rsidRPr="005B14B2" w:rsidRDefault="0082705C" w:rsidP="0082705C">
      <w:pPr>
        <w:pStyle w:val="ListParagraph"/>
        <w:autoSpaceDE w:val="0"/>
        <w:autoSpaceDN w:val="0"/>
        <w:adjustRightInd w:val="0"/>
        <w:ind w:left="6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356B7EA0" w14:textId="77777777" w:rsidR="0033657B" w:rsidRPr="00172AB9" w:rsidRDefault="0033657B" w:rsidP="0033657B">
      <w:pPr>
        <w:tabs>
          <w:tab w:val="left" w:pos="0"/>
          <w:tab w:val="left" w:pos="2540"/>
        </w:tabs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77E582E2" w14:textId="77777777" w:rsidR="0033657B" w:rsidRPr="00172AB9" w:rsidRDefault="0033657B" w:rsidP="0033657B">
      <w:pPr>
        <w:tabs>
          <w:tab w:val="left" w:pos="0"/>
          <w:tab w:val="left" w:pos="2540"/>
        </w:tabs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015764A3" w14:textId="465C7096" w:rsidR="00C47CC9" w:rsidRPr="00753CB1" w:rsidRDefault="00C47CC9" w:rsidP="00385C33">
      <w:pPr>
        <w:pBdr>
          <w:bottom w:val="single" w:sz="4" w:space="1" w:color="1F497D" w:themeColor="text2"/>
        </w:pBdr>
        <w:tabs>
          <w:tab w:val="left" w:pos="0"/>
          <w:tab w:val="left" w:pos="254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3CB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МЕНАЏМЕНТ</w:t>
      </w:r>
    </w:p>
    <w:p w14:paraId="134F6E91" w14:textId="77777777" w:rsidR="00753CB1" w:rsidRPr="0091798B" w:rsidRDefault="00753CB1" w:rsidP="00753CB1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1798B">
        <w:rPr>
          <w:rFonts w:ascii="Times New Roman" w:hAnsi="Times New Roman" w:cs="Times New Roman"/>
          <w:sz w:val="24"/>
          <w:szCs w:val="24"/>
          <w:lang w:val="ru-RU"/>
        </w:rPr>
        <w:t>Сагласно са Законом о привредним друштвима</w:t>
      </w:r>
      <w:r w:rsidRPr="0091798B">
        <w:rPr>
          <w:rFonts w:ascii="Times New Roman" w:hAnsi="Times New Roman" w:cs="Times New Roman"/>
          <w:sz w:val="24"/>
          <w:szCs w:val="24"/>
          <w:lang w:val="sr-Cyrl-BA"/>
        </w:rPr>
        <w:t>, Законом о јавним предузећима и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 xml:space="preserve"> осталим законским и подзаконским актима који регулишу рад Друштва и Статутом Друштва, </w:t>
      </w:r>
      <w:r w:rsidRPr="0091798B">
        <w:rPr>
          <w:rFonts w:ascii="Times New Roman" w:hAnsi="Times New Roman" w:cs="Times New Roman"/>
          <w:sz w:val="24"/>
          <w:szCs w:val="24"/>
          <w:lang w:val="sr-Cyrl-BA"/>
        </w:rPr>
        <w:t>Друштво чине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69517109" w14:textId="77777777" w:rsidR="00753CB1" w:rsidRPr="0091798B" w:rsidRDefault="00753CB1" w:rsidP="00753CB1">
      <w:pPr>
        <w:tabs>
          <w:tab w:val="left" w:pos="25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 w:rsidRPr="0091798B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Представник капитала Града Бања Лука: </w:t>
      </w:r>
    </w:p>
    <w:p w14:paraId="746A6798" w14:textId="77777777" w:rsidR="00753CB1" w:rsidRPr="0091798B" w:rsidRDefault="00753CB1" w:rsidP="00753CB1">
      <w:pPr>
        <w:tabs>
          <w:tab w:val="left" w:pos="25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</w:p>
    <w:p w14:paraId="31151FB1" w14:textId="77777777" w:rsidR="00753CB1" w:rsidRPr="0091798B" w:rsidRDefault="00753CB1" w:rsidP="00753CB1">
      <w:pPr>
        <w:pStyle w:val="ListParagraph"/>
        <w:numPr>
          <w:ilvl w:val="0"/>
          <w:numId w:val="21"/>
        </w:numPr>
        <w:tabs>
          <w:tab w:val="clear" w:pos="720"/>
          <w:tab w:val="left" w:pos="0"/>
          <w:tab w:val="num" w:pos="770"/>
          <w:tab w:val="left" w:pos="2540"/>
        </w:tabs>
        <w:spacing w:after="0"/>
        <w:ind w:left="0" w:firstLine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1798B">
        <w:rPr>
          <w:rFonts w:ascii="Times New Roman" w:hAnsi="Times New Roman" w:cs="Times New Roman"/>
          <w:sz w:val="24"/>
          <w:szCs w:val="24"/>
          <w:lang w:val="sr-Cyrl-BA"/>
        </w:rPr>
        <w:t>Петар Билчар</w:t>
      </w:r>
      <w:r w:rsidRPr="009179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98B">
        <w:rPr>
          <w:rFonts w:ascii="Times New Roman" w:hAnsi="Times New Roman" w:cs="Times New Roman"/>
          <w:sz w:val="24"/>
          <w:szCs w:val="24"/>
        </w:rPr>
        <w:t>дипл</w:t>
      </w:r>
      <w:proofErr w:type="spellEnd"/>
      <w:r w:rsidRPr="0091798B">
        <w:rPr>
          <w:rFonts w:ascii="Times New Roman" w:hAnsi="Times New Roman" w:cs="Times New Roman"/>
          <w:sz w:val="24"/>
          <w:szCs w:val="24"/>
        </w:rPr>
        <w:t xml:space="preserve">. </w:t>
      </w:r>
      <w:r w:rsidRPr="0091798B">
        <w:rPr>
          <w:rFonts w:ascii="Times New Roman" w:hAnsi="Times New Roman" w:cs="Times New Roman"/>
          <w:sz w:val="24"/>
          <w:szCs w:val="24"/>
          <w:lang w:val="sr-Cyrl-BA"/>
        </w:rPr>
        <w:t>екон.</w:t>
      </w:r>
    </w:p>
    <w:p w14:paraId="126D8B51" w14:textId="77777777" w:rsidR="00753CB1" w:rsidRPr="00402B3A" w:rsidRDefault="00753CB1" w:rsidP="00753CB1">
      <w:pPr>
        <w:pStyle w:val="ListParagraph"/>
        <w:tabs>
          <w:tab w:val="left" w:pos="2540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0F8656E1" w14:textId="77777777" w:rsidR="00753CB1" w:rsidRPr="0091798B" w:rsidRDefault="00753CB1" w:rsidP="00753C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Скупштина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акционара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>:</w:t>
      </w:r>
    </w:p>
    <w:p w14:paraId="2FBFAEE9" w14:textId="77777777" w:rsidR="00753CB1" w:rsidRPr="0091798B" w:rsidRDefault="00753CB1" w:rsidP="00753C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7A5EAD2" w14:textId="77777777" w:rsidR="00753CB1" w:rsidRPr="0091798B" w:rsidRDefault="00753CB1" w:rsidP="00753CB1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E5ECE">
        <w:rPr>
          <w:rFonts w:ascii="Times New Roman" w:hAnsi="Times New Roman" w:cs="Times New Roman"/>
          <w:sz w:val="24"/>
          <w:szCs w:val="24"/>
          <w:lang w:val="ru-RU"/>
        </w:rPr>
        <w:t>Биљана Марјановић</w:t>
      </w:r>
      <w:r w:rsidRPr="005E5ECE">
        <w:rPr>
          <w:rFonts w:ascii="Times New Roman" w:hAnsi="Times New Roman" w:cs="Times New Roman"/>
          <w:sz w:val="24"/>
          <w:szCs w:val="24"/>
          <w:lang w:val="sr-Cyrl-BA"/>
        </w:rPr>
        <w:t xml:space="preserve"> Симовић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1798B">
        <w:rPr>
          <w:rFonts w:ascii="Times New Roman" w:hAnsi="Times New Roman" w:cs="Times New Roman"/>
          <w:sz w:val="24"/>
          <w:szCs w:val="24"/>
          <w:lang w:val="sr-Cyrl-BA"/>
        </w:rPr>
        <w:t xml:space="preserve"> дип.п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>равник</w:t>
      </w:r>
      <w:r w:rsidRPr="0091798B">
        <w:rPr>
          <w:rFonts w:ascii="Times New Roman" w:hAnsi="Times New Roman" w:cs="Times New Roman"/>
          <w:sz w:val="24"/>
          <w:szCs w:val="24"/>
          <w:lang w:val="sr-Cyrl-BA"/>
        </w:rPr>
        <w:t>, предсједник Скупштине акционара,</w:t>
      </w:r>
    </w:p>
    <w:p w14:paraId="632E73BF" w14:textId="77777777" w:rsidR="00753CB1" w:rsidRPr="00402B3A" w:rsidRDefault="00753CB1" w:rsidP="00753CB1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081B5117" w14:textId="77777777" w:rsidR="00753CB1" w:rsidRPr="0091798B" w:rsidRDefault="00753CB1" w:rsidP="00753CB1">
      <w:pPr>
        <w:widowControl w:val="0"/>
        <w:autoSpaceDE w:val="0"/>
        <w:autoSpaceDN w:val="0"/>
        <w:adjustRightInd w:val="0"/>
        <w:spacing w:before="18" w:after="0" w:line="240" w:lineRule="auto"/>
        <w:ind w:left="39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Надзорни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одбор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  <w:lang w:val="sr-Cyrl-BA"/>
        </w:rPr>
        <w:t>:</w:t>
      </w:r>
    </w:p>
    <w:p w14:paraId="1B0285A5" w14:textId="77777777" w:rsidR="00753CB1" w:rsidRPr="0091798B" w:rsidRDefault="00753CB1" w:rsidP="00753C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ACDDDD0" w14:textId="77777777" w:rsidR="00753CB1" w:rsidRPr="00EF3891" w:rsidRDefault="00753CB1" w:rsidP="00753CB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3891">
        <w:rPr>
          <w:rFonts w:ascii="Times New Roman" w:hAnsi="Times New Roman" w:cs="Times New Roman"/>
          <w:sz w:val="24"/>
          <w:szCs w:val="24"/>
          <w:lang w:val="ru-RU"/>
        </w:rPr>
        <w:t>Вин</w:t>
      </w:r>
      <w:r w:rsidRPr="00EF3891">
        <w:rPr>
          <w:rFonts w:ascii="Times New Roman" w:hAnsi="Times New Roman" w:cs="Times New Roman"/>
          <w:spacing w:val="-2"/>
          <w:sz w:val="24"/>
          <w:szCs w:val="24"/>
          <w:lang w:val="ru-RU"/>
        </w:rPr>
        <w:t>к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EF3891">
        <w:rPr>
          <w:rFonts w:ascii="Times New Roman" w:hAnsi="Times New Roman" w:cs="Times New Roman"/>
          <w:spacing w:val="-2"/>
          <w:sz w:val="24"/>
          <w:szCs w:val="24"/>
          <w:lang w:val="ru-RU"/>
        </w:rPr>
        <w:t>В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ученовић, дипл. ек</w:t>
      </w:r>
      <w:r w:rsidRPr="00EF3891">
        <w:rPr>
          <w:rFonts w:ascii="Times New Roman" w:hAnsi="Times New Roman" w:cs="Times New Roman"/>
          <w:sz w:val="24"/>
          <w:szCs w:val="24"/>
          <w:lang w:val="sr-Cyrl-BA"/>
        </w:rPr>
        <w:t>он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., предсједник,</w:t>
      </w:r>
    </w:p>
    <w:p w14:paraId="56C34A5B" w14:textId="77777777" w:rsidR="00753CB1" w:rsidRPr="00EF3891" w:rsidRDefault="00753CB1" w:rsidP="00753CB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3891">
        <w:rPr>
          <w:rFonts w:ascii="Times New Roman" w:hAnsi="Times New Roman" w:cs="Times New Roman"/>
          <w:sz w:val="24"/>
          <w:szCs w:val="24"/>
          <w:lang w:val="ru-RU"/>
        </w:rPr>
        <w:t xml:space="preserve">Младен Врећо, дипл. </w:t>
      </w:r>
      <w:r w:rsidRPr="00EF3891">
        <w:rPr>
          <w:rFonts w:ascii="Times New Roman" w:hAnsi="Times New Roman" w:cs="Times New Roman"/>
          <w:sz w:val="24"/>
          <w:szCs w:val="24"/>
        </w:rPr>
        <w:t>e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EF3891">
        <w:rPr>
          <w:rFonts w:ascii="Times New Roman" w:hAnsi="Times New Roman" w:cs="Times New Roman"/>
          <w:sz w:val="24"/>
          <w:szCs w:val="24"/>
          <w:lang w:val="sr-Cyrl-BA"/>
        </w:rPr>
        <w:t>он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., члан,</w:t>
      </w:r>
    </w:p>
    <w:p w14:paraId="1D085E13" w14:textId="77777777" w:rsidR="00753CB1" w:rsidRPr="00EF3891" w:rsidRDefault="00753CB1" w:rsidP="00753CB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3891">
        <w:rPr>
          <w:rFonts w:ascii="Times New Roman" w:hAnsi="Times New Roman" w:cs="Times New Roman"/>
          <w:sz w:val="24"/>
          <w:szCs w:val="24"/>
          <w:lang w:val="ru-RU"/>
        </w:rPr>
        <w:t>Радо</w:t>
      </w:r>
      <w:r w:rsidRPr="00EF3891">
        <w:rPr>
          <w:rFonts w:ascii="Times New Roman" w:hAnsi="Times New Roman" w:cs="Times New Roman"/>
          <w:spacing w:val="-2"/>
          <w:sz w:val="24"/>
          <w:szCs w:val="24"/>
          <w:lang w:val="ru-RU"/>
        </w:rPr>
        <w:t>в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 xml:space="preserve">ан Мајкић, дипл. инж. </w:t>
      </w:r>
      <w:r w:rsidRPr="00EF3891">
        <w:rPr>
          <w:rFonts w:ascii="Times New Roman" w:hAnsi="Times New Roman" w:cs="Times New Roman"/>
          <w:spacing w:val="-1"/>
          <w:sz w:val="24"/>
          <w:szCs w:val="24"/>
          <w:lang w:val="sr-Cyrl-BA"/>
        </w:rPr>
        <w:t>м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аш</w:t>
      </w:r>
      <w:r w:rsidRPr="00EF3891">
        <w:rPr>
          <w:rFonts w:ascii="Times New Roman" w:hAnsi="Times New Roman" w:cs="Times New Roman"/>
          <w:sz w:val="24"/>
          <w:szCs w:val="24"/>
          <w:lang w:val="sr-Cyrl-BA"/>
        </w:rPr>
        <w:t>инства.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F389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члан,</w:t>
      </w:r>
    </w:p>
    <w:p w14:paraId="650DD0A6" w14:textId="77777777" w:rsidR="00753CB1" w:rsidRPr="00EF3891" w:rsidRDefault="00753CB1" w:rsidP="00753CB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3891">
        <w:rPr>
          <w:rFonts w:ascii="Times New Roman" w:hAnsi="Times New Roman" w:cs="Times New Roman"/>
          <w:sz w:val="24"/>
          <w:szCs w:val="24"/>
          <w:lang w:val="ru-RU"/>
        </w:rPr>
        <w:t>Огњен Јан</w:t>
      </w:r>
      <w:r w:rsidRPr="00EF3891">
        <w:rPr>
          <w:rFonts w:ascii="Times New Roman" w:hAnsi="Times New Roman" w:cs="Times New Roman"/>
          <w:spacing w:val="-7"/>
          <w:sz w:val="24"/>
          <w:szCs w:val="24"/>
          <w:lang w:val="ru-RU"/>
        </w:rPr>
        <w:t>к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овић, дипл. ек</w:t>
      </w:r>
      <w:r w:rsidRPr="00EF3891">
        <w:rPr>
          <w:rFonts w:ascii="Times New Roman" w:hAnsi="Times New Roman" w:cs="Times New Roman"/>
          <w:sz w:val="24"/>
          <w:szCs w:val="24"/>
          <w:lang w:val="sr-Cyrl-BA"/>
        </w:rPr>
        <w:t>он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.,члан,</w:t>
      </w:r>
    </w:p>
    <w:p w14:paraId="5E0A50A9" w14:textId="77777777" w:rsidR="00753CB1" w:rsidRPr="00EF3891" w:rsidRDefault="00753CB1" w:rsidP="00753CB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F3891">
        <w:rPr>
          <w:rFonts w:ascii="Times New Roman" w:hAnsi="Times New Roman" w:cs="Times New Roman"/>
          <w:sz w:val="24"/>
          <w:szCs w:val="24"/>
        </w:rPr>
        <w:t>M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р Љиљана Амиџић</w:t>
      </w:r>
      <w:r w:rsidRPr="00EF3891">
        <w:rPr>
          <w:rFonts w:ascii="Times New Roman" w:hAnsi="Times New Roman" w:cs="Times New Roman"/>
          <w:sz w:val="24"/>
          <w:szCs w:val="24"/>
          <w:lang w:val="sr-Cyrl-BA"/>
        </w:rPr>
        <w:t xml:space="preserve"> Глигорић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EF3891">
        <w:rPr>
          <w:rFonts w:ascii="Times New Roman" w:hAnsi="Times New Roman" w:cs="Times New Roman"/>
          <w:sz w:val="24"/>
          <w:szCs w:val="24"/>
          <w:lang w:val="ru-RU"/>
        </w:rPr>
        <w:t>дипл.екон</w:t>
      </w:r>
      <w:proofErr w:type="gramEnd"/>
      <w:r w:rsidRPr="00EF3891">
        <w:rPr>
          <w:rFonts w:ascii="Times New Roman" w:hAnsi="Times New Roman" w:cs="Times New Roman"/>
          <w:sz w:val="24"/>
          <w:szCs w:val="24"/>
          <w:lang w:val="ru-RU"/>
        </w:rPr>
        <w:t>., члан.</w:t>
      </w:r>
    </w:p>
    <w:p w14:paraId="4CC553DD" w14:textId="77777777" w:rsidR="00753CB1" w:rsidRPr="00402B3A" w:rsidRDefault="00753CB1" w:rsidP="00753CB1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492F1169" w14:textId="77777777" w:rsidR="00753CB1" w:rsidRPr="0091798B" w:rsidRDefault="00753CB1" w:rsidP="00753C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Управа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Друштва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>:</w:t>
      </w:r>
    </w:p>
    <w:p w14:paraId="2DBBD7F7" w14:textId="77777777" w:rsidR="00753CB1" w:rsidRPr="0091798B" w:rsidRDefault="00753CB1" w:rsidP="00753C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58EB03" w14:textId="77777777" w:rsidR="00753CB1" w:rsidRPr="0091798B" w:rsidRDefault="00753CB1" w:rsidP="00753CB1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798B">
        <w:rPr>
          <w:rFonts w:ascii="Times New Roman" w:hAnsi="Times New Roman" w:cs="Times New Roman"/>
          <w:sz w:val="24"/>
          <w:szCs w:val="24"/>
          <w:lang w:val="ru-RU"/>
        </w:rPr>
        <w:t xml:space="preserve">Зоран Поповић, дипл. </w:t>
      </w:r>
      <w:r w:rsidRPr="0091798B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 xml:space="preserve">нж. </w:t>
      </w:r>
      <w:r w:rsidRPr="0091798B">
        <w:rPr>
          <w:rFonts w:ascii="Times New Roman" w:hAnsi="Times New Roman" w:cs="Times New Roman"/>
          <w:sz w:val="24"/>
          <w:szCs w:val="24"/>
          <w:lang w:val="sr-Cyrl-BA"/>
        </w:rPr>
        <w:t xml:space="preserve">шумарства, 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>директор,</w:t>
      </w:r>
    </w:p>
    <w:p w14:paraId="603C821E" w14:textId="77777777" w:rsidR="00753CB1" w:rsidRPr="0091798B" w:rsidRDefault="00753CB1" w:rsidP="00753CB1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798B">
        <w:rPr>
          <w:rFonts w:ascii="Times New Roman" w:hAnsi="Times New Roman" w:cs="Times New Roman"/>
          <w:sz w:val="24"/>
          <w:szCs w:val="24"/>
          <w:lang w:val="sr-Cyrl-BA"/>
        </w:rPr>
        <w:t>Даријо Купрешак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>, дипл. инж. грађевине,</w:t>
      </w:r>
      <w:r w:rsidRPr="0091798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>извршни директор за техничке послове,</w:t>
      </w:r>
    </w:p>
    <w:p w14:paraId="4A81B61B" w14:textId="223B632D" w:rsidR="00753CB1" w:rsidRPr="003D04A4" w:rsidRDefault="00753CB1" w:rsidP="003D04A4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798B">
        <w:rPr>
          <w:rFonts w:ascii="Times New Roman" w:hAnsi="Times New Roman" w:cs="Times New Roman"/>
          <w:sz w:val="24"/>
          <w:szCs w:val="24"/>
          <w:lang w:val="sr-Cyrl-BA"/>
        </w:rPr>
        <w:t>Боран Босанчић, дип. правник, извршни директор за правне послове,</w:t>
      </w:r>
    </w:p>
    <w:p w14:paraId="5B588046" w14:textId="77777777" w:rsidR="003D04A4" w:rsidRPr="003D04A4" w:rsidRDefault="003D04A4" w:rsidP="003D04A4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D33FE1A" w14:textId="77777777" w:rsidR="00753CB1" w:rsidRPr="0091798B" w:rsidRDefault="00753CB1" w:rsidP="00753C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Oдбор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ревизију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>:</w:t>
      </w:r>
    </w:p>
    <w:p w14:paraId="7EA8128B" w14:textId="77777777" w:rsidR="00753CB1" w:rsidRPr="0091798B" w:rsidRDefault="00753CB1" w:rsidP="00753C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0DC5C4E" w14:textId="77777777" w:rsidR="00753CB1" w:rsidRPr="0091798B" w:rsidRDefault="00753CB1" w:rsidP="00753CB1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798B">
        <w:rPr>
          <w:rFonts w:ascii="Times New Roman" w:hAnsi="Times New Roman" w:cs="Times New Roman"/>
          <w:sz w:val="24"/>
          <w:szCs w:val="24"/>
          <w:lang w:val="ru-RU"/>
        </w:rPr>
        <w:t>Др Зоран Бабић, дипл. екон., предсједник,</w:t>
      </w:r>
    </w:p>
    <w:p w14:paraId="70CDCEE9" w14:textId="77777777" w:rsidR="00753CB1" w:rsidRPr="0091798B" w:rsidRDefault="00753CB1" w:rsidP="00753CB1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798B">
        <w:rPr>
          <w:rFonts w:ascii="Times New Roman" w:hAnsi="Times New Roman" w:cs="Times New Roman"/>
          <w:sz w:val="24"/>
          <w:szCs w:val="24"/>
          <w:lang w:val="ru-RU"/>
        </w:rPr>
        <w:t>Раденко Вујасин, дипл. правник унутрашњих послова,</w:t>
      </w:r>
    </w:p>
    <w:p w14:paraId="2287B1CA" w14:textId="77777777" w:rsidR="00753CB1" w:rsidRPr="0091798B" w:rsidRDefault="00753CB1" w:rsidP="00753CB1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1798B">
        <w:rPr>
          <w:rFonts w:ascii="Times New Roman" w:hAnsi="Times New Roman" w:cs="Times New Roman"/>
          <w:sz w:val="24"/>
          <w:szCs w:val="24"/>
          <w:lang w:val="sr-Cyrl-BA"/>
        </w:rPr>
        <w:t>Јелена Пољашевић, доц. др.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>, члан.</w:t>
      </w:r>
    </w:p>
    <w:p w14:paraId="4ABC50A6" w14:textId="77777777" w:rsidR="00753CB1" w:rsidRPr="00402B3A" w:rsidRDefault="00753CB1" w:rsidP="00753CB1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356EC7F9" w14:textId="77777777" w:rsidR="00753CB1" w:rsidRPr="0091798B" w:rsidRDefault="00753CB1" w:rsidP="00753C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Директор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одјељења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интерне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ревизије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>:</w:t>
      </w:r>
    </w:p>
    <w:p w14:paraId="75FA62DC" w14:textId="77777777" w:rsidR="00753CB1" w:rsidRPr="0091798B" w:rsidRDefault="00753CB1" w:rsidP="00753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AF9619" w14:textId="77777777" w:rsidR="00753CB1" w:rsidRPr="0091798B" w:rsidRDefault="00753CB1" w:rsidP="00753CB1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sz w:val="24"/>
          <w:szCs w:val="24"/>
        </w:rPr>
        <w:t>Александра</w:t>
      </w:r>
      <w:proofErr w:type="spellEnd"/>
      <w:r w:rsidRPr="00917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sz w:val="24"/>
          <w:szCs w:val="24"/>
        </w:rPr>
        <w:t>Илић</w:t>
      </w:r>
      <w:proofErr w:type="spellEnd"/>
      <w:r w:rsidRPr="009179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98B">
        <w:rPr>
          <w:rFonts w:ascii="Times New Roman" w:hAnsi="Times New Roman" w:cs="Times New Roman"/>
          <w:sz w:val="24"/>
          <w:szCs w:val="24"/>
        </w:rPr>
        <w:t>дипл</w:t>
      </w:r>
      <w:proofErr w:type="spellEnd"/>
      <w:r w:rsidRPr="009179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798B">
        <w:rPr>
          <w:rFonts w:ascii="Times New Roman" w:hAnsi="Times New Roman" w:cs="Times New Roman"/>
          <w:sz w:val="24"/>
          <w:szCs w:val="24"/>
        </w:rPr>
        <w:t>екон</w:t>
      </w:r>
      <w:proofErr w:type="spellEnd"/>
      <w:r w:rsidRPr="0091798B">
        <w:rPr>
          <w:rFonts w:ascii="Times New Roman" w:hAnsi="Times New Roman" w:cs="Times New Roman"/>
          <w:sz w:val="24"/>
          <w:szCs w:val="24"/>
        </w:rPr>
        <w:t>.</w:t>
      </w:r>
    </w:p>
    <w:p w14:paraId="681E0071" w14:textId="77777777" w:rsidR="00753CB1" w:rsidRPr="00402B3A" w:rsidRDefault="00753CB1" w:rsidP="00753CB1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203D434" w14:textId="77777777" w:rsidR="00753CB1" w:rsidRPr="0091798B" w:rsidRDefault="00753CB1" w:rsidP="00753C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Интерни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ревизор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>:</w:t>
      </w:r>
    </w:p>
    <w:p w14:paraId="47F0B0F9" w14:textId="77777777" w:rsidR="00753CB1" w:rsidRPr="0091798B" w:rsidRDefault="00753CB1" w:rsidP="00753C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7C21160" w14:textId="77777777" w:rsidR="00753CB1" w:rsidRPr="0091798B" w:rsidRDefault="00753CB1" w:rsidP="00753CB1">
      <w:pPr>
        <w:pStyle w:val="ListParagraph"/>
        <w:numPr>
          <w:ilvl w:val="0"/>
          <w:numId w:val="2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sz w:val="24"/>
          <w:szCs w:val="24"/>
        </w:rPr>
        <w:t>Јелена</w:t>
      </w:r>
      <w:proofErr w:type="spellEnd"/>
      <w:r w:rsidRPr="00917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sz w:val="24"/>
          <w:szCs w:val="24"/>
        </w:rPr>
        <w:t>Јокић</w:t>
      </w:r>
      <w:proofErr w:type="spellEnd"/>
      <w:r w:rsidRPr="009179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1798B">
        <w:rPr>
          <w:rFonts w:ascii="Times New Roman" w:hAnsi="Times New Roman" w:cs="Times New Roman"/>
          <w:sz w:val="24"/>
          <w:szCs w:val="24"/>
        </w:rPr>
        <w:t>дипл.екон</w:t>
      </w:r>
      <w:proofErr w:type="spellEnd"/>
      <w:proofErr w:type="gramEnd"/>
      <w:r w:rsidRPr="0091798B">
        <w:rPr>
          <w:rFonts w:ascii="Times New Roman" w:hAnsi="Times New Roman" w:cs="Times New Roman"/>
          <w:sz w:val="24"/>
          <w:szCs w:val="24"/>
        </w:rPr>
        <w:t>.</w:t>
      </w:r>
    </w:p>
    <w:p w14:paraId="1C26DE19" w14:textId="77777777" w:rsidR="000774AB" w:rsidRPr="00172AB9" w:rsidRDefault="000774AB" w:rsidP="000774AB">
      <w:pPr>
        <w:tabs>
          <w:tab w:val="left" w:pos="7331"/>
        </w:tabs>
        <w:rPr>
          <w:rFonts w:ascii="Times New Roman" w:hAnsi="Times New Roman" w:cs="Times New Roman"/>
          <w:color w:val="FF0000"/>
          <w:sz w:val="24"/>
          <w:szCs w:val="24"/>
        </w:rPr>
        <w:sectPr w:rsidR="000774AB" w:rsidRPr="00172AB9" w:rsidSect="00BA0690">
          <w:headerReference w:type="default" r:id="rId9"/>
          <w:footerReference w:type="default" r:id="rId10"/>
          <w:footerReference w:type="first" r:id="rId11"/>
          <w:type w:val="continuous"/>
          <w:pgSz w:w="11907" w:h="16839" w:code="9"/>
          <w:pgMar w:top="1388" w:right="577" w:bottom="1440" w:left="567" w:header="720" w:footer="720" w:gutter="0"/>
          <w:pgBorders w:offsetFrom="page">
            <w:bottom w:val="single" w:sz="4" w:space="24" w:color="FFFFFF"/>
          </w:pgBorders>
          <w:cols w:space="720"/>
          <w:docGrid w:linePitch="360"/>
        </w:sectPr>
      </w:pPr>
      <w:r w:rsidRPr="00172AB9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14:paraId="1A232DD7" w14:textId="00CD7F4C" w:rsidR="00360EC2" w:rsidRPr="00172AB9" w:rsidRDefault="00360EC2" w:rsidP="00385C33">
      <w:pPr>
        <w:tabs>
          <w:tab w:val="left" w:pos="0"/>
          <w:tab w:val="left" w:pos="7331"/>
        </w:tabs>
        <w:rPr>
          <w:rFonts w:ascii="Times New Roman" w:hAnsi="Times New Roman" w:cs="Times New Roman"/>
          <w:color w:val="FF0000"/>
          <w:sz w:val="24"/>
          <w:szCs w:val="24"/>
        </w:rPr>
        <w:sectPr w:rsidR="00360EC2" w:rsidRPr="00172AB9" w:rsidSect="00AA5EC8">
          <w:type w:val="continuous"/>
          <w:pgSz w:w="11907" w:h="16839" w:code="9"/>
          <w:pgMar w:top="1388" w:right="577" w:bottom="1440" w:left="1440" w:header="720" w:footer="720" w:gutter="0"/>
          <w:pgBorders w:offsetFrom="page">
            <w:bottom w:val="single" w:sz="4" w:space="24" w:color="FFFFFF"/>
          </w:pgBorders>
          <w:cols w:space="720"/>
          <w:docGrid w:linePitch="360"/>
        </w:sectPr>
      </w:pPr>
    </w:p>
    <w:p w14:paraId="52A252E4" w14:textId="70AA2670" w:rsidR="00E438B6" w:rsidRPr="00140210" w:rsidRDefault="00BF5FE9" w:rsidP="00385C33">
      <w:pPr>
        <w:pBdr>
          <w:bottom w:val="single" w:sz="4" w:space="1" w:color="1F497D" w:themeColor="text2"/>
        </w:pBdr>
        <w:tabs>
          <w:tab w:val="left" w:pos="0"/>
          <w:tab w:val="left" w:pos="254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14021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ПРАВНИ И ОПШТИ ПОСЛОВИ</w:t>
      </w:r>
    </w:p>
    <w:p w14:paraId="4EFDD7A1" w14:textId="739BB04F" w:rsidR="00150E15" w:rsidRDefault="009D0A93" w:rsidP="003D04A4">
      <w:pPr>
        <w:tabs>
          <w:tab w:val="left" w:pos="0"/>
          <w:tab w:val="left" w:pos="2540"/>
        </w:tabs>
        <w:spacing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086C">
        <w:rPr>
          <w:rFonts w:ascii="Times New Roman" w:hAnsi="Times New Roman" w:cs="Times New Roman"/>
          <w:sz w:val="24"/>
          <w:szCs w:val="24"/>
          <w:lang w:val="sr-Cyrl-BA"/>
        </w:rPr>
        <w:t>У 20</w:t>
      </w:r>
      <w:r w:rsidR="00753CB1" w:rsidRPr="0021086C">
        <w:rPr>
          <w:rFonts w:ascii="Times New Roman" w:hAnsi="Times New Roman" w:cs="Times New Roman"/>
          <w:sz w:val="24"/>
          <w:szCs w:val="24"/>
          <w:lang w:val="sr-Latn-BA"/>
        </w:rPr>
        <w:t>20</w:t>
      </w:r>
      <w:r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Pr="0021086C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2F67DC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одини, у </w:t>
      </w:r>
      <w:r w:rsidR="001D65E4" w:rsidRPr="0021086C">
        <w:rPr>
          <w:rFonts w:ascii="Times New Roman" w:hAnsi="Times New Roman" w:cs="Times New Roman"/>
          <w:sz w:val="24"/>
          <w:szCs w:val="24"/>
          <w:lang w:val="sr-Cyrl-BA"/>
        </w:rPr>
        <w:t>Друштву</w:t>
      </w:r>
      <w:r w:rsidR="0008749E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 је</w:t>
      </w:r>
      <w:r w:rsidR="004A79A9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 би</w:t>
      </w:r>
      <w:r w:rsidR="00140210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ло запослено </w:t>
      </w:r>
      <w:r w:rsidR="002D17C5">
        <w:rPr>
          <w:rFonts w:ascii="Times New Roman" w:hAnsi="Times New Roman" w:cs="Times New Roman"/>
          <w:sz w:val="24"/>
          <w:szCs w:val="24"/>
          <w:lang w:val="sr-Cyrl-BA"/>
        </w:rPr>
        <w:t>у просјеку</w:t>
      </w:r>
      <w:r w:rsidR="00EF1719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 3</w:t>
      </w:r>
      <w:r w:rsidR="00B87721" w:rsidRPr="0021086C">
        <w:rPr>
          <w:rFonts w:ascii="Times New Roman" w:hAnsi="Times New Roman" w:cs="Times New Roman"/>
          <w:sz w:val="24"/>
          <w:szCs w:val="24"/>
          <w:lang w:val="sr-Latn-BA"/>
        </w:rPr>
        <w:t>4</w:t>
      </w:r>
      <w:r w:rsidR="003D04A4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4A79A9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 радник</w:t>
      </w:r>
      <w:r w:rsidR="00140210" w:rsidRPr="0021086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EF1719" w:rsidRPr="0021086C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B87721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93762" w:rsidRPr="0021086C">
        <w:rPr>
          <w:rFonts w:ascii="Times New Roman" w:hAnsi="Times New Roman" w:cs="Times New Roman"/>
          <w:sz w:val="24"/>
          <w:szCs w:val="24"/>
          <w:lang w:val="ru-RU"/>
        </w:rPr>
        <w:t>Квалификациона структура запослених у 20</w:t>
      </w:r>
      <w:r w:rsidR="00753CB1" w:rsidRPr="0021086C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293762" w:rsidRPr="0021086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91287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A0552" w:rsidRPr="0021086C"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="00293762" w:rsidRPr="0021086C">
        <w:rPr>
          <w:rFonts w:ascii="Times New Roman" w:hAnsi="Times New Roman" w:cs="Times New Roman"/>
          <w:sz w:val="24"/>
          <w:szCs w:val="24"/>
          <w:lang w:val="ru-RU"/>
        </w:rPr>
        <w:t>одини</w:t>
      </w:r>
      <w:r w:rsidR="000A0552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 и</w:t>
      </w:r>
      <w:r w:rsidR="00B87721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F35FD" w:rsidRPr="0021086C">
        <w:rPr>
          <w:rFonts w:ascii="Times New Roman" w:hAnsi="Times New Roman" w:cs="Times New Roman"/>
          <w:sz w:val="24"/>
          <w:szCs w:val="24"/>
          <w:lang w:val="sr-Cyrl-BA"/>
        </w:rPr>
        <w:t>план за</w:t>
      </w:r>
      <w:r w:rsidR="00B87721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 период</w:t>
      </w:r>
      <w:r w:rsidR="003F35FD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 20</w:t>
      </w:r>
      <w:r w:rsidR="00753CB1" w:rsidRPr="0021086C">
        <w:rPr>
          <w:rFonts w:ascii="Times New Roman" w:hAnsi="Times New Roman" w:cs="Times New Roman"/>
          <w:sz w:val="24"/>
          <w:szCs w:val="24"/>
          <w:lang w:val="sr-Cyrl-BA"/>
        </w:rPr>
        <w:t>21</w:t>
      </w:r>
      <w:r w:rsidR="00150E15" w:rsidRPr="0021086C">
        <w:rPr>
          <w:rFonts w:ascii="Times New Roman" w:hAnsi="Times New Roman" w:cs="Times New Roman"/>
          <w:sz w:val="24"/>
          <w:szCs w:val="24"/>
          <w:lang w:val="sr-Cyrl-BA"/>
        </w:rPr>
        <w:t>-</w:t>
      </w:r>
      <w:r w:rsidR="00A91287" w:rsidRPr="0021086C">
        <w:rPr>
          <w:rFonts w:ascii="Times New Roman" w:hAnsi="Times New Roman" w:cs="Times New Roman"/>
          <w:sz w:val="24"/>
          <w:szCs w:val="24"/>
          <w:lang w:val="sr-Cyrl-BA"/>
        </w:rPr>
        <w:t>202</w:t>
      </w:r>
      <w:r w:rsidR="00753CB1" w:rsidRPr="0021086C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A91287" w:rsidRPr="0021086C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293762" w:rsidRPr="0021086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tbl>
      <w:tblPr>
        <w:tblW w:w="10320" w:type="dxa"/>
        <w:jc w:val="center"/>
        <w:tblLook w:val="04A0" w:firstRow="1" w:lastRow="0" w:firstColumn="1" w:lastColumn="0" w:noHBand="0" w:noVBand="1"/>
      </w:tblPr>
      <w:tblGrid>
        <w:gridCol w:w="1363"/>
        <w:gridCol w:w="1130"/>
        <w:gridCol w:w="1110"/>
        <w:gridCol w:w="1130"/>
        <w:gridCol w:w="1110"/>
        <w:gridCol w:w="1130"/>
        <w:gridCol w:w="1110"/>
        <w:gridCol w:w="1130"/>
        <w:gridCol w:w="1110"/>
      </w:tblGrid>
      <w:tr w:rsidR="003D04A4" w:rsidRPr="003D04A4" w14:paraId="552EB52C" w14:textId="77777777" w:rsidTr="003D04A4">
        <w:trPr>
          <w:trHeight w:val="930"/>
          <w:jc w:val="center"/>
        </w:trPr>
        <w:tc>
          <w:tcPr>
            <w:tcW w:w="13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vAlign w:val="center"/>
            <w:hideMark/>
          </w:tcPr>
          <w:p w14:paraId="407ECFC1" w14:textId="77777777" w:rsidR="003D04A4" w:rsidRPr="003D04A4" w:rsidRDefault="003D04A4" w:rsidP="003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СТРУЧНА СПРЕМА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5BF4EC37" w14:textId="77777777" w:rsidR="003D04A4" w:rsidRPr="003D04A4" w:rsidRDefault="003D04A4" w:rsidP="003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2020.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5E16D04C" w14:textId="77777777" w:rsidR="003D04A4" w:rsidRPr="003D04A4" w:rsidRDefault="003D04A4" w:rsidP="003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ПЛАН 2021.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C41D70A" w14:textId="77777777" w:rsidR="003D04A4" w:rsidRPr="003D04A4" w:rsidRDefault="003D04A4" w:rsidP="003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ПЛАН 2022.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D9D9D9"/>
            <w:noWrap/>
            <w:vAlign w:val="center"/>
            <w:hideMark/>
          </w:tcPr>
          <w:p w14:paraId="74E375E4" w14:textId="77777777" w:rsidR="003D04A4" w:rsidRPr="003D04A4" w:rsidRDefault="003D04A4" w:rsidP="003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ПЛАН 2023.</w:t>
            </w:r>
          </w:p>
        </w:tc>
      </w:tr>
      <w:tr w:rsidR="003D04A4" w:rsidRPr="003D04A4" w14:paraId="4927A958" w14:textId="77777777" w:rsidTr="003D04A4">
        <w:trPr>
          <w:trHeight w:val="330"/>
          <w:jc w:val="center"/>
        </w:trPr>
        <w:tc>
          <w:tcPr>
            <w:tcW w:w="13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BE930DF" w14:textId="77777777" w:rsidR="003D04A4" w:rsidRPr="003D04A4" w:rsidRDefault="003D04A4" w:rsidP="003D04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D9D9D9"/>
            <w:noWrap/>
            <w:vAlign w:val="center"/>
            <w:hideMark/>
          </w:tcPr>
          <w:p w14:paraId="3C04DDB0" w14:textId="77777777" w:rsidR="003D04A4" w:rsidRPr="003D04A4" w:rsidRDefault="003D04A4" w:rsidP="003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Радници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1B97A63" w14:textId="77777777" w:rsidR="003D04A4" w:rsidRPr="003D04A4" w:rsidRDefault="003D04A4" w:rsidP="003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Учешће</w:t>
            </w:r>
            <w:proofErr w:type="spellEnd"/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D9D9D9"/>
            <w:noWrap/>
            <w:vAlign w:val="center"/>
            <w:hideMark/>
          </w:tcPr>
          <w:p w14:paraId="6398EC73" w14:textId="77777777" w:rsidR="003D04A4" w:rsidRPr="003D04A4" w:rsidRDefault="003D04A4" w:rsidP="003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Радници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7CB3D25D" w14:textId="77777777" w:rsidR="003D04A4" w:rsidRPr="003D04A4" w:rsidRDefault="003D04A4" w:rsidP="003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Учешће</w:t>
            </w:r>
            <w:proofErr w:type="spellEnd"/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D9D9D9"/>
            <w:noWrap/>
            <w:vAlign w:val="center"/>
            <w:hideMark/>
          </w:tcPr>
          <w:p w14:paraId="199A2AC8" w14:textId="77777777" w:rsidR="003D04A4" w:rsidRPr="003D04A4" w:rsidRDefault="003D04A4" w:rsidP="003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Радници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000000" w:fill="D9D9D9"/>
            <w:noWrap/>
            <w:vAlign w:val="center"/>
            <w:hideMark/>
          </w:tcPr>
          <w:p w14:paraId="4A67EAD6" w14:textId="77777777" w:rsidR="003D04A4" w:rsidRPr="003D04A4" w:rsidRDefault="003D04A4" w:rsidP="003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Учешће</w:t>
            </w:r>
            <w:proofErr w:type="spellEnd"/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0FA8E5B8" w14:textId="77777777" w:rsidR="003D04A4" w:rsidRPr="003D04A4" w:rsidRDefault="003D04A4" w:rsidP="003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Радници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D9D9D9"/>
            <w:noWrap/>
            <w:vAlign w:val="center"/>
            <w:hideMark/>
          </w:tcPr>
          <w:p w14:paraId="5D816C61" w14:textId="77777777" w:rsidR="003D04A4" w:rsidRPr="003D04A4" w:rsidRDefault="003D04A4" w:rsidP="003D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Учешће</w:t>
            </w:r>
            <w:proofErr w:type="spellEnd"/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</w:tr>
      <w:tr w:rsidR="003D04A4" w:rsidRPr="003D04A4" w14:paraId="228771A5" w14:textId="77777777" w:rsidTr="003D04A4">
        <w:trPr>
          <w:trHeight w:val="31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986239" w14:textId="77777777" w:rsidR="003D04A4" w:rsidRPr="003D04A4" w:rsidRDefault="003D04A4" w:rsidP="003D0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ВСС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FCE29A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80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098DE2C6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23,19%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417B95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80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2EB8B4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23,19%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7570A65B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AAF082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23,19%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1D9AA62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66A2E85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23,19%</w:t>
            </w:r>
          </w:p>
        </w:tc>
      </w:tr>
      <w:tr w:rsidR="003D04A4" w:rsidRPr="003D04A4" w14:paraId="49BCADCE" w14:textId="77777777" w:rsidTr="003D04A4">
        <w:trPr>
          <w:trHeight w:val="31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1F8BCD" w14:textId="77777777" w:rsidR="003D04A4" w:rsidRPr="003D04A4" w:rsidRDefault="003D04A4" w:rsidP="003D0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ВС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430E89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1191A086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0,58%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C7E6CF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EE5A89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0,58%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3013EA40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0E60BD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0,58%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DA1E1B7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5D0604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0,58%</w:t>
            </w:r>
          </w:p>
        </w:tc>
      </w:tr>
      <w:tr w:rsidR="003D04A4" w:rsidRPr="003D04A4" w14:paraId="0A691D85" w14:textId="77777777" w:rsidTr="003D04A4">
        <w:trPr>
          <w:trHeight w:val="31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6649652" w14:textId="77777777" w:rsidR="003D04A4" w:rsidRPr="003D04A4" w:rsidRDefault="003D04A4" w:rsidP="003D0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ССС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BE7A380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75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0784BED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21,74%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05A88C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75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2000D1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21,74%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7CCC125C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BE95BB8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21,74%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027064E9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DBE190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21,74%</w:t>
            </w:r>
          </w:p>
        </w:tc>
      </w:tr>
      <w:tr w:rsidR="003D04A4" w:rsidRPr="003D04A4" w14:paraId="2D2B3B38" w14:textId="77777777" w:rsidTr="003D04A4">
        <w:trPr>
          <w:trHeight w:val="31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9E3760" w14:textId="77777777" w:rsidR="003D04A4" w:rsidRPr="003D04A4" w:rsidRDefault="003D04A4" w:rsidP="003D0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ВКВ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9BF69B1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52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7F46830A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15,07%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F1E0B5F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52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A7155A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15,07%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7AEAEF5D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EDC28A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15,07%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394CF66F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96D30B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15,07%</w:t>
            </w:r>
          </w:p>
        </w:tc>
      </w:tr>
      <w:tr w:rsidR="003D04A4" w:rsidRPr="003D04A4" w14:paraId="175C9C44" w14:textId="77777777" w:rsidTr="003D04A4">
        <w:trPr>
          <w:trHeight w:val="31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8B8E3C" w14:textId="77777777" w:rsidR="003D04A4" w:rsidRPr="003D04A4" w:rsidRDefault="003D04A4" w:rsidP="003D0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DC8B28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98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79D36501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28,41%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DD6D1B9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98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387182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28,41%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11677720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51B382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28,41%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5E60547F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09676E9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28,41%</w:t>
            </w:r>
          </w:p>
        </w:tc>
      </w:tr>
      <w:tr w:rsidR="003D04A4" w:rsidRPr="003D04A4" w14:paraId="347F426F" w14:textId="77777777" w:rsidTr="003D04A4">
        <w:trPr>
          <w:trHeight w:val="31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E3AB74" w14:textId="77777777" w:rsidR="003D04A4" w:rsidRPr="003D04A4" w:rsidRDefault="003D04A4" w:rsidP="003D0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ПК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35574E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54634731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6,67%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FAF0660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94A06F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6,67%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78DBC36C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E5053D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6,67%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6A06CA80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938C6F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6,67%</w:t>
            </w:r>
          </w:p>
        </w:tc>
      </w:tr>
      <w:tr w:rsidR="003D04A4" w:rsidRPr="003D04A4" w14:paraId="3C537E48" w14:textId="77777777" w:rsidTr="003D04A4">
        <w:trPr>
          <w:trHeight w:val="33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247A70" w14:textId="77777777" w:rsidR="003D04A4" w:rsidRPr="003D04A4" w:rsidRDefault="003D04A4" w:rsidP="003D0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НК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F79D38F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3FB5E99E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4,35%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D035FA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</w:t>
            </w:r>
          </w:p>
        </w:tc>
        <w:tc>
          <w:tcPr>
            <w:tcW w:w="111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B3A106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4,35%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1C35178F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BD57B27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4,35%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07E25579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0F5AF51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4,35%</w:t>
            </w:r>
          </w:p>
        </w:tc>
      </w:tr>
      <w:tr w:rsidR="003D04A4" w:rsidRPr="003D04A4" w14:paraId="71169166" w14:textId="77777777" w:rsidTr="003D04A4">
        <w:trPr>
          <w:trHeight w:val="315"/>
          <w:jc w:val="center"/>
        </w:trPr>
        <w:tc>
          <w:tcPr>
            <w:tcW w:w="136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207169" w14:textId="77777777" w:rsidR="003D04A4" w:rsidRPr="003D04A4" w:rsidRDefault="003D04A4" w:rsidP="003D04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УКУПНО</w:t>
            </w:r>
          </w:p>
        </w:tc>
        <w:tc>
          <w:tcPr>
            <w:tcW w:w="113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ABC081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345</w:t>
            </w:r>
          </w:p>
        </w:tc>
        <w:tc>
          <w:tcPr>
            <w:tcW w:w="11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D04FC44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100,00%</w:t>
            </w:r>
          </w:p>
        </w:tc>
        <w:tc>
          <w:tcPr>
            <w:tcW w:w="113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4E89A7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345</w:t>
            </w:r>
          </w:p>
        </w:tc>
        <w:tc>
          <w:tcPr>
            <w:tcW w:w="111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03BA6A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100,00%</w:t>
            </w:r>
          </w:p>
        </w:tc>
        <w:tc>
          <w:tcPr>
            <w:tcW w:w="11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351339D1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345</w:t>
            </w:r>
          </w:p>
        </w:tc>
        <w:tc>
          <w:tcPr>
            <w:tcW w:w="111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D9DE171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100,00%</w:t>
            </w:r>
          </w:p>
        </w:tc>
        <w:tc>
          <w:tcPr>
            <w:tcW w:w="11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6CDE6FB5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  <w:t>345</w:t>
            </w:r>
          </w:p>
        </w:tc>
        <w:tc>
          <w:tcPr>
            <w:tcW w:w="111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7073C8" w14:textId="77777777" w:rsidR="003D04A4" w:rsidRPr="003D04A4" w:rsidRDefault="003D04A4" w:rsidP="003D0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D04A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100,00%</w:t>
            </w:r>
          </w:p>
        </w:tc>
      </w:tr>
    </w:tbl>
    <w:p w14:paraId="79C71CCA" w14:textId="77777777" w:rsidR="003D04A4" w:rsidRPr="003D04A4" w:rsidRDefault="003D04A4" w:rsidP="003D04A4">
      <w:pPr>
        <w:tabs>
          <w:tab w:val="left" w:pos="0"/>
          <w:tab w:val="left" w:pos="2540"/>
        </w:tabs>
        <w:spacing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E9267FA" w14:textId="273AD3B5" w:rsidR="00DB0DBF" w:rsidRDefault="00F913EB" w:rsidP="00385C33">
      <w:pPr>
        <w:tabs>
          <w:tab w:val="left" w:pos="0"/>
          <w:tab w:val="left" w:pos="254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50E15">
        <w:rPr>
          <w:rFonts w:ascii="Times New Roman" w:hAnsi="Times New Roman" w:cs="Times New Roman"/>
          <w:sz w:val="24"/>
          <w:szCs w:val="24"/>
          <w:lang w:val="sr-Cyrl-BA"/>
        </w:rPr>
        <w:t xml:space="preserve">По броју радника, структури стручне спреме и образовања запослених, Друштво је </w:t>
      </w:r>
      <w:r w:rsidR="00F33340" w:rsidRPr="00150E15">
        <w:rPr>
          <w:rFonts w:ascii="Times New Roman" w:hAnsi="Times New Roman" w:cs="Times New Roman"/>
          <w:sz w:val="24"/>
          <w:szCs w:val="24"/>
          <w:lang w:val="sr-Cyrl-BA"/>
        </w:rPr>
        <w:t xml:space="preserve">изједначило </w:t>
      </w:r>
      <w:r w:rsidR="007D7B43" w:rsidRPr="00150E15">
        <w:rPr>
          <w:rFonts w:ascii="Times New Roman" w:hAnsi="Times New Roman" w:cs="Times New Roman"/>
          <w:sz w:val="24"/>
          <w:szCs w:val="24"/>
          <w:lang w:val="sr-Cyrl-BA"/>
        </w:rPr>
        <w:t>потребе</w:t>
      </w:r>
      <w:r w:rsidR="00F33340" w:rsidRPr="00150E15">
        <w:rPr>
          <w:rFonts w:ascii="Times New Roman" w:hAnsi="Times New Roman" w:cs="Times New Roman"/>
          <w:sz w:val="24"/>
          <w:szCs w:val="24"/>
          <w:lang w:val="sr-Cyrl-BA"/>
        </w:rPr>
        <w:t xml:space="preserve"> пословања и услове</w:t>
      </w:r>
      <w:r w:rsidRPr="00150E15">
        <w:rPr>
          <w:rFonts w:ascii="Times New Roman" w:hAnsi="Times New Roman" w:cs="Times New Roman"/>
          <w:sz w:val="24"/>
          <w:szCs w:val="24"/>
          <w:lang w:val="sr-Cyrl-BA"/>
        </w:rPr>
        <w:t xml:space="preserve"> актуелн</w:t>
      </w:r>
      <w:r w:rsidR="00F33340" w:rsidRPr="00150E15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150E15">
        <w:rPr>
          <w:rFonts w:ascii="Times New Roman" w:hAnsi="Times New Roman" w:cs="Times New Roman"/>
          <w:sz w:val="24"/>
          <w:szCs w:val="24"/>
          <w:lang w:val="sr-Cyrl-BA"/>
        </w:rPr>
        <w:t xml:space="preserve"> економск</w:t>
      </w:r>
      <w:r w:rsidR="00F33340" w:rsidRPr="00150E15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150E15">
        <w:rPr>
          <w:rFonts w:ascii="Times New Roman" w:hAnsi="Times New Roman" w:cs="Times New Roman"/>
          <w:sz w:val="24"/>
          <w:szCs w:val="24"/>
          <w:lang w:val="sr-Cyrl-BA"/>
        </w:rPr>
        <w:t xml:space="preserve"> ситуациј</w:t>
      </w:r>
      <w:r w:rsidR="00F33340" w:rsidRPr="00150E15">
        <w:rPr>
          <w:rFonts w:ascii="Times New Roman" w:hAnsi="Times New Roman" w:cs="Times New Roman"/>
          <w:sz w:val="24"/>
          <w:szCs w:val="24"/>
          <w:lang w:val="sr-Cyrl-BA"/>
        </w:rPr>
        <w:t xml:space="preserve">е у којем се налази. </w:t>
      </w:r>
      <w:r w:rsidRPr="00150E15">
        <w:rPr>
          <w:rFonts w:ascii="Times New Roman" w:hAnsi="Times New Roman" w:cs="Times New Roman"/>
          <w:sz w:val="24"/>
          <w:szCs w:val="24"/>
          <w:lang w:val="sr-Cyrl-BA"/>
        </w:rPr>
        <w:t>С тим у вези, не планира се</w:t>
      </w:r>
      <w:r w:rsidR="00150E15" w:rsidRPr="00150E1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150E15">
        <w:rPr>
          <w:rFonts w:ascii="Times New Roman" w:hAnsi="Times New Roman" w:cs="Times New Roman"/>
          <w:sz w:val="24"/>
          <w:szCs w:val="24"/>
          <w:lang w:val="sr-Cyrl-BA"/>
        </w:rPr>
        <w:t>повећање броја запослених као ни измјене у структури истог, осим у евентуалним случ</w:t>
      </w:r>
      <w:r w:rsidR="006A4C93" w:rsidRPr="00150E15">
        <w:rPr>
          <w:rFonts w:ascii="Times New Roman" w:hAnsi="Times New Roman" w:cs="Times New Roman"/>
          <w:sz w:val="24"/>
          <w:szCs w:val="24"/>
          <w:lang w:val="sr-Cyrl-BA"/>
        </w:rPr>
        <w:t>ајевима повећања обима посла</w:t>
      </w:r>
      <w:r w:rsidRPr="00150E15">
        <w:rPr>
          <w:rFonts w:ascii="Times New Roman" w:hAnsi="Times New Roman" w:cs="Times New Roman"/>
          <w:sz w:val="24"/>
          <w:szCs w:val="24"/>
          <w:lang w:val="sr-Cyrl-BA"/>
        </w:rPr>
        <w:t xml:space="preserve"> или престанка радног односа радника.</w:t>
      </w:r>
    </w:p>
    <w:p w14:paraId="16D887F2" w14:textId="0BE40371" w:rsidR="003D04A4" w:rsidRDefault="003D04A4" w:rsidP="00385C33">
      <w:pPr>
        <w:tabs>
          <w:tab w:val="left" w:pos="0"/>
          <w:tab w:val="left" w:pos="254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4564C630" w14:textId="46140BDC" w:rsidR="003D04A4" w:rsidRDefault="003D04A4" w:rsidP="00385C33">
      <w:pPr>
        <w:tabs>
          <w:tab w:val="left" w:pos="0"/>
          <w:tab w:val="left" w:pos="254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A17CA65" w14:textId="4DBC4581" w:rsidR="003D04A4" w:rsidRDefault="003D04A4" w:rsidP="00385C33">
      <w:pPr>
        <w:tabs>
          <w:tab w:val="left" w:pos="0"/>
          <w:tab w:val="left" w:pos="254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4AC34446" w14:textId="401F062D" w:rsidR="003D04A4" w:rsidRDefault="003D04A4" w:rsidP="00385C33">
      <w:pPr>
        <w:tabs>
          <w:tab w:val="left" w:pos="0"/>
          <w:tab w:val="left" w:pos="254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13CB089" w14:textId="77777777" w:rsidR="003D04A4" w:rsidRPr="00150E15" w:rsidRDefault="003D04A4" w:rsidP="00385C33">
      <w:pPr>
        <w:tabs>
          <w:tab w:val="left" w:pos="0"/>
          <w:tab w:val="left" w:pos="254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31ABD13D" w14:textId="26F29AFD" w:rsidR="00A47374" w:rsidRDefault="00A47374" w:rsidP="00385C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50E15">
        <w:rPr>
          <w:rFonts w:ascii="Times New Roman" w:hAnsi="Times New Roman" w:cs="Times New Roman"/>
          <w:b/>
          <w:sz w:val="24"/>
          <w:szCs w:val="24"/>
          <w:lang w:val="sr-Cyrl-BA"/>
        </w:rPr>
        <w:lastRenderedPageBreak/>
        <w:t xml:space="preserve">Стратешки </w:t>
      </w:r>
      <w:r w:rsidRPr="002D17C5">
        <w:rPr>
          <w:rFonts w:ascii="Times New Roman" w:hAnsi="Times New Roman" w:cs="Times New Roman"/>
          <w:b/>
          <w:sz w:val="24"/>
          <w:szCs w:val="24"/>
          <w:lang w:val="sr-Cyrl-BA"/>
        </w:rPr>
        <w:t>циљ</w:t>
      </w:r>
      <w:r w:rsidR="00805D47" w:rsidRPr="002D17C5">
        <w:rPr>
          <w:rFonts w:ascii="Times New Roman" w:hAnsi="Times New Roman" w:cs="Times New Roman"/>
          <w:b/>
          <w:sz w:val="24"/>
          <w:szCs w:val="24"/>
          <w:lang w:val="sr-Cyrl-BA"/>
        </w:rPr>
        <w:t>:</w:t>
      </w:r>
      <w:r w:rsidR="00A91287" w:rsidRPr="002D17C5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2D17C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Праћење и примјена позитивних прописа</w:t>
      </w:r>
    </w:p>
    <w:tbl>
      <w:tblPr>
        <w:tblW w:w="161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3543"/>
        <w:gridCol w:w="1480"/>
        <w:gridCol w:w="1480"/>
        <w:gridCol w:w="1480"/>
        <w:gridCol w:w="1372"/>
        <w:gridCol w:w="1377"/>
        <w:gridCol w:w="1458"/>
      </w:tblGrid>
      <w:tr w:rsidR="00950144" w:rsidRPr="00150E15" w14:paraId="689AF13B" w14:textId="77777777" w:rsidTr="00885A25">
        <w:trPr>
          <w:trHeight w:val="577"/>
        </w:trPr>
        <w:tc>
          <w:tcPr>
            <w:tcW w:w="39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EEED442" w14:textId="77777777" w:rsidR="00950144" w:rsidRPr="00150E15" w:rsidRDefault="00950144" w:rsidP="0015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54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B51A26C" w14:textId="77777777" w:rsidR="00950144" w:rsidRPr="00150E15" w:rsidRDefault="00950144" w:rsidP="0015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7CCB6C8" w14:textId="77777777" w:rsidR="00950144" w:rsidRPr="00150E15" w:rsidRDefault="00950144" w:rsidP="0015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38D07B9" w14:textId="77777777" w:rsidR="00950144" w:rsidRPr="00150E15" w:rsidRDefault="00950144" w:rsidP="0015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4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46E21B8" w14:textId="77777777" w:rsidR="00950144" w:rsidRPr="00150E15" w:rsidRDefault="00950144" w:rsidP="0015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137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0105DB3" w14:textId="77777777" w:rsidR="00950144" w:rsidRPr="00150E15" w:rsidRDefault="00950144" w:rsidP="0015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37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EE744F1" w14:textId="77777777" w:rsidR="00950144" w:rsidRPr="00150E15" w:rsidRDefault="00950144" w:rsidP="0015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45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94C8BC5" w14:textId="77777777" w:rsidR="00950144" w:rsidRPr="00150E15" w:rsidRDefault="00950144" w:rsidP="0015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</w:p>
        </w:tc>
      </w:tr>
      <w:tr w:rsidR="00025CF2" w:rsidRPr="00150E15" w14:paraId="715CE379" w14:textId="77777777" w:rsidTr="002154C4">
        <w:trPr>
          <w:trHeight w:val="1750"/>
        </w:trPr>
        <w:tc>
          <w:tcPr>
            <w:tcW w:w="397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B2544F2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Припреме за сједнице органа управљања(Скупштина акционара,Надзорни одбор,Управа,Одбор за ревизију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FD2A997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Припрема материјала и осталих аката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7C8052A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F7AEF6E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A401A43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372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5E2B8EF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349AF601" w14:textId="7424767E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 и надлежни органи</w:t>
            </w:r>
          </w:p>
          <w:p w14:paraId="1A9873C4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754A07A5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07C498BE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3B7DF0AE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7FF3A792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6B23FC9C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083C6B3D" w14:textId="004BBAB5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 и надлежни органи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CB85AA6" w14:textId="77777777" w:rsidR="00025CF2" w:rsidRPr="00657BA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6AD9440C" w14:textId="77777777" w:rsidR="00025CF2" w:rsidRPr="00657BA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158C208C" w14:textId="377A5345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  <w:p w14:paraId="34CF0AEA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5F30F347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20B4A2A0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51A5E433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30B74513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4C16AD98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4EAFC2A9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6222AC47" w14:textId="77777777" w:rsidR="00025CF2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55249934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10EAB00C" w14:textId="781632C2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6A5FBD7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</w:p>
          <w:p w14:paraId="549EA2DF" w14:textId="2D468D43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31.12.2021. 31.12.2022.</w:t>
            </w:r>
          </w:p>
          <w:p w14:paraId="4A94BD07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31.12.2023</w:t>
            </w: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.</w:t>
            </w:r>
          </w:p>
          <w:p w14:paraId="63C80FCD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</w:p>
          <w:p w14:paraId="31BEF1B2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</w:p>
          <w:p w14:paraId="2AC25E59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</w:p>
          <w:p w14:paraId="0A73AAC3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</w:p>
          <w:p w14:paraId="24F58556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</w:p>
          <w:p w14:paraId="46406664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</w:p>
          <w:p w14:paraId="07DCB69A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</w:p>
          <w:p w14:paraId="2DA5C50C" w14:textId="77777777" w:rsidR="00025CF2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</w:p>
          <w:p w14:paraId="4B8532DA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31.12.2021. 31.12.2022.</w:t>
            </w:r>
          </w:p>
          <w:p w14:paraId="16706845" w14:textId="4FFCB8B3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31.12.2023</w:t>
            </w: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.</w:t>
            </w:r>
          </w:p>
        </w:tc>
      </w:tr>
      <w:tr w:rsidR="00025CF2" w:rsidRPr="00150E15" w14:paraId="4EF8FE04" w14:textId="77777777" w:rsidTr="002154C4">
        <w:trPr>
          <w:trHeight w:val="645"/>
        </w:trPr>
        <w:tc>
          <w:tcPr>
            <w:tcW w:w="397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38F92F1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Подршка у наплати потраживања заједно са СФП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604F64E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Подношење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приједлога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извршење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EB04091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AAA048B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77D2AB9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37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7DD006F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466544E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4BCEDBB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25CF2" w:rsidRPr="00150E15" w14:paraId="0FCBECAF" w14:textId="77777777" w:rsidTr="002154C4">
        <w:trPr>
          <w:trHeight w:val="645"/>
        </w:trPr>
        <w:tc>
          <w:tcPr>
            <w:tcW w:w="39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135CC8D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7F502AE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Покретање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поступка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медијације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169F62E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915F7C2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ACEBE64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37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86AF857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AC5FEAB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8C7B087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25CF2" w:rsidRPr="00150E15" w14:paraId="04FB5BEC" w14:textId="77777777" w:rsidTr="002154C4">
        <w:trPr>
          <w:trHeight w:val="960"/>
        </w:trPr>
        <w:tc>
          <w:tcPr>
            <w:tcW w:w="39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D43AD8C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865A1A2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Подношење правних лијекова пред надлежним органима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C2B7D04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B680774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0F2B080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37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96A03A8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31AFFC0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DD239AB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25CF2" w:rsidRPr="00150E15" w14:paraId="1096380E" w14:textId="77777777" w:rsidTr="002154C4">
        <w:trPr>
          <w:trHeight w:val="645"/>
        </w:trPr>
        <w:tc>
          <w:tcPr>
            <w:tcW w:w="397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A021785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Остале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D4D184A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Пријава потраживања у стечајном поступку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374FB536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07E79DDB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5B9F87BD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37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2274BCF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893F821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FA2B8BF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25CF2" w:rsidRPr="00150E15" w14:paraId="68183BE4" w14:textId="77777777" w:rsidTr="002154C4">
        <w:trPr>
          <w:trHeight w:val="645"/>
        </w:trPr>
        <w:tc>
          <w:tcPr>
            <w:tcW w:w="397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DF11B31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5AD2A26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Подношење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прекршајних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пријава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26E328F0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73A65906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4FB23337" w14:textId="77777777" w:rsidR="00025CF2" w:rsidRPr="00150E15" w:rsidRDefault="00025CF2" w:rsidP="0002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50E15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37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2639E86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2C5307A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1E1A233" w14:textId="77777777" w:rsidR="00025CF2" w:rsidRPr="00150E15" w:rsidRDefault="00025CF2" w:rsidP="00025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4430B3A7" w14:textId="77777777" w:rsidR="00150E15" w:rsidRPr="00150E15" w:rsidRDefault="00150E15" w:rsidP="00385C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BA"/>
        </w:rPr>
      </w:pPr>
    </w:p>
    <w:p w14:paraId="34028DE0" w14:textId="77777777" w:rsidR="002A1736" w:rsidRPr="00172AB9" w:rsidRDefault="002A1736" w:rsidP="00385C33">
      <w:pPr>
        <w:tabs>
          <w:tab w:val="left" w:pos="0"/>
        </w:tabs>
        <w:jc w:val="both"/>
        <w:rPr>
          <w:rFonts w:ascii="Times New Roman" w:hAnsi="Times New Roman" w:cs="Times New Roman"/>
          <w:color w:val="FF0000"/>
          <w:sz w:val="24"/>
          <w:szCs w:val="24"/>
          <w:lang w:val="sr-Latn-BA"/>
        </w:rPr>
      </w:pPr>
    </w:p>
    <w:p w14:paraId="08AC916E" w14:textId="77777777" w:rsidR="00150E15" w:rsidRDefault="00150E15" w:rsidP="00385C33">
      <w:pPr>
        <w:pBdr>
          <w:bottom w:val="single" w:sz="4" w:space="1" w:color="1F497D" w:themeColor="text2"/>
        </w:pBdr>
        <w:tabs>
          <w:tab w:val="left" w:pos="0"/>
        </w:tabs>
        <w:jc w:val="both"/>
        <w:rPr>
          <w:rFonts w:ascii="Times New Roman" w:hAnsi="Times New Roman" w:cs="Times New Roman"/>
          <w:b/>
          <w:color w:val="FF0000"/>
          <w:sz w:val="28"/>
          <w:szCs w:val="24"/>
          <w:lang w:val="sr-Cyrl-BA"/>
        </w:rPr>
      </w:pPr>
    </w:p>
    <w:p w14:paraId="2FAF8130" w14:textId="77777777" w:rsidR="00150E15" w:rsidRDefault="00150E15" w:rsidP="00385C33">
      <w:pPr>
        <w:pBdr>
          <w:bottom w:val="single" w:sz="4" w:space="1" w:color="1F497D" w:themeColor="text2"/>
        </w:pBdr>
        <w:tabs>
          <w:tab w:val="left" w:pos="0"/>
        </w:tabs>
        <w:jc w:val="both"/>
        <w:rPr>
          <w:rFonts w:ascii="Times New Roman" w:hAnsi="Times New Roman" w:cs="Times New Roman"/>
          <w:b/>
          <w:color w:val="FF0000"/>
          <w:sz w:val="28"/>
          <w:szCs w:val="24"/>
          <w:lang w:val="sr-Cyrl-BA"/>
        </w:rPr>
      </w:pPr>
    </w:p>
    <w:p w14:paraId="2B4491E6" w14:textId="77777777" w:rsidR="00150E15" w:rsidRDefault="00150E15" w:rsidP="00385C33">
      <w:pPr>
        <w:pBdr>
          <w:bottom w:val="single" w:sz="4" w:space="1" w:color="1F497D" w:themeColor="text2"/>
        </w:pBdr>
        <w:tabs>
          <w:tab w:val="left" w:pos="0"/>
        </w:tabs>
        <w:jc w:val="both"/>
        <w:rPr>
          <w:rFonts w:ascii="Times New Roman" w:hAnsi="Times New Roman" w:cs="Times New Roman"/>
          <w:b/>
          <w:color w:val="FF0000"/>
          <w:sz w:val="28"/>
          <w:szCs w:val="24"/>
          <w:lang w:val="sr-Cyrl-BA"/>
        </w:rPr>
      </w:pPr>
    </w:p>
    <w:p w14:paraId="6C15A258" w14:textId="70A8ABA9" w:rsidR="00BD36CF" w:rsidRPr="0021086C" w:rsidRDefault="00BD36CF" w:rsidP="00385C33">
      <w:pPr>
        <w:pBdr>
          <w:bottom w:val="single" w:sz="4" w:space="1" w:color="1F497D" w:themeColor="text2"/>
        </w:pBdr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4"/>
          <w:lang w:val="sr-Cyrl-BA"/>
        </w:rPr>
      </w:pPr>
      <w:r w:rsidRPr="0021086C">
        <w:rPr>
          <w:rFonts w:ascii="Times New Roman" w:hAnsi="Times New Roman" w:cs="Times New Roman"/>
          <w:b/>
          <w:sz w:val="28"/>
          <w:szCs w:val="24"/>
          <w:lang w:val="sr-Cyrl-BA"/>
        </w:rPr>
        <w:lastRenderedPageBreak/>
        <w:t>ПОСЛОВИ ЗОП-а И ЗНР-а</w:t>
      </w:r>
    </w:p>
    <w:p w14:paraId="3F584AD1" w14:textId="7E2F73EF" w:rsidR="0021086C" w:rsidRDefault="0021086C" w:rsidP="00094821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1086C">
        <w:rPr>
          <w:rFonts w:ascii="Times New Roman" w:hAnsi="Times New Roman" w:cs="Times New Roman"/>
          <w:sz w:val="24"/>
          <w:szCs w:val="24"/>
          <w:lang w:val="sr-Cyrl-BA"/>
        </w:rPr>
        <w:t>Систем заштите од пожара обухвата скуп м</w:t>
      </w:r>
      <w:r w:rsidR="00094821"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Pr="0021086C">
        <w:rPr>
          <w:rFonts w:ascii="Times New Roman" w:hAnsi="Times New Roman" w:cs="Times New Roman"/>
          <w:sz w:val="24"/>
          <w:szCs w:val="24"/>
          <w:lang w:val="sr-Cyrl-BA"/>
        </w:rPr>
        <w:t>ера и радњи за планирање, финансирање, организовање, спровођење и контролу м</w:t>
      </w:r>
      <w:r w:rsidR="00094821"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Pr="0021086C">
        <w:rPr>
          <w:rFonts w:ascii="Times New Roman" w:hAnsi="Times New Roman" w:cs="Times New Roman"/>
          <w:sz w:val="24"/>
          <w:szCs w:val="24"/>
          <w:lang w:val="sr-Cyrl-BA"/>
        </w:rPr>
        <w:t>ера и радњи заштите од пожара, за спр</w:t>
      </w:r>
      <w:r w:rsidR="00094821">
        <w:rPr>
          <w:rFonts w:ascii="Times New Roman" w:hAnsi="Times New Roman" w:cs="Times New Roman"/>
          <w:sz w:val="24"/>
          <w:szCs w:val="24"/>
          <w:lang w:val="sr-Cyrl-BA"/>
        </w:rPr>
        <w:t>ије</w:t>
      </w:r>
      <w:r w:rsidRPr="0021086C">
        <w:rPr>
          <w:rFonts w:ascii="Times New Roman" w:hAnsi="Times New Roman" w:cs="Times New Roman"/>
          <w:sz w:val="24"/>
          <w:szCs w:val="24"/>
          <w:lang w:val="sr-Cyrl-BA"/>
        </w:rPr>
        <w:t>чавање избијања и ширења пожара, откривање и гашење пожара, спасавање људи и имовине, заштиту животне средине, утврђивање и отклањање узрока пожара, као и за пружање помоћи код отклањања последица проузрокованих пожаром.</w:t>
      </w:r>
    </w:p>
    <w:p w14:paraId="73A3874C" w14:textId="68D351DD" w:rsidR="00094821" w:rsidRDefault="00094821" w:rsidP="00094821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094821">
        <w:rPr>
          <w:rFonts w:ascii="Times New Roman" w:hAnsi="Times New Roman" w:cs="Times New Roman"/>
          <w:sz w:val="24"/>
          <w:szCs w:val="24"/>
          <w:lang w:val="sr-Cyrl-BA"/>
        </w:rPr>
        <w:t>Заштита на раду је скуп техничких, здравствених, правних, психолошких, педагошких и других делатности с помоћу којих се откривају и отклањају ризици, односно ризичне појаве као што су опасности, штетности и напори, а које могу угрозити живот и здравље особа на раду.</w:t>
      </w:r>
    </w:p>
    <w:p w14:paraId="15020BF9" w14:textId="6F7EEEFE" w:rsidR="00707E02" w:rsidRPr="0021086C" w:rsidRDefault="00D36484" w:rsidP="00385C33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21086C">
        <w:rPr>
          <w:rFonts w:ascii="Times New Roman" w:hAnsi="Times New Roman" w:cs="Times New Roman"/>
          <w:sz w:val="24"/>
          <w:szCs w:val="24"/>
          <w:lang w:val="sr-Cyrl-BA"/>
        </w:rPr>
        <w:t>З</w:t>
      </w:r>
      <w:r w:rsidR="00707E02" w:rsidRPr="0021086C">
        <w:rPr>
          <w:rFonts w:ascii="Times New Roman" w:hAnsi="Times New Roman" w:cs="Times New Roman"/>
          <w:sz w:val="24"/>
          <w:szCs w:val="24"/>
          <w:lang w:val="sr-Cyrl-BA"/>
        </w:rPr>
        <w:t>аштит</w:t>
      </w:r>
      <w:r w:rsidRPr="0021086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707E02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 од пож</w:t>
      </w:r>
      <w:r w:rsidR="002F2928" w:rsidRPr="0021086C">
        <w:rPr>
          <w:rFonts w:ascii="Times New Roman" w:hAnsi="Times New Roman" w:cs="Times New Roman"/>
          <w:sz w:val="24"/>
          <w:szCs w:val="24"/>
          <w:lang w:val="sr-Cyrl-BA"/>
        </w:rPr>
        <w:t>ара и заштит</w:t>
      </w:r>
      <w:r w:rsidRPr="0021086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2F2928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 на раду, у 20</w:t>
      </w:r>
      <w:r w:rsidR="0021086C" w:rsidRPr="0021086C">
        <w:rPr>
          <w:rFonts w:ascii="Times New Roman" w:hAnsi="Times New Roman" w:cs="Times New Roman"/>
          <w:sz w:val="24"/>
          <w:szCs w:val="24"/>
          <w:lang w:val="sr-Cyrl-BA"/>
        </w:rPr>
        <w:t>21</w:t>
      </w:r>
      <w:r w:rsidR="0021086C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21086C" w:rsidRPr="0021086C">
        <w:rPr>
          <w:rFonts w:ascii="Times New Roman" w:hAnsi="Times New Roman" w:cs="Times New Roman"/>
          <w:sz w:val="24"/>
          <w:szCs w:val="24"/>
          <w:lang w:val="sr-Cyrl-BA"/>
        </w:rPr>
        <w:t>-2023</w:t>
      </w:r>
      <w:r w:rsidR="002F2928" w:rsidRPr="0021086C">
        <w:rPr>
          <w:rFonts w:ascii="Times New Roman" w:hAnsi="Times New Roman" w:cs="Times New Roman"/>
          <w:sz w:val="24"/>
          <w:szCs w:val="24"/>
          <w:lang w:val="sr-Cyrl-BA"/>
        </w:rPr>
        <w:t>. г</w:t>
      </w:r>
      <w:r w:rsidR="00707E02" w:rsidRPr="0021086C">
        <w:rPr>
          <w:rFonts w:ascii="Times New Roman" w:hAnsi="Times New Roman" w:cs="Times New Roman"/>
          <w:sz w:val="24"/>
          <w:szCs w:val="24"/>
          <w:lang w:val="sr-Cyrl-BA"/>
        </w:rPr>
        <w:t>одини спроводиће се у складу са важ</w:t>
      </w:r>
      <w:r w:rsidR="00C968E9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ећим законским обавезама испуњавајући </w:t>
      </w:r>
      <w:r w:rsidR="0021086C" w:rsidRPr="0021086C">
        <w:rPr>
          <w:rFonts w:ascii="Times New Roman" w:hAnsi="Times New Roman" w:cs="Times New Roman"/>
          <w:sz w:val="24"/>
          <w:szCs w:val="24"/>
          <w:lang w:val="sr-Cyrl-BA"/>
        </w:rPr>
        <w:t xml:space="preserve">сљедеће </w:t>
      </w:r>
      <w:r w:rsidR="00C968E9" w:rsidRPr="0021086C">
        <w:rPr>
          <w:rFonts w:ascii="Times New Roman" w:hAnsi="Times New Roman" w:cs="Times New Roman"/>
          <w:sz w:val="24"/>
          <w:szCs w:val="24"/>
          <w:lang w:val="sr-Cyrl-BA"/>
        </w:rPr>
        <w:t>циљеве:</w:t>
      </w:r>
    </w:p>
    <w:p w14:paraId="0A9208A2" w14:textId="7D881DAA" w:rsidR="00FA7D2C" w:rsidRPr="0021086C" w:rsidRDefault="00FA7D2C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21086C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 бр.1: Спровођење заштите на раду свих радника Друштва</w:t>
      </w:r>
    </w:p>
    <w:tbl>
      <w:tblPr>
        <w:tblW w:w="16057" w:type="dxa"/>
        <w:tblInd w:w="-34" w:type="dxa"/>
        <w:tblLook w:val="04A0" w:firstRow="1" w:lastRow="0" w:firstColumn="1" w:lastColumn="0" w:noHBand="0" w:noVBand="1"/>
      </w:tblPr>
      <w:tblGrid>
        <w:gridCol w:w="3092"/>
        <w:gridCol w:w="3571"/>
        <w:gridCol w:w="1595"/>
        <w:gridCol w:w="1559"/>
        <w:gridCol w:w="1551"/>
        <w:gridCol w:w="1665"/>
        <w:gridCol w:w="1551"/>
        <w:gridCol w:w="1473"/>
      </w:tblGrid>
      <w:tr w:rsidR="00094821" w:rsidRPr="0021086C" w14:paraId="779ADB8D" w14:textId="77777777" w:rsidTr="00885A25">
        <w:trPr>
          <w:trHeight w:val="298"/>
        </w:trPr>
        <w:tc>
          <w:tcPr>
            <w:tcW w:w="30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121D806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57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A693B03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5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209E451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088C59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A10838C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6938852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4E1924C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47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CB645A6" w14:textId="11333486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094821" w:rsidRPr="0021086C" w14:paraId="001AB9C0" w14:textId="77777777" w:rsidTr="002154C4">
        <w:trPr>
          <w:trHeight w:val="960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AE59FF2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Лична и заштитна средства и опрема, спецификација у плану одјељења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635B3CC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Набавка личних и заштитних средстава и опреме за љетњи и зимски период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53F6B61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D075303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D086DC9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7688DBE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1125DB5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8A1BE9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094821" w:rsidRPr="0021086C" w14:paraId="20498859" w14:textId="77777777" w:rsidTr="002154C4">
        <w:trPr>
          <w:trHeight w:val="64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C54A204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средстава за рад (Новоселија)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5D82DD2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средстава за рад на локацији Новоселије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162CCA0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650C900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43BEBA8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9CC4521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C84C63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CB469B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31.10.2022. </w:t>
            </w:r>
          </w:p>
        </w:tc>
      </w:tr>
      <w:tr w:rsidR="00094821" w:rsidRPr="0021086C" w14:paraId="26BE447A" w14:textId="77777777" w:rsidTr="002154C4">
        <w:trPr>
          <w:trHeight w:val="960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0008E81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средстава за рад (Одржавање и препумпне станице)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067D256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средстава за рад  Сектора Одржавања и препумпних станица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9FD2786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FE22A4D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27DB806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C096EC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0ECD0A0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80C30F1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31.12.2023.</w:t>
            </w:r>
          </w:p>
        </w:tc>
      </w:tr>
      <w:tr w:rsidR="00094821" w:rsidRPr="0021086C" w14:paraId="74FEE528" w14:textId="77777777" w:rsidTr="002154C4">
        <w:trPr>
          <w:trHeight w:val="64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C55C0C4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Обука радника из области ЗНР-а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0D1097D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Обука радника из обласи ЗНР-а за све раднике Друштва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E65E06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55E5052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E3C1429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1DE2F7A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3D03935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62F7095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31.05.2022.</w:t>
            </w:r>
          </w:p>
        </w:tc>
      </w:tr>
      <w:tr w:rsidR="00094821" w:rsidRPr="0021086C" w14:paraId="61A4BE68" w14:textId="77777777" w:rsidTr="002154C4">
        <w:trPr>
          <w:trHeight w:val="960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1AA3859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вентила сигурности посуда под притиском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A40A23F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вентила сигурности посуда под притиском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C9D24BB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(14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396C53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(14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A19B4EA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(14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73E433B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AA6208E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23B8D3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30.10.2021. 30.10.2022. 30.10.2023.</w:t>
            </w:r>
          </w:p>
        </w:tc>
      </w:tr>
      <w:tr w:rsidR="00094821" w:rsidRPr="0021086C" w14:paraId="28AAC257" w14:textId="77777777" w:rsidTr="002154C4">
        <w:trPr>
          <w:trHeight w:val="64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82996AB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>Мјерење дебљине стјенки посуда под притиском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E85CD67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Мјерење дебљине стјенки посуда под притиском (10 комада)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E25B37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763E91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EF3503C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759DEF1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DCAB8E3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523C789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31.10.2022. </w:t>
            </w:r>
          </w:p>
        </w:tc>
      </w:tr>
      <w:tr w:rsidR="00094821" w:rsidRPr="0021086C" w14:paraId="5913DB26" w14:textId="77777777" w:rsidTr="002154C4">
        <w:trPr>
          <w:trHeight w:val="190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9EE48D7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електроизолационих рукавица и чизама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56D33A8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електроизолационих рукавица и чизама за рад при високом напону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9635573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Два прегледа (четири пара рукавица и четири пара чизама)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2D1F712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Два прегледа (четири пара рукавица и четири пара чизама)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C001C4B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Два прегледа (четири пара рукавица и четири пара чизама)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B4A5047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CF674E8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5EFBC3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30.06.2021. 31.12.2021. 30.06.2022. 31.12.2022. 30.06.2023. 31.12.2023.</w:t>
            </w:r>
          </w:p>
        </w:tc>
      </w:tr>
      <w:tr w:rsidR="00094821" w:rsidRPr="0021086C" w14:paraId="33CCDF11" w14:textId="77777777" w:rsidTr="002154C4">
        <w:trPr>
          <w:trHeight w:val="960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9CB2CD9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високонапонског индикатора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2847E30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високонапонског индикатора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FE9CCDC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764CA18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0A9E113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02C4E06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EBA17E5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4336C42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30.06.2021. 30.06.2022. 30.06.2023.</w:t>
            </w:r>
          </w:p>
        </w:tc>
      </w:tr>
      <w:tr w:rsidR="00094821" w:rsidRPr="0021086C" w14:paraId="4DC221E0" w14:textId="77777777" w:rsidTr="002154C4">
        <w:trPr>
          <w:trHeight w:val="127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59666C4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Ревизија Акта о процјени ризика на радном мјесту и у радној средини на локацији Улица 22. априла 2, Бања Лука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5F15402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Ревизија Акта о процјени ризика на радном мјесту и у радној средини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6308C4C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F830298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00769E5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7764683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F7C0501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3D8C31E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31.12.2022. </w:t>
            </w:r>
          </w:p>
        </w:tc>
      </w:tr>
      <w:tr w:rsidR="00094821" w:rsidRPr="0021086C" w14:paraId="1788AD39" w14:textId="77777777" w:rsidTr="002154C4">
        <w:trPr>
          <w:trHeight w:val="127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B9A6F42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Ревизија Акта о процјени ризика на радном мјесту и у радној средини на локацији у Улици Живојина Мишића бр. 24, Бања Лука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EAB0B7E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Ревизија Акта о процјени ризика на радном мјесту и у радној средини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2E4DCC7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0F6AFBD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2C0994A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665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1C56522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CC57FA4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FBE6DD8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94821" w:rsidRPr="0021086C" w14:paraId="6BA8FCD0" w14:textId="77777777" w:rsidTr="002154C4">
        <w:trPr>
          <w:trHeight w:val="127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16A27AA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Ревизија Акта о процјени ризика на радном мјесту и у радној средини на локацији Извориште воде у Новоселији, Бања Лука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0809B4C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Ревизија Акта о процјени ризика на радном мјесту и у радној средини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0D273E0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4B413D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B6B0E07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665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5060F57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4874C8E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590B629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94821" w:rsidRPr="0021086C" w14:paraId="2212BA06" w14:textId="77777777" w:rsidTr="002154C4">
        <w:trPr>
          <w:trHeight w:val="960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CF7A110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Ревизија Акта о процјени ризика на радном мјесту и у радној средини за сеоске водоводе, Бања Лука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2EAB30F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Ревизија Акта о процјени ризика на радном мјесту и у радној средини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0E434E6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DCE04FE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3A248E9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3D3D4C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097CB95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A6A10CA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31.12.2023. </w:t>
            </w:r>
          </w:p>
        </w:tc>
      </w:tr>
      <w:tr w:rsidR="00094821" w:rsidRPr="0021086C" w14:paraId="05A1B97D" w14:textId="77777777" w:rsidTr="002154C4">
        <w:trPr>
          <w:trHeight w:val="64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3774B33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>Ревизија елабората за бенифицирана радна мјеста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28CC742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Ревизија елабората за бенифицирана радна мјеста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DC4FFB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9943B40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елаборат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6B1B947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B1DA705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B9D3691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9434B0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31.12.2022.</w:t>
            </w:r>
          </w:p>
        </w:tc>
      </w:tr>
      <w:tr w:rsidR="00094821" w:rsidRPr="0021086C" w14:paraId="7D75704D" w14:textId="77777777" w:rsidTr="002154C4">
        <w:trPr>
          <w:trHeight w:val="190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855AC81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Санитарни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радника</w:t>
            </w:r>
            <w:proofErr w:type="spellEnd"/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9C79E43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Санитарни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радника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A0F6287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(131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радник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B43CE5A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прегледа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3502F88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прегледа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63C5045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2E03510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E60AA6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30.06.2021. 31.12.2021. 30.06.2022. 31.12.2022. 30.06.2023. 31.12.2023.</w:t>
            </w:r>
          </w:p>
        </w:tc>
      </w:tr>
      <w:tr w:rsidR="00094821" w:rsidRPr="0021086C" w14:paraId="115696AE" w14:textId="77777777" w:rsidTr="002154C4">
        <w:trPr>
          <w:trHeight w:val="127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D624019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Систематски и периодични преглед радника који раде на радним мјестима са повећаним ризиком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D41B7F3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Систематски и периодични преглед радника који раде на радним мјестима са повећаним ризиком (160 радника)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D3AE04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(160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радника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6BC1A48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948FEFE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06B310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B4418A7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E72B35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094821" w:rsidRPr="0021086C" w14:paraId="099E68A2" w14:textId="77777777" w:rsidTr="002154C4">
        <w:trPr>
          <w:trHeight w:val="960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1DF39BF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Баждарење аутомата за точ. горива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BB7387E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Баждарење аутомата за точ. Горива (2 комада)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EFF0707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8BD5570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2835E83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4CDA39A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00A26E2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0828112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31.07.2021. 31.07.2022. 31.07.2023.</w:t>
            </w:r>
          </w:p>
        </w:tc>
      </w:tr>
      <w:tr w:rsidR="00094821" w:rsidRPr="0021086C" w14:paraId="315E6449" w14:textId="77777777" w:rsidTr="002154C4">
        <w:trPr>
          <w:trHeight w:val="127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D20C135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исптивање услова радне средине за љетњи период и испитивање хемисјких и физичких штетности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CA0C421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исптивање услова радне средине за љетњи период и испитивање хемисјких и физичких штетности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E90F078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965F432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75622B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E7FA12D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1570022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1ACE87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31.12.2023.</w:t>
            </w:r>
          </w:p>
        </w:tc>
      </w:tr>
      <w:tr w:rsidR="00094821" w:rsidRPr="0021086C" w14:paraId="327ED102" w14:textId="77777777" w:rsidTr="002154C4">
        <w:trPr>
          <w:trHeight w:val="127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D3A1C90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исптивање услова радне средине за зимски период и испитивање хемисјких и физичких штетности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9668434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исптивање услова радне средине за зимски период и испитивање хемисјких и физичких штетности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CEA61BC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6B42E89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969EAF3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F675A6B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B04BB86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F9AD8E0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094821" w:rsidRPr="0021086C" w14:paraId="6B82AAC9" w14:textId="77777777" w:rsidTr="002154C4">
        <w:trPr>
          <w:trHeight w:val="960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6250614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Систематски преглед радница (гинеколошки преглед)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5670AA1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Систематски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радница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D0F8267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(60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радница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70A80E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(60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радница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90130A8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(60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радница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DB48316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115A5C1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684B0E2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31.10.2021. 31.10.2022. 31.10.2023.</w:t>
            </w:r>
          </w:p>
        </w:tc>
      </w:tr>
      <w:tr w:rsidR="00094821" w:rsidRPr="0021086C" w14:paraId="26CDC3DA" w14:textId="77777777" w:rsidTr="002154C4">
        <w:trPr>
          <w:trHeight w:val="960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EDED550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Испитивање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МСА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апарата</w:t>
            </w:r>
            <w:proofErr w:type="spellEnd"/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5AA0DF2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Испитивање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МСА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апарата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(3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7E5B303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(3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211597A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(3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EA2598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(3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665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552C4A7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34F1542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BEF4F9A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31.10.2021. 31.10.2022. 31.10.2023.</w:t>
            </w:r>
          </w:p>
        </w:tc>
      </w:tr>
      <w:tr w:rsidR="00094821" w:rsidRPr="0021086C" w14:paraId="74EA9645" w14:textId="77777777" w:rsidTr="002154C4">
        <w:trPr>
          <w:trHeight w:val="960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EDF543E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>Употребна дозвола за лифт (нова лабораторија)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8AFA465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Употребна дозвола за лифт (нова лабораторија)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25427050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0DB7AB1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EFE92AB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65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74D9712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6A9509A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885ED39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31.08.2021. 31.08.2022. 31.08.2023.</w:t>
            </w:r>
          </w:p>
        </w:tc>
      </w:tr>
      <w:tr w:rsidR="00094821" w:rsidRPr="0021086C" w14:paraId="728256EB" w14:textId="77777777" w:rsidTr="002154C4">
        <w:trPr>
          <w:trHeight w:val="1590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693CADA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сигурносних вентила резервоара кисеоника и угљендиоксида на локацији Извориште воде у Новоселији, Бања Лука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ED9FBB7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сигурносних вентила резервоара кисеоника и угљендиоксида на локацији Извориште воде у Новоселији, Бања Лука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1B9A7240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F1DC1C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39F3EBE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F36BDE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21F968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0DE12C1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01.05.2021. 01.05.2022. 01.05.2023.</w:t>
            </w:r>
          </w:p>
        </w:tc>
      </w:tr>
      <w:tr w:rsidR="00094821" w:rsidRPr="0021086C" w14:paraId="1469B9C5" w14:textId="77777777" w:rsidTr="002154C4">
        <w:trPr>
          <w:trHeight w:val="64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D4D694A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хладним воденим притиском посуда под притиском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DCCEF5B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хладним воденим притиском посуда под притиском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A076E17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A176842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F078824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EFE9097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6FDBD96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F5ED6F8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30.06.2023.</w:t>
            </w:r>
          </w:p>
        </w:tc>
      </w:tr>
      <w:tr w:rsidR="00094821" w:rsidRPr="0021086C" w14:paraId="251305A3" w14:textId="77777777" w:rsidTr="002154C4">
        <w:trPr>
          <w:trHeight w:val="64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7086D98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трансформаторских постројења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9612E71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трансформаторских постројења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03F972C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(10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297189A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9978678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50E6622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4711D8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287F6C7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094821" w:rsidRPr="0021086C" w14:paraId="49E08AC1" w14:textId="77777777" w:rsidTr="002154C4">
        <w:trPr>
          <w:trHeight w:val="64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5CC13C8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електромоторних постројења на бунарима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11FCA21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електромоторних постројења на бунарима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B9A321A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(16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580C852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891A018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65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5B79C4C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FF3F8CF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D9CF7F0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94821" w:rsidRPr="0021086C" w14:paraId="4ADE27E2" w14:textId="77777777" w:rsidTr="002154C4">
        <w:trPr>
          <w:trHeight w:val="190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637DC6A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електромоторних постројења на препумпним станицама и провјера исправности радног, заштитног и громобранског уземљења на препумпним станицама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80FA13A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електромоторних постројења на препумпним станицама и провјера исправности радног, заштитног и громобранског уземљења на препумпним станицама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AA91C4A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4AF2425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E0A4A13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BC8A24D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B075749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3AC7A57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094821" w:rsidRPr="0021086C" w14:paraId="7F270DCE" w14:textId="77777777" w:rsidTr="002154C4">
        <w:trPr>
          <w:trHeight w:val="960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7ACDF7E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електро и громобранске инсталације за сеоске водоводе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E06CF2C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електро и громобранске инсталације за сеоске водоводе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646A21F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EC688FC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181D9A0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(90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објеката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D86C42A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6204E9B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07477DC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31.12.2023.</w:t>
            </w:r>
          </w:p>
        </w:tc>
      </w:tr>
      <w:tr w:rsidR="00094821" w:rsidRPr="0021086C" w14:paraId="7369868B" w14:textId="77777777" w:rsidTr="002154C4">
        <w:trPr>
          <w:trHeight w:val="645"/>
        </w:trPr>
        <w:tc>
          <w:tcPr>
            <w:tcW w:w="30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849A4B4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средстава рада и уређаја за сеоске водоводе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C405372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средстава рада и уређаја за сеоске водоводе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ACE3640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403F610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703A238" w14:textId="77777777" w:rsidR="0021086C" w:rsidRPr="0021086C" w:rsidRDefault="0021086C" w:rsidP="00210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086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1733974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C6FDB54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A3DE43B" w14:textId="77777777" w:rsidR="0021086C" w:rsidRPr="0021086C" w:rsidRDefault="0021086C" w:rsidP="002108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6A75C4BB" w14:textId="77777777" w:rsidR="0004635F" w:rsidRPr="002154C4" w:rsidRDefault="002E0CE0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2154C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Стратешки циљ бр.2</w:t>
      </w:r>
      <w:r w:rsidR="0004635F" w:rsidRPr="002154C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2154C4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763852" w:rsidRPr="002154C4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Послови</w:t>
      </w:r>
      <w:r w:rsidR="0004635F" w:rsidRPr="002154C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заштите од пожара</w:t>
      </w:r>
    </w:p>
    <w:tbl>
      <w:tblPr>
        <w:tblW w:w="16039" w:type="dxa"/>
        <w:tblInd w:w="-34" w:type="dxa"/>
        <w:tblLook w:val="04A0" w:firstRow="1" w:lastRow="0" w:firstColumn="1" w:lastColumn="0" w:noHBand="0" w:noVBand="1"/>
      </w:tblPr>
      <w:tblGrid>
        <w:gridCol w:w="2977"/>
        <w:gridCol w:w="3686"/>
        <w:gridCol w:w="1559"/>
        <w:gridCol w:w="1559"/>
        <w:gridCol w:w="1560"/>
        <w:gridCol w:w="1674"/>
        <w:gridCol w:w="1551"/>
        <w:gridCol w:w="1473"/>
      </w:tblGrid>
      <w:tr w:rsidR="002154C4" w:rsidRPr="002154C4" w14:paraId="1A4B3FAF" w14:textId="77777777" w:rsidTr="00885A25">
        <w:trPr>
          <w:trHeight w:val="604"/>
        </w:trPr>
        <w:tc>
          <w:tcPr>
            <w:tcW w:w="29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01354D6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68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0AA8AB4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99809FD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8C3E649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E663AE9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167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2EEE5EB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1F74A28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47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6E49594" w14:textId="15A76FBF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2154C4" w:rsidRPr="002154C4" w14:paraId="6D917C8B" w14:textId="77777777" w:rsidTr="002154C4">
        <w:trPr>
          <w:trHeight w:val="960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3D6EC26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вањске и унутрашње хидрантске мреже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72E43E5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вањске и унутрашње хидрантске мреже (60 комада)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4EF9D14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(60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769EFE4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(60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624DFAE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(60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FA61EF4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2FE6383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43C6F96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2154C4" w:rsidRPr="002154C4" w14:paraId="24515A3D" w14:textId="77777777" w:rsidTr="002154C4">
        <w:trPr>
          <w:trHeight w:val="960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163E366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електро и громобранске инсталације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017801E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електро и громобранске инсталације на свим локацијама друштва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09AE45A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13733D3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DCC0B68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7DE61E2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95DF16B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403794D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31.10.2021.</w:t>
            </w:r>
          </w:p>
        </w:tc>
      </w:tr>
      <w:tr w:rsidR="002154C4" w:rsidRPr="002154C4" w14:paraId="04E7A88C" w14:textId="77777777" w:rsidTr="002154C4">
        <w:trPr>
          <w:trHeight w:val="1905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FFF92C7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противпожарних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апарата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AAEB41B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противпожарних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апарата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B406B84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(180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1697C86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(180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6DAE4CA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(180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687F77E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92E8779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90FF99C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30.06.2021. 31.12.2021. 30.06.2022. 31.12.2022. 30.06.2023. 31.12.2023.</w:t>
            </w:r>
          </w:p>
        </w:tc>
      </w:tr>
      <w:tr w:rsidR="002154C4" w:rsidRPr="002154C4" w14:paraId="747C876D" w14:textId="77777777" w:rsidTr="002154C4">
        <w:trPr>
          <w:trHeight w:val="960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639B24A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ватродојавног система на локацији Улица 22. априла 2, Бања Лука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E7999E6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Испитивање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ватродојавног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A11DE4E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(120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A8A1054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DA156FC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192CDAD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7E92E4E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7A2329E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31.08.2021. 31.08.2022. 31.08.2023.</w:t>
            </w:r>
          </w:p>
        </w:tc>
      </w:tr>
      <w:tr w:rsidR="002154C4" w:rsidRPr="002154C4" w14:paraId="7DCAD012" w14:textId="77777777" w:rsidTr="002154C4"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8644AFE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ватродојавног система на локацији Извориште воде у Новоселији, Бања Лука (нова лабораторија)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A9DEFC7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Испитивање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ватродојавног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80488A6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0FB1C99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C8500AE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5781104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A319F65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CBCB078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31.08.2021. 31.08.2022. 31.08.2023.</w:t>
            </w:r>
          </w:p>
        </w:tc>
      </w:tr>
      <w:tr w:rsidR="002154C4" w:rsidRPr="002154C4" w14:paraId="40B86C91" w14:textId="77777777" w:rsidTr="002154C4"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89D32A1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Обука радника из области ЗОП-а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1AC407F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Обука радника из обласи ЗОП-а за све раднике Друштва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8334B8F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2E69DDD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4431D4C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DC7C9AB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49095E3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9D30D77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31.10.2023.</w:t>
            </w:r>
          </w:p>
        </w:tc>
      </w:tr>
      <w:tr w:rsidR="002154C4" w:rsidRPr="002154C4" w14:paraId="341ED259" w14:textId="77777777" w:rsidTr="002154C4">
        <w:trPr>
          <w:trHeight w:val="960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E29C473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Чишћење димњака на локацији Извориште воде у Новоселији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3625E73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Чишћење димњака на локацији Извориште воде у Новоселији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FCE2032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1B5DD67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8FB9DF2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7E72B8D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A7E8383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287F06A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</w:tbl>
    <w:p w14:paraId="0496F8FB" w14:textId="4E238E74" w:rsidR="00616654" w:rsidRPr="002154C4" w:rsidRDefault="00194FC8" w:rsidP="00385C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154C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Стратешки циљ бр.3: Управљање отпадом и екологија</w:t>
      </w:r>
    </w:p>
    <w:tbl>
      <w:tblPr>
        <w:tblW w:w="16083" w:type="dxa"/>
        <w:tblInd w:w="-34" w:type="dxa"/>
        <w:tblLook w:val="04A0" w:firstRow="1" w:lastRow="0" w:firstColumn="1" w:lastColumn="0" w:noHBand="0" w:noVBand="1"/>
      </w:tblPr>
      <w:tblGrid>
        <w:gridCol w:w="3261"/>
        <w:gridCol w:w="3679"/>
        <w:gridCol w:w="1559"/>
        <w:gridCol w:w="1559"/>
        <w:gridCol w:w="1560"/>
        <w:gridCol w:w="1558"/>
        <w:gridCol w:w="1551"/>
        <w:gridCol w:w="1356"/>
      </w:tblGrid>
      <w:tr w:rsidR="002154C4" w:rsidRPr="002154C4" w14:paraId="72D7EED7" w14:textId="77777777" w:rsidTr="00885A25">
        <w:trPr>
          <w:trHeight w:val="604"/>
        </w:trPr>
        <w:tc>
          <w:tcPr>
            <w:tcW w:w="3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6FE4A12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67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46C8946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2DB427C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09252DC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8818428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155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BB7F941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BE1FCDD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7AEAAB7" w14:textId="4CFC7A5E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2154C4" w:rsidRPr="002154C4" w14:paraId="57C4DCEC" w14:textId="77777777" w:rsidTr="002154C4">
        <w:trPr>
          <w:trHeight w:val="960"/>
        </w:trPr>
        <w:tc>
          <w:tcPr>
            <w:tcW w:w="326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0F2AF6E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Мјерење буке у ул. Живојина Мишића бр. 24 и на локацији извођења теренских радова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940FC94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Мониторинг на основу еколошке дозволе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D26B001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Једно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мјерење</w:t>
            </w:r>
            <w:proofErr w:type="spellEnd"/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03AE1F7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Једно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мјерење</w:t>
            </w:r>
            <w:proofErr w:type="spellEnd"/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DFBA523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Једно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мјерење</w:t>
            </w:r>
            <w:proofErr w:type="spellEnd"/>
          </w:p>
        </w:tc>
        <w:tc>
          <w:tcPr>
            <w:tcW w:w="1558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9FAF27A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B350618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C377D0A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02.02.2021. 02.02.2022. 02.02.2023.</w:t>
            </w:r>
          </w:p>
        </w:tc>
      </w:tr>
      <w:tr w:rsidR="002154C4" w:rsidRPr="00CB2F78" w14:paraId="78FD65C7" w14:textId="77777777" w:rsidTr="002154C4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65C1FFA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Мјерење квалитета отпадних вода у ул.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Живојина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Мишића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бр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 24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7439649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Мониторинг на основу еколошке дозволе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6E9278A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99EBBBC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9951CFF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8864CA9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337CA0E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E4F730B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2154C4" w:rsidRPr="002154C4" w14:paraId="1A338870" w14:textId="77777777" w:rsidTr="002154C4">
        <w:trPr>
          <w:trHeight w:val="960"/>
        </w:trPr>
        <w:tc>
          <w:tcPr>
            <w:tcW w:w="326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C367C01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Мјерење буке на локацији Извориште воде у Новоселији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13FFDD1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Мониторинг на основу еколошке дозволе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EF91164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Једно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41D1AB2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Једно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B95F1B0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Једно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мјерење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265AA4E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143431D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C725BAC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01.05.2021. 01.05.2022. 01.05.2023.</w:t>
            </w:r>
          </w:p>
        </w:tc>
      </w:tr>
      <w:tr w:rsidR="002154C4" w:rsidRPr="002154C4" w14:paraId="6E3DFD50" w14:textId="77777777" w:rsidTr="002154C4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6060372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Мјерење отпадне воде на локацији Извориште воде у Новоселији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FBF0AEF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Мониторинг на основу еколошке дозволе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F13652B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Четири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61CDD49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Четири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C624257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Четири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</w:p>
        </w:tc>
        <w:tc>
          <w:tcPr>
            <w:tcW w:w="1558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097D127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B3FC54D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880BF77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2154C4" w:rsidRPr="002154C4" w14:paraId="31A944B3" w14:textId="77777777" w:rsidTr="002154C4">
        <w:trPr>
          <w:trHeight w:val="960"/>
        </w:trPr>
        <w:tc>
          <w:tcPr>
            <w:tcW w:w="326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B2BD208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Контрола квалитета отпадних вода на локацији Извориште воде у Новоселији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B25735E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Мониторинг на основу водне дозволе (четири пута у току нове године)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6C7BDA8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Четири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7C3AE12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Четири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8F9D2CB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Четири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</w:p>
        </w:tc>
        <w:tc>
          <w:tcPr>
            <w:tcW w:w="155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3185896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80B5E18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7256BE7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154C4" w:rsidRPr="002154C4" w14:paraId="3887B31B" w14:textId="77777777" w:rsidTr="002154C4">
        <w:trPr>
          <w:trHeight w:val="1905"/>
        </w:trPr>
        <w:tc>
          <w:tcPr>
            <w:tcW w:w="326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5BD6151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Чишћење сепаратора на бензинској пумпи на локацији у ул.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Живојина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Мишића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бр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 24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D4B358C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Чишћење сепаратора на бензинској пумпи на локацији у ул.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Живојина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Мишића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бр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 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951FC86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чишћења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9517126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чишћења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46EC227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чишћења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81B3C0A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7DB3EB8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102190C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30.06.2021. 31.12.2021. 30.06.2022. 31.12.2022. 30.06.2023. 31.12.2023.</w:t>
            </w:r>
          </w:p>
        </w:tc>
      </w:tr>
      <w:tr w:rsidR="002154C4" w:rsidRPr="002154C4" w14:paraId="0B41C150" w14:textId="77777777" w:rsidTr="002154C4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8EEF32B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Ревизија Плана управљања отпадом ул.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Живојина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Мишића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бр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 24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1F382BA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Ревизија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управљања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отпадом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5EAE5B3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F7ACC7B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5037D54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1EBAF8B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9BA51E4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BE49554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30.06.2021. </w:t>
            </w:r>
          </w:p>
        </w:tc>
      </w:tr>
      <w:tr w:rsidR="002154C4" w:rsidRPr="002154C4" w14:paraId="1E052F76" w14:textId="77777777" w:rsidTr="002154C4">
        <w:trPr>
          <w:trHeight w:val="960"/>
        </w:trPr>
        <w:tc>
          <w:tcPr>
            <w:tcW w:w="326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4A1CF09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>Ревизија Плана управљања отпадом на локацији Извориште воде у Новоселији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E907637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Ревизија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управљања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отпадом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7141631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8A4132B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9802965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4C0DA31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57F3CC0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D4A7F5F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154C4" w:rsidRPr="002154C4" w14:paraId="6607C0C1" w14:textId="77777777" w:rsidTr="002154C4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7FA9470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Ревизија Плана управљања отпадом на локацији Улица 22. априла бр.2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31D6CF8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Ревизија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управљања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отпадом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AEA4F98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9FC4A78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EC1A5AC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5FDADA5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FFB7E03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E1E2894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154C4" w:rsidRPr="002154C4" w14:paraId="5B955907" w14:textId="77777777" w:rsidTr="002154C4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27AAA37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Израда водне дозволе за </w:t>
            </w: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II</w:t>
            </w: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фазу фабрике воде ПП Новоселија 2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6E0F4B8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Продужење водне дозволе за </w:t>
            </w: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II</w:t>
            </w: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фазу фабрике воде ПП Новоселија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F191089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F9C1B81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2D8057E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457A69E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19FA7D6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4F66534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01.09.2021. </w:t>
            </w:r>
          </w:p>
        </w:tc>
      </w:tr>
      <w:tr w:rsidR="002154C4" w:rsidRPr="002154C4" w14:paraId="4515689F" w14:textId="77777777" w:rsidTr="002154C4">
        <w:trPr>
          <w:trHeight w:val="960"/>
        </w:trPr>
        <w:tc>
          <w:tcPr>
            <w:tcW w:w="326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B853E62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Израда еколошке дозволе на локацији у Ул.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Живојина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Мишића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бр.24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1B6EB1B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Продужење еколошке дозволе на локацији у Ул.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Живојина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Мишића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бр.24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1661272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3DE7CA0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95FDE76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DE65AFD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93D7B25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6AA0F30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01.11.2023.</w:t>
            </w:r>
          </w:p>
        </w:tc>
      </w:tr>
      <w:tr w:rsidR="002154C4" w:rsidRPr="002154C4" w14:paraId="22C2501A" w14:textId="77777777" w:rsidTr="002154C4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15B80D7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Израда еколошке дозволе за  </w:t>
            </w: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II</w:t>
            </w: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фазу фабрике воде ПП Новоселија 2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E6A9339" w14:textId="77777777" w:rsidR="002154C4" w:rsidRPr="002154C4" w:rsidRDefault="002154C4" w:rsidP="00215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Продужење еколошке дозволе за  </w:t>
            </w: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II</w:t>
            </w: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фазу фабрике воде ПП Новоселија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99EA064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57BD606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ACE78C6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DFC208B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C793B73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1EAAB82" w14:textId="77777777" w:rsidR="002154C4" w:rsidRPr="002154C4" w:rsidRDefault="002154C4" w:rsidP="0021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154C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01.03.2023.</w:t>
            </w:r>
          </w:p>
        </w:tc>
      </w:tr>
    </w:tbl>
    <w:p w14:paraId="31B30CA6" w14:textId="77777777" w:rsidR="00194FC8" w:rsidRPr="002154C4" w:rsidRDefault="00194FC8" w:rsidP="00385C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3CF908E2" w14:textId="77777777" w:rsidR="00E00DBE" w:rsidRPr="00172AB9" w:rsidRDefault="00E00DBE" w:rsidP="00385C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38D69201" w14:textId="77777777" w:rsidR="00E00DBE" w:rsidRPr="00172AB9" w:rsidRDefault="00E00DBE" w:rsidP="00385C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1AAC0A48" w14:textId="77777777" w:rsidR="00E00DBE" w:rsidRPr="00172AB9" w:rsidRDefault="00E00DBE" w:rsidP="00385C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55131E6F" w14:textId="77777777" w:rsidR="00E00DBE" w:rsidRPr="00172AB9" w:rsidRDefault="00E00DBE" w:rsidP="00385C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59835D97" w14:textId="77777777" w:rsidR="00194FC8" w:rsidRPr="002154C4" w:rsidRDefault="00194FC8" w:rsidP="00385C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1FAA5ED2" w14:textId="77777777" w:rsidR="00194FC8" w:rsidRPr="002154C4" w:rsidRDefault="00194FC8" w:rsidP="00385C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66046685" w14:textId="77777777" w:rsidR="00194FC8" w:rsidRPr="00172AB9" w:rsidRDefault="00194FC8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51DDDA0D" w14:textId="77777777" w:rsidR="004E27AB" w:rsidRPr="00172AB9" w:rsidRDefault="004E27AB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Latn-BA"/>
        </w:rPr>
      </w:pPr>
    </w:p>
    <w:p w14:paraId="7CF62F2B" w14:textId="77777777" w:rsidR="00861D25" w:rsidRPr="002154C4" w:rsidRDefault="00843315" w:rsidP="00385C33">
      <w:pPr>
        <w:pBdr>
          <w:bottom w:val="single" w:sz="4" w:space="1" w:color="1F497D" w:themeColor="text2"/>
        </w:pBdr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A4455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ПРОИЗВОДЊА И ДИСТРИБУЦИЈА ВОДЕ</w:t>
      </w:r>
    </w:p>
    <w:p w14:paraId="0B7C7A30" w14:textId="776F9906" w:rsidR="00D77905" w:rsidRPr="00A44559" w:rsidRDefault="00944486" w:rsidP="00385C33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44559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2D5FB3" w:rsidRPr="00A44559">
        <w:rPr>
          <w:rFonts w:ascii="Times New Roman" w:hAnsi="Times New Roman" w:cs="Times New Roman"/>
          <w:sz w:val="24"/>
          <w:szCs w:val="24"/>
          <w:lang w:val="sr-Cyrl-CS"/>
        </w:rPr>
        <w:t>а би се остварила попуњеност</w:t>
      </w:r>
      <w:r w:rsidR="0054591D" w:rsidRPr="00A44559">
        <w:rPr>
          <w:rFonts w:ascii="Times New Roman" w:hAnsi="Times New Roman" w:cs="Times New Roman"/>
          <w:sz w:val="24"/>
          <w:szCs w:val="24"/>
          <w:lang w:val="sr-Cyrl-CS"/>
        </w:rPr>
        <w:t xml:space="preserve"> капацитета</w:t>
      </w:r>
      <w:r w:rsidR="002D5FB3" w:rsidRPr="00A44559">
        <w:rPr>
          <w:rFonts w:ascii="Times New Roman" w:hAnsi="Times New Roman" w:cs="Times New Roman"/>
          <w:sz w:val="24"/>
          <w:szCs w:val="24"/>
          <w:lang w:val="sr-Cyrl-CS"/>
        </w:rPr>
        <w:t xml:space="preserve"> водоводне мреже и дистрибутивних резервоара</w:t>
      </w:r>
      <w:r w:rsidR="000741C4" w:rsidRPr="00A44559">
        <w:rPr>
          <w:rFonts w:ascii="Times New Roman" w:hAnsi="Times New Roman" w:cs="Times New Roman"/>
          <w:sz w:val="24"/>
          <w:szCs w:val="24"/>
          <w:lang w:val="sr-Cyrl-CS"/>
        </w:rPr>
        <w:t xml:space="preserve"> у</w:t>
      </w:r>
      <w:r w:rsidR="00F12E12" w:rsidRPr="00A44559">
        <w:rPr>
          <w:rFonts w:ascii="Times New Roman" w:hAnsi="Times New Roman" w:cs="Times New Roman"/>
          <w:sz w:val="24"/>
          <w:szCs w:val="24"/>
          <w:lang w:val="sr-Cyrl-CS"/>
        </w:rPr>
        <w:t xml:space="preserve"> периоду од</w:t>
      </w:r>
      <w:r w:rsidR="000741C4" w:rsidRPr="00A44559">
        <w:rPr>
          <w:rFonts w:ascii="Times New Roman" w:hAnsi="Times New Roman" w:cs="Times New Roman"/>
          <w:sz w:val="24"/>
          <w:szCs w:val="24"/>
          <w:lang w:val="sr-Cyrl-CS"/>
        </w:rPr>
        <w:t xml:space="preserve"> 20</w:t>
      </w:r>
      <w:r w:rsidR="00A44559" w:rsidRPr="00A44559">
        <w:rPr>
          <w:rFonts w:ascii="Times New Roman" w:hAnsi="Times New Roman" w:cs="Times New Roman"/>
          <w:sz w:val="24"/>
          <w:szCs w:val="24"/>
          <w:lang w:val="sr-Cyrl-CS"/>
        </w:rPr>
        <w:t>21</w:t>
      </w:r>
      <w:r w:rsidR="000741C4" w:rsidRPr="00A44559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A44559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F12E12" w:rsidRPr="00A44559">
        <w:rPr>
          <w:rFonts w:ascii="Times New Roman" w:hAnsi="Times New Roman" w:cs="Times New Roman"/>
          <w:sz w:val="24"/>
          <w:szCs w:val="24"/>
          <w:lang w:val="sr-Cyrl-CS"/>
        </w:rPr>
        <w:t>о 202</w:t>
      </w:r>
      <w:r w:rsidR="00A44559" w:rsidRPr="00A44559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F12E12" w:rsidRPr="00A44559">
        <w:rPr>
          <w:rFonts w:ascii="Times New Roman" w:hAnsi="Times New Roman" w:cs="Times New Roman"/>
          <w:sz w:val="24"/>
          <w:szCs w:val="24"/>
          <w:lang w:val="sr-Cyrl-CS"/>
        </w:rPr>
        <w:t>. године</w:t>
      </w:r>
      <w:r w:rsidR="000741C4" w:rsidRPr="00A44559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A44559">
        <w:rPr>
          <w:rFonts w:ascii="Times New Roman" w:hAnsi="Times New Roman" w:cs="Times New Roman"/>
          <w:sz w:val="24"/>
          <w:szCs w:val="24"/>
          <w:lang w:val="sr-Cyrl-CS"/>
        </w:rPr>
        <w:t>уз</w:t>
      </w:r>
      <w:r w:rsidR="002D5FB3" w:rsidRPr="00A44559">
        <w:rPr>
          <w:rFonts w:ascii="Times New Roman" w:hAnsi="Times New Roman" w:cs="Times New Roman"/>
          <w:sz w:val="24"/>
          <w:szCs w:val="24"/>
          <w:lang w:val="sr-Cyrl-CS"/>
        </w:rPr>
        <w:t xml:space="preserve"> сигурно и квалитетно водоснабдијевање потрошача, планира се производња хигијенски исправне воде за пиће у </w:t>
      </w:r>
      <w:r w:rsidR="002D5FB3" w:rsidRPr="005D55FD">
        <w:rPr>
          <w:rFonts w:ascii="Times New Roman" w:hAnsi="Times New Roman" w:cs="Times New Roman"/>
          <w:sz w:val="24"/>
          <w:szCs w:val="24"/>
          <w:lang w:val="sr-Cyrl-CS"/>
        </w:rPr>
        <w:t>количини од</w:t>
      </w:r>
      <w:r w:rsidR="00F12E12" w:rsidRPr="005D55FD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A44559" w:rsidRPr="005D55FD">
        <w:rPr>
          <w:rFonts w:ascii="Times New Roman" w:hAnsi="Times New Roman" w:cs="Times New Roman"/>
          <w:b/>
          <w:sz w:val="24"/>
          <w:szCs w:val="24"/>
          <w:lang w:val="sr-Cyrl-CS"/>
        </w:rPr>
        <w:t>3</w:t>
      </w:r>
      <w:r w:rsidR="005D55FD" w:rsidRPr="005D55FD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843315" w:rsidRPr="005D55FD"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5D55FD" w:rsidRPr="005D55FD">
        <w:rPr>
          <w:rFonts w:ascii="Times New Roman" w:hAnsi="Times New Roman" w:cs="Times New Roman"/>
          <w:b/>
          <w:sz w:val="24"/>
          <w:szCs w:val="24"/>
          <w:lang w:val="sr-Cyrl-CS"/>
        </w:rPr>
        <w:t>000</w:t>
      </w:r>
      <w:r w:rsidR="00843315" w:rsidRPr="005D55FD">
        <w:rPr>
          <w:rFonts w:ascii="Times New Roman" w:hAnsi="Times New Roman" w:cs="Times New Roman"/>
          <w:b/>
          <w:sz w:val="24"/>
          <w:szCs w:val="24"/>
          <w:lang w:val="sr-Cyrl-CS"/>
        </w:rPr>
        <w:t>.000</w:t>
      </w:r>
      <w:r w:rsidR="00843315" w:rsidRPr="005D55FD">
        <w:rPr>
          <w:rFonts w:ascii="Times New Roman" w:hAnsi="Times New Roman" w:cs="Times New Roman"/>
          <w:b/>
          <w:sz w:val="24"/>
          <w:szCs w:val="24"/>
        </w:rPr>
        <w:t>m</w:t>
      </w:r>
      <w:r w:rsidR="00843315" w:rsidRPr="005D55FD">
        <w:rPr>
          <w:rFonts w:ascii="Times New Roman" w:hAnsi="Times New Roman" w:cs="Times New Roman"/>
          <w:b/>
          <w:sz w:val="24"/>
          <w:szCs w:val="24"/>
          <w:vertAlign w:val="superscript"/>
          <w:lang w:val="ru-RU"/>
        </w:rPr>
        <w:t>3</w:t>
      </w:r>
      <w:r w:rsidR="00F12E12" w:rsidRPr="005D55FD">
        <w:rPr>
          <w:rFonts w:ascii="Times New Roman" w:hAnsi="Times New Roman" w:cs="Times New Roman"/>
          <w:b/>
          <w:sz w:val="24"/>
          <w:szCs w:val="24"/>
          <w:vertAlign w:val="superscript"/>
          <w:lang w:val="sr-Cyrl-BA"/>
        </w:rPr>
        <w:t xml:space="preserve"> </w:t>
      </w:r>
      <w:r w:rsidR="00F12E12" w:rsidRPr="005D55FD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до </w:t>
      </w:r>
      <w:r w:rsidR="00A44559" w:rsidRPr="005D55FD">
        <w:rPr>
          <w:rFonts w:ascii="Times New Roman" w:hAnsi="Times New Roman" w:cs="Times New Roman"/>
          <w:b/>
          <w:sz w:val="24"/>
          <w:szCs w:val="24"/>
          <w:lang w:val="sr-Cyrl-BA"/>
        </w:rPr>
        <w:t>3</w:t>
      </w:r>
      <w:r w:rsidR="005D55FD" w:rsidRPr="005D55FD">
        <w:rPr>
          <w:rFonts w:ascii="Times New Roman" w:hAnsi="Times New Roman" w:cs="Times New Roman"/>
          <w:b/>
          <w:sz w:val="24"/>
          <w:szCs w:val="24"/>
          <w:lang w:val="sr-Cyrl-BA"/>
        </w:rPr>
        <w:t>0</w:t>
      </w:r>
      <w:r w:rsidR="00A44559" w:rsidRPr="005D55FD"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  <w:r w:rsidR="005D55FD" w:rsidRPr="005D55FD">
        <w:rPr>
          <w:rFonts w:ascii="Times New Roman" w:hAnsi="Times New Roman" w:cs="Times New Roman"/>
          <w:b/>
          <w:sz w:val="24"/>
          <w:szCs w:val="24"/>
          <w:lang w:val="sr-Cyrl-BA"/>
        </w:rPr>
        <w:t>550</w:t>
      </w:r>
      <w:r w:rsidR="00A44559" w:rsidRPr="005D55FD">
        <w:rPr>
          <w:rFonts w:ascii="Times New Roman" w:hAnsi="Times New Roman" w:cs="Times New Roman"/>
          <w:b/>
          <w:sz w:val="24"/>
          <w:szCs w:val="24"/>
          <w:lang w:val="sr-Cyrl-BA"/>
        </w:rPr>
        <w:t>.000</w:t>
      </w:r>
      <w:r w:rsidR="00F12E12" w:rsidRPr="005D55FD">
        <w:rPr>
          <w:rFonts w:ascii="Times New Roman" w:hAnsi="Times New Roman" w:cs="Times New Roman"/>
          <w:b/>
          <w:sz w:val="24"/>
          <w:szCs w:val="24"/>
        </w:rPr>
        <w:t>m</w:t>
      </w:r>
      <w:r w:rsidR="00F12E12" w:rsidRPr="005D55FD">
        <w:rPr>
          <w:rFonts w:ascii="Times New Roman" w:hAnsi="Times New Roman" w:cs="Times New Roman"/>
          <w:b/>
          <w:sz w:val="24"/>
          <w:szCs w:val="24"/>
          <w:vertAlign w:val="superscript"/>
          <w:lang w:val="sr-Cyrl-BA"/>
        </w:rPr>
        <w:t>3</w:t>
      </w:r>
      <w:r w:rsidR="00984243" w:rsidRPr="005D55F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16836C3" w14:textId="3534B5E5" w:rsidR="00D6765A" w:rsidRPr="00A44559" w:rsidRDefault="00B54258" w:rsidP="00385C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445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Стратешки циљ</w:t>
      </w:r>
      <w:r w:rsidR="00A445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96466" w:rsidRPr="00A44559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бр</w:t>
      </w:r>
      <w:r w:rsidR="00927FA0" w:rsidRPr="00A44559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.</w:t>
      </w:r>
      <w:r w:rsidR="00E96466" w:rsidRPr="00A445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="00944486" w:rsidRPr="00A445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 Производњ</w:t>
      </w:r>
      <w:r w:rsidR="00944486" w:rsidRPr="00A44559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а и дистрибуција</w:t>
      </w:r>
      <w:r w:rsidR="00F12E12" w:rsidRPr="00A44559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A445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хигијенски исправне воде за пиће</w:t>
      </w:r>
      <w:r w:rsidR="00A445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(у милионима м</w:t>
      </w:r>
      <w:r w:rsidR="00A4455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t>3</w:t>
      </w:r>
      <w:r w:rsidR="00A445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</w:t>
      </w:r>
    </w:p>
    <w:tbl>
      <w:tblPr>
        <w:tblW w:w="16099" w:type="dxa"/>
        <w:tblInd w:w="-34" w:type="dxa"/>
        <w:tblLook w:val="04A0" w:firstRow="1" w:lastRow="0" w:firstColumn="1" w:lastColumn="0" w:noHBand="0" w:noVBand="1"/>
      </w:tblPr>
      <w:tblGrid>
        <w:gridCol w:w="2107"/>
        <w:gridCol w:w="3929"/>
        <w:gridCol w:w="1473"/>
        <w:gridCol w:w="1473"/>
        <w:gridCol w:w="1473"/>
        <w:gridCol w:w="2290"/>
        <w:gridCol w:w="1998"/>
        <w:gridCol w:w="1356"/>
      </w:tblGrid>
      <w:tr w:rsidR="00D8249F" w:rsidRPr="00D8249F" w14:paraId="2270DBAE" w14:textId="77777777" w:rsidTr="00885A25">
        <w:trPr>
          <w:trHeight w:val="464"/>
        </w:trPr>
        <w:tc>
          <w:tcPr>
            <w:tcW w:w="21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90E142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92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1E4BAF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4A66F3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5C2635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32A65B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229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24C881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99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2CAF5D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506CF5" w14:textId="3CCDFE6F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D8249F" w:rsidRPr="00D8249F" w14:paraId="080542FB" w14:textId="77777777" w:rsidTr="00D8249F">
        <w:trPr>
          <w:trHeight w:val="334"/>
        </w:trPr>
        <w:tc>
          <w:tcPr>
            <w:tcW w:w="60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A87288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</w:rPr>
            </w:pPr>
            <w:r w:rsidRPr="00D8249F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</w:rPr>
              <w:t>∑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3EC0D1" w14:textId="3B1A90EA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vertAlign w:val="superscript"/>
                <w:lang w:val="sr-Cyrl-RS"/>
              </w:rPr>
            </w:pPr>
            <w:r w:rsidRPr="005D55F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3</w:t>
            </w:r>
            <w:r w:rsidR="003D04A4" w:rsidRPr="005D55F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  <w:t>2</w:t>
            </w:r>
            <w:r w:rsidR="00A44559" w:rsidRPr="005D55F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vertAlign w:val="superscript"/>
                <w:lang w:val="sr-Cyrl-RS"/>
              </w:rPr>
              <w:t>(1)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7803F8" w14:textId="42707C03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3</w:t>
            </w:r>
            <w:r w:rsidR="005D55FD" w:rsidRPr="005D55F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  <w:t>1</w:t>
            </w:r>
            <w:r w:rsidRPr="005D55F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,</w:t>
            </w:r>
            <w:r w:rsidR="005D55FD" w:rsidRPr="005D55F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  <w:t>32</w:t>
            </w:r>
            <w:r w:rsidR="00A44559" w:rsidRPr="005D55F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vertAlign w:val="superscript"/>
                <w:lang w:val="sr-Cyrl-RS"/>
              </w:rPr>
              <w:t>(1)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3D0642" w14:textId="50454575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3</w:t>
            </w:r>
            <w:r w:rsidR="005D55FD" w:rsidRPr="005D55F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  <w:t>0</w:t>
            </w:r>
            <w:r w:rsidRPr="005D55F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,</w:t>
            </w:r>
            <w:r w:rsidR="005D55FD" w:rsidRPr="005D55F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  <w:t>55</w:t>
            </w:r>
            <w:r w:rsidR="00A44559" w:rsidRPr="005D55F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vertAlign w:val="superscript"/>
                <w:lang w:val="sr-Cyrl-RS"/>
              </w:rPr>
              <w:t>(1)</w:t>
            </w:r>
          </w:p>
        </w:tc>
        <w:tc>
          <w:tcPr>
            <w:tcW w:w="229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25B831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производње /Технолог/Диспечер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17FBB4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Радна снага, објекти, уређаји, опрема, сирова вода, хемикалије, ел.енергија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20024F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D8249F" w:rsidRPr="00D8249F" w14:paraId="101D8F0C" w14:textId="77777777" w:rsidTr="00D8249F">
        <w:trPr>
          <w:trHeight w:val="466"/>
        </w:trPr>
        <w:tc>
          <w:tcPr>
            <w:tcW w:w="210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E74617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Производња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хигијенски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исправне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78AEF4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ППН1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DCB53C" w14:textId="4FF82C68" w:rsidR="00D8249F" w:rsidRPr="005D55FD" w:rsidRDefault="003D04A4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12,95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219C88" w14:textId="677F21C8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  <w:r w:rsidR="005D55FD"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2</w:t>
            </w: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,</w:t>
            </w:r>
            <w:r w:rsidR="005D55FD"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45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7EF029" w14:textId="515E34D8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  <w:r w:rsidR="005D55FD"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1.85</w:t>
            </w: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1D03E2B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CEDD954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BB73FF7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8249F" w:rsidRPr="00D8249F" w14:paraId="637CDB75" w14:textId="77777777" w:rsidTr="00D8249F">
        <w:trPr>
          <w:trHeight w:val="414"/>
        </w:trPr>
        <w:tc>
          <w:tcPr>
            <w:tcW w:w="210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9056832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7B1FC7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ППН2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7EF86C" w14:textId="77777777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9,2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0D2CFD" w14:textId="77777777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8,9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83B32A" w14:textId="77777777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8,6</w:t>
            </w: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27D1027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2E15CFF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AB95849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8249F" w:rsidRPr="00D8249F" w14:paraId="5D046EDC" w14:textId="77777777" w:rsidTr="00D8249F">
        <w:trPr>
          <w:trHeight w:val="318"/>
        </w:trPr>
        <w:tc>
          <w:tcPr>
            <w:tcW w:w="210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7FC09C5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0FA47B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 Бунарског система (са инфилтрационим базенима)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25DB54" w14:textId="77777777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8,8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5BD46C" w14:textId="77777777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8,6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F101D5" w14:textId="77777777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8,4</w:t>
            </w: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AE036FA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6A9CC32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B0B568E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8249F" w:rsidRPr="00CB2F78" w14:paraId="03D80635" w14:textId="77777777" w:rsidTr="00D8249F">
        <w:trPr>
          <w:trHeight w:val="656"/>
        </w:trPr>
        <w:tc>
          <w:tcPr>
            <w:tcW w:w="210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E1DCFA2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B327EF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изворишта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Суботица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0FCA7F" w14:textId="77777777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D85FB4" w14:textId="77777777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DC2FB7" w14:textId="77777777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0,4</w:t>
            </w: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91F6994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223465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Радна снага, објекти, уређаји, опрема, сирова вода, хемикалије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C40FA88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D8249F" w:rsidRPr="00CB2F78" w14:paraId="4D472D23" w14:textId="77777777" w:rsidTr="00A44559">
        <w:trPr>
          <w:trHeight w:val="815"/>
        </w:trPr>
        <w:tc>
          <w:tcPr>
            <w:tcW w:w="210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172C7B8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64949D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 филт. стан. Црно Врело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A642C5" w14:textId="77777777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0,65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5C6398" w14:textId="77777777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0,97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65AADE" w14:textId="77777777" w:rsidR="00D8249F" w:rsidRPr="005D55FD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5D55F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1,3</w:t>
            </w: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758C8CF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1C95F4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Радна снага, објекти, уређаји, опрема, сирова вода, хемикалије, ел.енергија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7B170F4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D8249F" w:rsidRPr="00D8249F" w14:paraId="2D487005" w14:textId="77777777" w:rsidTr="00D8249F">
        <w:trPr>
          <w:trHeight w:val="315"/>
        </w:trPr>
        <w:tc>
          <w:tcPr>
            <w:tcW w:w="210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9B7227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објеката и опреме за производњу воде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772539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ППН1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DBDA7E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Извршено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планирано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59E512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Извршено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планирано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B5C073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Извршено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планирано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</w:p>
        </w:tc>
        <w:tc>
          <w:tcPr>
            <w:tcW w:w="229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A4DE9B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 Шеф ел.маш. одржавања, Пословође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FCD08E" w14:textId="77777777" w:rsidR="00D8249F" w:rsidRPr="00D8249F" w:rsidRDefault="00D8249F" w:rsidP="00D8249F">
            <w:pPr>
              <w:spacing w:after="0" w:line="240" w:lineRule="auto"/>
              <w:ind w:left="-155" w:right="-74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Радна снага, машине, опрема, алат и прибор, потрош. материјал, рез.дијелови, возила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D98ECF" w14:textId="77777777" w:rsidR="00D8249F" w:rsidRPr="00D8249F" w:rsidRDefault="00D8249F" w:rsidP="00D82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D8249F" w:rsidRPr="00D8249F" w14:paraId="7664E6B4" w14:textId="77777777" w:rsidTr="00D8249F">
        <w:trPr>
          <w:trHeight w:val="315"/>
        </w:trPr>
        <w:tc>
          <w:tcPr>
            <w:tcW w:w="210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FE3AF8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291D0E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ППН2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64C5735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9BA8424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6C2488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C24BE1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6E59B60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186AB43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8249F" w:rsidRPr="00D8249F" w14:paraId="2E176483" w14:textId="77777777" w:rsidTr="00D8249F">
        <w:trPr>
          <w:trHeight w:val="369"/>
        </w:trPr>
        <w:tc>
          <w:tcPr>
            <w:tcW w:w="210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7F37E88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49D3B0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Бунарског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24AEE30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FA08CF7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D4CBE5E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42FDF6F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B9B8382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810F86E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8249F" w:rsidRPr="00D8249F" w14:paraId="70D89ED2" w14:textId="77777777" w:rsidTr="00A44559">
        <w:trPr>
          <w:trHeight w:val="257"/>
        </w:trPr>
        <w:tc>
          <w:tcPr>
            <w:tcW w:w="210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77B32E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21D163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изворишта</w:t>
            </w:r>
            <w:proofErr w:type="spellEnd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Суботица</w:t>
            </w:r>
            <w:proofErr w:type="spellEnd"/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D6AAF77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0DA1C4E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A7CBF64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EC73E1C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CA6AFC2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1B17B6B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8249F" w:rsidRPr="00CB2F78" w14:paraId="449C9F12" w14:textId="77777777" w:rsidTr="00A44559">
        <w:trPr>
          <w:trHeight w:val="364"/>
        </w:trPr>
        <w:tc>
          <w:tcPr>
            <w:tcW w:w="210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151CE28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5EB5B6" w14:textId="77777777" w:rsidR="00D8249F" w:rsidRPr="00D8249F" w:rsidRDefault="00D8249F" w:rsidP="00D8249F">
            <w:pPr>
              <w:spacing w:after="0" w:line="240" w:lineRule="auto"/>
              <w:ind w:left="-11" w:right="-104" w:firstLine="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824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Филт. Стан. Црно Врело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E6DF783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BBD21BF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1C48F54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CBB5592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9CE8388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98A271" w14:textId="77777777" w:rsidR="00D8249F" w:rsidRPr="00D8249F" w:rsidRDefault="00D8249F" w:rsidP="00D82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</w:tbl>
    <w:p w14:paraId="1A26B297" w14:textId="77777777" w:rsidR="00A44559" w:rsidRPr="00AC015F" w:rsidRDefault="00A44559" w:rsidP="00A4455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C015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Напомена:</w:t>
      </w:r>
    </w:p>
    <w:p w14:paraId="599E121C" w14:textId="77777777" w:rsidR="00A44559" w:rsidRPr="00D90C24" w:rsidRDefault="00A44559" w:rsidP="00A4455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>(1)У суму у</w:t>
      </w:r>
      <w:r w:rsidRPr="008C559F">
        <w:rPr>
          <w:rFonts w:ascii="Times New Roman" w:eastAsia="Times New Roman" w:hAnsi="Times New Roman" w:cs="Times New Roman"/>
          <w:color w:val="000000"/>
          <w:lang w:val="sr-Cyrl-RS"/>
        </w:rPr>
        <w:t>рачуната количина воде за испирање и пуњење цјевовода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и резервоара</w:t>
      </w:r>
      <w:r>
        <w:rPr>
          <w:rFonts w:ascii="Times New Roman" w:eastAsia="Times New Roman" w:hAnsi="Times New Roman" w:cs="Times New Roman"/>
          <w:color w:val="000000"/>
          <w:lang w:val="sr-Latn-BA"/>
        </w:rPr>
        <w:t>.</w:t>
      </w:r>
    </w:p>
    <w:p w14:paraId="6CB16EA3" w14:textId="3B268BF0" w:rsidR="00E96466" w:rsidRPr="00A44559" w:rsidRDefault="00E96466" w:rsidP="00385C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445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Стратешки циљ</w:t>
      </w:r>
      <w:r w:rsidR="00A44559" w:rsidRPr="00A445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A44559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бр</w:t>
      </w:r>
      <w:r w:rsidR="00A44559" w:rsidRPr="00A44559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.</w:t>
      </w:r>
      <w:r w:rsidRPr="00A44559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2</w:t>
      </w:r>
      <w:r w:rsidRPr="00A445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r w:rsidR="00E73E3E" w:rsidRPr="00A44559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Дистрибуција произ</w:t>
      </w:r>
      <w:r w:rsidRPr="00A44559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ведене</w:t>
      </w:r>
      <w:r w:rsidR="00597996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A445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хигијенски исправне воде за пиће</w:t>
      </w:r>
      <w:r w:rsidR="00A44559" w:rsidRPr="00A445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(у милионима м</w:t>
      </w:r>
      <w:r w:rsidR="00A44559" w:rsidRPr="00A4455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t>3</w:t>
      </w:r>
      <w:r w:rsidR="00A44559" w:rsidRPr="00A445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</w:t>
      </w:r>
    </w:p>
    <w:tbl>
      <w:tblPr>
        <w:tblW w:w="16160" w:type="dxa"/>
        <w:tblInd w:w="108" w:type="dxa"/>
        <w:tblLook w:val="04A0" w:firstRow="1" w:lastRow="0" w:firstColumn="1" w:lastColumn="0" w:noHBand="0" w:noVBand="1"/>
      </w:tblPr>
      <w:tblGrid>
        <w:gridCol w:w="1970"/>
        <w:gridCol w:w="4262"/>
        <w:gridCol w:w="1473"/>
        <w:gridCol w:w="1473"/>
        <w:gridCol w:w="1473"/>
        <w:gridCol w:w="2290"/>
        <w:gridCol w:w="1643"/>
        <w:gridCol w:w="1356"/>
        <w:gridCol w:w="220"/>
      </w:tblGrid>
      <w:tr w:rsidR="00AF4986" w:rsidRPr="00A44559" w14:paraId="1D396C79" w14:textId="77777777" w:rsidTr="00885A25">
        <w:trPr>
          <w:gridAfter w:val="1"/>
          <w:wAfter w:w="215" w:type="dxa"/>
          <w:trHeight w:val="472"/>
        </w:trPr>
        <w:tc>
          <w:tcPr>
            <w:tcW w:w="19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9E1C72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426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B611A9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D06ED7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38FDE7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7171EA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229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2C0689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64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03783C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284DB1" w14:textId="7758BD0A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AF4986" w:rsidRPr="00A44559" w14:paraId="67E8D3CC" w14:textId="77777777" w:rsidTr="00AF4986">
        <w:trPr>
          <w:gridAfter w:val="1"/>
          <w:wAfter w:w="215" w:type="dxa"/>
          <w:trHeight w:val="945"/>
        </w:trPr>
        <w:tc>
          <w:tcPr>
            <w:tcW w:w="197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032A62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Дистрибуција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хигијенски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исправне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7DD5ED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 Пумпне станице Новоселија (1. и 2. вис.зона)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84ED9E" w14:textId="47E08C4A" w:rsidR="00A44559" w:rsidRPr="00FD7E4A" w:rsidRDefault="00FD7E4A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9C9E70" w14:textId="294E99FB" w:rsidR="00A44559" w:rsidRPr="00FD7E4A" w:rsidRDefault="00FD7E4A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21,</w:t>
            </w:r>
            <w:r w:rsidR="0091254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7718F0" w14:textId="4303384D" w:rsidR="00A44559" w:rsidRPr="00FD7E4A" w:rsidRDefault="0091254E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19,85</w:t>
            </w:r>
          </w:p>
        </w:tc>
        <w:tc>
          <w:tcPr>
            <w:tcW w:w="229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047865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производње /Технолог/Диспечер</w:t>
            </w:r>
          </w:p>
        </w:tc>
        <w:tc>
          <w:tcPr>
            <w:tcW w:w="164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8B7FEC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Радна снага, објекти, уређаји, опрема, хемикалије, ел.енергија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B77AA5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AF4986" w:rsidRPr="00A44559" w14:paraId="596E6C9A" w14:textId="77777777" w:rsidTr="00AF4986">
        <w:trPr>
          <w:gridAfter w:val="1"/>
          <w:wAfter w:w="215" w:type="dxa"/>
          <w:trHeight w:val="945"/>
        </w:trPr>
        <w:tc>
          <w:tcPr>
            <w:tcW w:w="197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A121A5D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8A5925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 Пумпних станица Бунарског система (1. и 2. вис.зона)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8AC7D7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8,8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21766B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8,6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C8D5B1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8,4</w:t>
            </w: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9BAB393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A880B29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020E7EF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F4986" w:rsidRPr="00A44559" w14:paraId="45A7B484" w14:textId="77777777" w:rsidTr="00AF4986">
        <w:trPr>
          <w:gridAfter w:val="1"/>
          <w:wAfter w:w="215" w:type="dxa"/>
          <w:trHeight w:val="945"/>
        </w:trPr>
        <w:tc>
          <w:tcPr>
            <w:tcW w:w="197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49334C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41E545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Рад Пумпних станица у дистр.систему </w:t>
            </w: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u w:val="single"/>
                <w:lang w:val="ru-RU"/>
              </w:rPr>
              <w:t>(само 2.вис.зона)*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0548E1" w14:textId="7BFB2352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vertAlign w:val="superscript"/>
                <w:lang w:val="sr-Cyrl-RS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5,04</w:t>
            </w:r>
            <w:r w:rsidR="00AF498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vertAlign w:val="superscript"/>
                <w:lang w:val="sr-Cyrl-RS"/>
              </w:rPr>
              <w:t>(2)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C9BE25" w14:textId="2856A164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4,87</w:t>
            </w:r>
            <w:r w:rsidR="00AF498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vertAlign w:val="superscript"/>
                <w:lang w:val="sr-Cyrl-RS"/>
              </w:rPr>
              <w:t>(2)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908C8D" w14:textId="54349D0B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4,7</w:t>
            </w:r>
            <w:r w:rsidR="00AF498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vertAlign w:val="superscript"/>
                <w:lang w:val="sr-Cyrl-RS"/>
              </w:rPr>
              <w:t>(2)</w:t>
            </w: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56CC17C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84777BB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8C917ED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F4986" w:rsidRPr="00A44559" w14:paraId="7606D5BE" w14:textId="77777777" w:rsidTr="00AF4986">
        <w:trPr>
          <w:gridAfter w:val="1"/>
          <w:wAfter w:w="215" w:type="dxa"/>
          <w:trHeight w:val="630"/>
        </w:trPr>
        <w:tc>
          <w:tcPr>
            <w:tcW w:w="197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DC5087D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AE389C4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Изворишта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Суботица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гравитационо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28DC54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9937DE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00FFB5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0,4</w:t>
            </w: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5ECE92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E278EC7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E9D5D07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F4986" w:rsidRPr="00A44559" w14:paraId="42546DD0" w14:textId="77777777" w:rsidTr="00AF4986">
        <w:trPr>
          <w:gridAfter w:val="1"/>
          <w:wAfter w:w="215" w:type="dxa"/>
          <w:trHeight w:val="630"/>
        </w:trPr>
        <w:tc>
          <w:tcPr>
            <w:tcW w:w="197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42D221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8442C9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 ПС Звијезда и ПС Мелина (Зона Бања Лука)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02EA2C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0,47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DE4299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0,63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ADAC4A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0,63</w:t>
            </w: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B78260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5118180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BA20987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F4986" w:rsidRPr="00A44559" w14:paraId="0B347E62" w14:textId="77777777" w:rsidTr="00AF4986">
        <w:trPr>
          <w:gridAfter w:val="1"/>
          <w:wAfter w:w="215" w:type="dxa"/>
          <w:trHeight w:val="630"/>
        </w:trPr>
        <w:tc>
          <w:tcPr>
            <w:tcW w:w="197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C05A273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35E01B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 ПС Јелићка и ПС Нишевићи (Зона Приједор)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E34CD8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0,16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07B68F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0,31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F37FB6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0,63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775B63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(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Приједор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F99897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(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Приједор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5FB876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F4986" w:rsidRPr="00A44559" w14:paraId="432D975F" w14:textId="77777777" w:rsidTr="00AF4986">
        <w:trPr>
          <w:gridAfter w:val="1"/>
          <w:wAfter w:w="215" w:type="dxa"/>
          <w:trHeight w:val="630"/>
        </w:trPr>
        <w:tc>
          <w:tcPr>
            <w:tcW w:w="197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E11E49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Одржавање објеката и опреме за дистрибуцију  воде (ПС, Резервоари, каптаже, станице за дохлорисање; </w:t>
            </w: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 xml:space="preserve">дистрибутивна цијевна мрежа </w:t>
            </w: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u w:val="single"/>
                <w:lang w:val="ru-RU"/>
              </w:rPr>
              <w:t>није</w:t>
            </w: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укључена)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53C890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lastRenderedPageBreak/>
              <w:t>Одржавање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Пумпне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станице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Новоселија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420179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Извршено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планирано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3F4B8A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Извршено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планирано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4192AC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Извршено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планирано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</w:p>
        </w:tc>
        <w:tc>
          <w:tcPr>
            <w:tcW w:w="229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A4AA65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 Шеф ел.маш. одржавања, Пословође</w:t>
            </w:r>
          </w:p>
        </w:tc>
        <w:tc>
          <w:tcPr>
            <w:tcW w:w="164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29E3B1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Радна снага, машине, опрема, алат и прибор, потрош. материјал, рез.дијелови, возила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10F902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A44559" w:rsidRPr="00CB2F78" w14:paraId="5CA7A7DA" w14:textId="77777777" w:rsidTr="00AF4986">
        <w:trPr>
          <w:gridAfter w:val="1"/>
          <w:wAfter w:w="215" w:type="dxa"/>
          <w:trHeight w:val="630"/>
        </w:trPr>
        <w:tc>
          <w:tcPr>
            <w:tcW w:w="197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714E297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4594D9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Одржавање Пумпних станица Бунарског система 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36C0215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1988A6A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402D37B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B7800C2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5C1DB9C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912ADEF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A44559" w:rsidRPr="00CB2F78" w14:paraId="6DE6BDDD" w14:textId="77777777" w:rsidTr="00AF4986">
        <w:trPr>
          <w:gridAfter w:val="1"/>
          <w:wAfter w:w="215" w:type="dxa"/>
          <w:trHeight w:val="630"/>
        </w:trPr>
        <w:tc>
          <w:tcPr>
            <w:tcW w:w="197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6DF441E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44F848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Одржавање Пумпних станица у дистр.систему 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6F5C3A4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D5F2A1D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6DF9BEF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B6E1456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90F1277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244365F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A44559" w:rsidRPr="00A44559" w14:paraId="7551F1EB" w14:textId="77777777" w:rsidTr="00AF4986">
        <w:trPr>
          <w:gridAfter w:val="1"/>
          <w:wAfter w:w="215" w:type="dxa"/>
          <w:trHeight w:val="630"/>
        </w:trPr>
        <w:tc>
          <w:tcPr>
            <w:tcW w:w="197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80EC1F1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3321B9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Изворишта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Суботица</w:t>
            </w:r>
            <w:proofErr w:type="spellEnd"/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9A1BAFB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C8F03EE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59685A5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A91F005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BB1CAEE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EC2E181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44559" w:rsidRPr="00CB2F78" w14:paraId="02205AF5" w14:textId="77777777" w:rsidTr="00AF4986">
        <w:trPr>
          <w:gridAfter w:val="1"/>
          <w:wAfter w:w="215" w:type="dxa"/>
          <w:trHeight w:val="945"/>
        </w:trPr>
        <w:tc>
          <w:tcPr>
            <w:tcW w:w="197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3BABF54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4AD635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ПС Звијезда и ПС Мелина (Зона Бања Лука)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80856D0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2F7662C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8175C16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3347104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DE062B3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4372200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AF4986" w:rsidRPr="00A44559" w14:paraId="282B8069" w14:textId="77777777" w:rsidTr="00AF4986">
        <w:trPr>
          <w:gridAfter w:val="1"/>
          <w:wAfter w:w="215" w:type="dxa"/>
          <w:trHeight w:val="945"/>
        </w:trPr>
        <w:tc>
          <w:tcPr>
            <w:tcW w:w="197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E4E0D58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62C67C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ПС Јелићка и ПС Нишевићи (Зона Приједор)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654189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(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Приједор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901157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(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Приједор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F61817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(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Приједор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06E9E6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(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Приједор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47D13B" w14:textId="77777777" w:rsidR="00A44559" w:rsidRPr="00A44559" w:rsidRDefault="00A44559" w:rsidP="00A4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(</w:t>
            </w:r>
            <w:proofErr w:type="spellStart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Приједор</w:t>
            </w:r>
            <w:proofErr w:type="spellEnd"/>
            <w:r w:rsidRPr="00A445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D329283" w14:textId="77777777" w:rsidR="00A44559" w:rsidRPr="00A44559" w:rsidRDefault="00A44559" w:rsidP="00A445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F4986" w:rsidRPr="00AF4986" w14:paraId="252BEAD9" w14:textId="77777777" w:rsidTr="00AF4986">
        <w:trPr>
          <w:trHeight w:val="315"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1212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Напомена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AF4986" w:rsidRPr="00CB2F78" w14:paraId="6388698F" w14:textId="77777777" w:rsidTr="00AF4986">
        <w:trPr>
          <w:trHeight w:val="300"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D440D" w14:textId="77777777" w:rsidR="00AF4986" w:rsidRPr="00AF4986" w:rsidRDefault="00AF4986" w:rsidP="00AF49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AF4986">
              <w:rPr>
                <w:rFonts w:ascii="Calibri" w:eastAsia="Times New Roman" w:hAnsi="Calibri" w:cs="Calibri"/>
                <w:color w:val="000000"/>
                <w:lang w:val="ru-RU"/>
              </w:rPr>
              <w:t>*Дио од укупне количине воде која је препумпана из 1. висинске зоне (не улази у укупан збир испоручене воде, само је приказана засебно).</w:t>
            </w:r>
          </w:p>
        </w:tc>
      </w:tr>
    </w:tbl>
    <w:p w14:paraId="7A74B1AB" w14:textId="77777777" w:rsidR="00E96466" w:rsidRPr="003F1F5B" w:rsidRDefault="00E96466" w:rsidP="00385C33">
      <w:pPr>
        <w:tabs>
          <w:tab w:val="left" w:pos="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31C2060A" w14:textId="77777777" w:rsidR="00AF4986" w:rsidRDefault="00AF4986" w:rsidP="00385C33">
      <w:pPr>
        <w:pBdr>
          <w:bottom w:val="single" w:sz="4" w:space="1" w:color="1F497D" w:themeColor="text2"/>
        </w:pBdr>
        <w:tabs>
          <w:tab w:val="left" w:pos="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59FCADE1" w14:textId="77777777" w:rsidR="00AF4986" w:rsidRDefault="00AF4986" w:rsidP="00385C33">
      <w:pPr>
        <w:pBdr>
          <w:bottom w:val="single" w:sz="4" w:space="1" w:color="1F497D" w:themeColor="text2"/>
        </w:pBdr>
        <w:tabs>
          <w:tab w:val="left" w:pos="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2D7F211C" w14:textId="77777777" w:rsidR="00AF4986" w:rsidRDefault="00AF4986" w:rsidP="00385C33">
      <w:pPr>
        <w:pBdr>
          <w:bottom w:val="single" w:sz="4" w:space="1" w:color="1F497D" w:themeColor="text2"/>
        </w:pBdr>
        <w:tabs>
          <w:tab w:val="left" w:pos="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2638432F" w14:textId="77777777" w:rsidR="00AF4986" w:rsidRDefault="00AF4986" w:rsidP="00385C33">
      <w:pPr>
        <w:pBdr>
          <w:bottom w:val="single" w:sz="4" w:space="1" w:color="1F497D" w:themeColor="text2"/>
        </w:pBdr>
        <w:tabs>
          <w:tab w:val="left" w:pos="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6C13B221" w14:textId="77777777" w:rsidR="00AF4986" w:rsidRDefault="00AF4986" w:rsidP="00385C33">
      <w:pPr>
        <w:pBdr>
          <w:bottom w:val="single" w:sz="4" w:space="1" w:color="1F497D" w:themeColor="text2"/>
        </w:pBdr>
        <w:tabs>
          <w:tab w:val="left" w:pos="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4D1584C1" w14:textId="77777777" w:rsidR="00AF4986" w:rsidRDefault="00AF4986" w:rsidP="00385C33">
      <w:pPr>
        <w:pBdr>
          <w:bottom w:val="single" w:sz="4" w:space="1" w:color="1F497D" w:themeColor="text2"/>
        </w:pBdr>
        <w:tabs>
          <w:tab w:val="left" w:pos="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107EBC9E" w14:textId="77777777" w:rsidR="00AF4986" w:rsidRDefault="00AF4986" w:rsidP="00385C33">
      <w:pPr>
        <w:pBdr>
          <w:bottom w:val="single" w:sz="4" w:space="1" w:color="1F497D" w:themeColor="text2"/>
        </w:pBdr>
        <w:tabs>
          <w:tab w:val="left" w:pos="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2834A50E" w14:textId="77777777" w:rsidR="00AF4986" w:rsidRDefault="00AF4986" w:rsidP="00385C33">
      <w:pPr>
        <w:pBdr>
          <w:bottom w:val="single" w:sz="4" w:space="1" w:color="1F497D" w:themeColor="text2"/>
        </w:pBdr>
        <w:tabs>
          <w:tab w:val="left" w:pos="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2E3894BC" w14:textId="77777777" w:rsidR="00AF4986" w:rsidRDefault="00AF4986" w:rsidP="00385C33">
      <w:pPr>
        <w:pBdr>
          <w:bottom w:val="single" w:sz="4" w:space="1" w:color="1F497D" w:themeColor="text2"/>
        </w:pBdr>
        <w:tabs>
          <w:tab w:val="left" w:pos="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06D90894" w14:textId="77777777" w:rsidR="00AF4986" w:rsidRDefault="00AF4986" w:rsidP="00385C33">
      <w:pPr>
        <w:pBdr>
          <w:bottom w:val="single" w:sz="4" w:space="1" w:color="1F497D" w:themeColor="text2"/>
        </w:pBdr>
        <w:tabs>
          <w:tab w:val="left" w:pos="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37744153" w14:textId="77777777" w:rsidR="00AF4986" w:rsidRDefault="00AF4986" w:rsidP="00385C33">
      <w:pPr>
        <w:pBdr>
          <w:bottom w:val="single" w:sz="4" w:space="1" w:color="1F497D" w:themeColor="text2"/>
        </w:pBdr>
        <w:tabs>
          <w:tab w:val="left" w:pos="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2F128AAD" w14:textId="4F2AC92A" w:rsidR="002F4D4D" w:rsidRPr="00AF4986" w:rsidRDefault="00773DAA" w:rsidP="00385C33">
      <w:pPr>
        <w:pBdr>
          <w:bottom w:val="single" w:sz="4" w:space="1" w:color="1F497D" w:themeColor="text2"/>
        </w:pBdr>
        <w:tabs>
          <w:tab w:val="left" w:pos="0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498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КВАЛИТЕТ ВОДЕ И ЕКОЛОГИЈА</w:t>
      </w:r>
    </w:p>
    <w:p w14:paraId="755EDC3F" w14:textId="0CEE2101" w:rsidR="00265002" w:rsidRPr="00AF4986" w:rsidRDefault="00340746" w:rsidP="00385C33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>У</w:t>
      </w:r>
      <w:r w:rsidR="00D6765A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периоду од </w:t>
      </w:r>
      <w:r w:rsidR="00EC056D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>20</w:t>
      </w:r>
      <w:r w:rsidR="00AF4986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>21</w:t>
      </w:r>
      <w:r w:rsidR="00432A08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="00D6765A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до 202</w:t>
      </w:r>
      <w:r w:rsidR="00AF4986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>3</w:t>
      </w:r>
      <w:r w:rsidR="00D6765A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. </w:t>
      </w:r>
      <w:r w:rsidR="00D6765A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>годин</w:t>
      </w:r>
      <w:r w:rsidR="00D6765A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>е</w:t>
      </w:r>
      <w:r w:rsidR="00432A08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D6765A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Сектор квалитета и екологије </w:t>
      </w:r>
      <w:r w:rsidR="005925A4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>проводи</w:t>
      </w:r>
      <w:r w:rsidR="00D6765A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>ће</w:t>
      </w:r>
      <w:r w:rsidR="005925A4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E55E7B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>контролу квалитета воде</w:t>
      </w:r>
      <w:r w:rsidR="005925A4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према Програму усаглашеном са надлежном Републичком санитарном инспекцијом, а у складу са нормативима прописаним Правилником о хигијенској исправности воде за пиће.</w:t>
      </w:r>
      <w:r w:rsidR="00D6765A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6F7DDF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Анализе </w:t>
      </w:r>
      <w:r w:rsidR="00432A08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>ће се</w:t>
      </w:r>
      <w:r w:rsidR="006F7DDF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обавља</w:t>
      </w:r>
      <w:r w:rsidR="00432A08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>ти</w:t>
      </w:r>
      <w:r w:rsidR="00432A08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 оквиру лабораториј</w:t>
      </w:r>
      <w:r w:rsidR="00131ECF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>е</w:t>
      </w:r>
      <w:r w:rsidR="006F7DDF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Друштва, Института за јавно здравство Републике Српске</w:t>
      </w:r>
      <w:r w:rsidR="006363CC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као и </w:t>
      </w:r>
      <w:r w:rsidR="00432A08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</w:t>
      </w:r>
      <w:r w:rsidR="006363CC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>др</w:t>
      </w:r>
      <w:r w:rsidR="00432A08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>уги</w:t>
      </w:r>
      <w:r w:rsidR="00432A08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>м</w:t>
      </w:r>
      <w:r w:rsidR="00432A08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верификовани</w:t>
      </w:r>
      <w:r w:rsidR="00432A08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>м</w:t>
      </w:r>
      <w:r w:rsidR="006363CC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институција</w:t>
      </w:r>
      <w:r w:rsidR="00432A08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>ма</w:t>
      </w:r>
      <w:r w:rsidR="00D6765A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432A08" w:rsidRPr="00AF4986">
        <w:rPr>
          <w:rFonts w:ascii="Times New Roman" w:eastAsia="Calibri" w:hAnsi="Times New Roman" w:cs="Times New Roman"/>
          <w:sz w:val="24"/>
          <w:szCs w:val="24"/>
          <w:lang w:val="sr-Cyrl-BA"/>
        </w:rPr>
        <w:t>из</w:t>
      </w:r>
      <w:r w:rsidR="006363CC" w:rsidRPr="00AF4986">
        <w:rPr>
          <w:rFonts w:ascii="Times New Roman" w:eastAsia="Calibri" w:hAnsi="Times New Roman" w:cs="Times New Roman"/>
          <w:sz w:val="24"/>
          <w:szCs w:val="24"/>
          <w:lang w:val="ru-RU"/>
        </w:rPr>
        <w:t>ван РС.</w:t>
      </w:r>
    </w:p>
    <w:p w14:paraId="0D6DF5C5" w14:textId="77777777" w:rsidR="00AF4986" w:rsidRPr="00AF4986" w:rsidRDefault="00AF4986" w:rsidP="00AF49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49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Стратешки циљ: Контрола квалитета воде (водоводни системи изворишта ''Новоселија'' и ''Суботица'')</w:t>
      </w:r>
    </w:p>
    <w:tbl>
      <w:tblPr>
        <w:tblW w:w="16980" w:type="dxa"/>
        <w:tblInd w:w="108" w:type="dxa"/>
        <w:tblLook w:val="04A0" w:firstRow="1" w:lastRow="0" w:firstColumn="1" w:lastColumn="0" w:noHBand="0" w:noVBand="1"/>
      </w:tblPr>
      <w:tblGrid>
        <w:gridCol w:w="2266"/>
        <w:gridCol w:w="54"/>
        <w:gridCol w:w="3680"/>
        <w:gridCol w:w="232"/>
        <w:gridCol w:w="1408"/>
        <w:gridCol w:w="302"/>
        <w:gridCol w:w="1338"/>
        <w:gridCol w:w="372"/>
        <w:gridCol w:w="1268"/>
        <w:gridCol w:w="442"/>
        <w:gridCol w:w="1623"/>
        <w:gridCol w:w="675"/>
        <w:gridCol w:w="902"/>
        <w:gridCol w:w="578"/>
        <w:gridCol w:w="822"/>
        <w:gridCol w:w="222"/>
        <w:gridCol w:w="796"/>
      </w:tblGrid>
      <w:tr w:rsidR="00AF4986" w:rsidRPr="00AF4986" w14:paraId="49412CE4" w14:textId="77777777" w:rsidTr="00885A25">
        <w:trPr>
          <w:gridAfter w:val="2"/>
          <w:wAfter w:w="1013" w:type="dxa"/>
          <w:trHeight w:val="498"/>
        </w:trPr>
        <w:tc>
          <w:tcPr>
            <w:tcW w:w="22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CE367F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Оперативни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966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0D5544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8CF536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>Мјера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>реализације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>за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 xml:space="preserve"> 2021.</w:t>
            </w:r>
          </w:p>
        </w:tc>
        <w:tc>
          <w:tcPr>
            <w:tcW w:w="171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A7D47B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>Мјера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>реализације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>за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 xml:space="preserve"> 2022.</w:t>
            </w:r>
          </w:p>
        </w:tc>
        <w:tc>
          <w:tcPr>
            <w:tcW w:w="171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8F77E7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>Мјера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>реализације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>за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color w:val="203764"/>
                <w:sz w:val="24"/>
                <w:szCs w:val="24"/>
              </w:rPr>
              <w:t xml:space="preserve"> 2023.</w:t>
            </w:r>
          </w:p>
        </w:tc>
        <w:tc>
          <w:tcPr>
            <w:tcW w:w="162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F7D79F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77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17CE85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Потребни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5AA38C" w14:textId="323F1B69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Рок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</w:p>
        </w:tc>
      </w:tr>
      <w:tr w:rsidR="00AF4986" w:rsidRPr="00AF4986" w14:paraId="3A3F3830" w14:textId="77777777" w:rsidTr="00AF4986">
        <w:trPr>
          <w:gridAfter w:val="2"/>
          <w:wAfter w:w="1013" w:type="dxa"/>
          <w:trHeight w:val="630"/>
        </w:trPr>
        <w:tc>
          <w:tcPr>
            <w:tcW w:w="226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640A8E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Хемијска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F5E0B8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Интерна контрола: основни и периодични прегледи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BAEBB4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4.700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F131C8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4.700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0F93E2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4.700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A910DA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Водећи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F86D8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400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8F01A6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31.12.2021. 31.12.2022. 31.12.2023.</w:t>
            </w:r>
          </w:p>
        </w:tc>
      </w:tr>
      <w:tr w:rsidR="00AF4986" w:rsidRPr="00AF4986" w14:paraId="4E31AB2E" w14:textId="77777777" w:rsidTr="00AF4986">
        <w:trPr>
          <w:gridAfter w:val="2"/>
          <w:wAfter w:w="1013" w:type="dxa"/>
          <w:trHeight w:val="945"/>
        </w:trPr>
        <w:tc>
          <w:tcPr>
            <w:tcW w:w="226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65B5F15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A5B73B6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Јавноздравствена контрола - основни прегледи и периодични прегледи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72C0BE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2.700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5918A1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2.700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12CFFF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2.700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C25EFA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C261AD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A2A2747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662503F0" w14:textId="77777777" w:rsidTr="00AF4986">
        <w:trPr>
          <w:gridAfter w:val="2"/>
          <w:wAfter w:w="1013" w:type="dxa"/>
          <w:trHeight w:val="630"/>
        </w:trPr>
        <w:tc>
          <w:tcPr>
            <w:tcW w:w="226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80DC20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Микробиолошка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899E5B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Интерна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: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основни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8CBDA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4.700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54C380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4.700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DCEDCE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4.700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9BA552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Водећи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21F814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37076E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69633F85" w14:textId="77777777" w:rsidTr="00AF4986">
        <w:trPr>
          <w:gridAfter w:val="2"/>
          <w:wAfter w:w="1013" w:type="dxa"/>
          <w:trHeight w:val="630"/>
        </w:trPr>
        <w:tc>
          <w:tcPr>
            <w:tcW w:w="226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150D7E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B3658E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Јавноздравствена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-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основни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прегледи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4BB6B4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2.700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ACE11F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2.700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4531E8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2.700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9894B5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8DAE4E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564DC45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4DF123F8" w14:textId="77777777" w:rsidTr="00AF4986">
        <w:trPr>
          <w:gridAfter w:val="2"/>
          <w:wAfter w:w="1013" w:type="dxa"/>
          <w:trHeight w:val="945"/>
        </w:trPr>
        <w:tc>
          <w:tcPr>
            <w:tcW w:w="226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88C635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Биолошка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28A084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Сирова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полупроизводи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A2C9CE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6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24EC94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6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94D6A2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6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FB0223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8DA0CE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55EB921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6316171A" w14:textId="77777777" w:rsidTr="00AF4986">
        <w:trPr>
          <w:gridAfter w:val="2"/>
          <w:wAfter w:w="1013" w:type="dxa"/>
          <w:trHeight w:val="945"/>
        </w:trPr>
        <w:tc>
          <w:tcPr>
            <w:tcW w:w="226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FDBA09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D6B60C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Вода за пиће - биолошки индикатори за процјену квалитета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12CED6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95D7D6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85FC65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306563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AE77BA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3342902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2DF413C4" w14:textId="77777777" w:rsidTr="00AF4986">
        <w:trPr>
          <w:gridAfter w:val="2"/>
          <w:wAfter w:w="1013" w:type="dxa"/>
          <w:trHeight w:val="630"/>
        </w:trPr>
        <w:tc>
          <w:tcPr>
            <w:tcW w:w="226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81376E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Паразитолошка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3861E2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Вода за пиће - паразитолошка анализа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0FFCA8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5CA5E7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5565D7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309131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3EE575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4F59F7C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66D36166" w14:textId="77777777" w:rsidTr="00AF4986">
        <w:trPr>
          <w:gridAfter w:val="2"/>
          <w:wAfter w:w="1013" w:type="dxa"/>
          <w:trHeight w:val="630"/>
        </w:trPr>
        <w:tc>
          <w:tcPr>
            <w:tcW w:w="226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A71721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Радиолошка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2F070F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Узорци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2E9B86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112BAF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C5C7C5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8D9953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3FC6F0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1BFD175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1F1BD139" w14:textId="77777777" w:rsidTr="00AF4986">
        <w:trPr>
          <w:gridAfter w:val="2"/>
          <w:wAfter w:w="1013" w:type="dxa"/>
          <w:trHeight w:val="945"/>
        </w:trPr>
        <w:tc>
          <w:tcPr>
            <w:tcW w:w="2266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4C7579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lastRenderedPageBreak/>
              <w:t>Вирусолошка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43809E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Сирова и вода за пиће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AA0930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3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2F3D7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3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5605ED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3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2E2D11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83A217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0EE400C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1C755E77" w14:textId="77777777" w:rsidTr="00AF4986">
        <w:trPr>
          <w:gridAfter w:val="2"/>
          <w:wAfter w:w="1013" w:type="dxa"/>
          <w:trHeight w:val="1260"/>
        </w:trPr>
        <w:tc>
          <w:tcPr>
            <w:tcW w:w="226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36286A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Дезинфекција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санитарна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B92087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Санитарни надзор: резервоари, код радова на мрежи, систематско испирање водоводне мреже по годишњем плану и сл.</w:t>
            </w:r>
          </w:p>
        </w:tc>
        <w:tc>
          <w:tcPr>
            <w:tcW w:w="1710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21D9D2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1710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AE3404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1710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0E586A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62C7F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Водећи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1577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9EAA1F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7F13B1C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30132C37" w14:textId="77777777" w:rsidTr="00AF4986">
        <w:trPr>
          <w:gridAfter w:val="2"/>
          <w:wAfter w:w="1013" w:type="dxa"/>
          <w:trHeight w:val="630"/>
        </w:trPr>
        <w:tc>
          <w:tcPr>
            <w:tcW w:w="226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DB5C509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54C0E4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Атести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интензитету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изградње</w:t>
            </w:r>
            <w:proofErr w:type="spellEnd"/>
          </w:p>
        </w:tc>
        <w:tc>
          <w:tcPr>
            <w:tcW w:w="171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B789D68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D3B698F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B4D776E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5EB80C5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B7B5D2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C7123B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01A52A2C" w14:textId="77777777" w:rsidTr="00AF4986">
        <w:trPr>
          <w:gridAfter w:val="2"/>
          <w:wAfter w:w="1013" w:type="dxa"/>
          <w:trHeight w:val="945"/>
        </w:trPr>
        <w:tc>
          <w:tcPr>
            <w:tcW w:w="226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A93F818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A1A0D0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Санитарни надзор над дератизацијом канализационе мреже и објеката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A31B36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пута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(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прољеће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јесен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57C3AF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пута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(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прољеће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јесен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FAB49E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пута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(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прољеће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јесен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)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DEFD308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47FDE9B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88BAE28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0F83ED13" w14:textId="77777777" w:rsidTr="00AF4986">
        <w:trPr>
          <w:gridAfter w:val="2"/>
          <w:wAfter w:w="1013" w:type="dxa"/>
          <w:trHeight w:val="509"/>
        </w:trPr>
        <w:tc>
          <w:tcPr>
            <w:tcW w:w="226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4F9434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Екологија</w:t>
            </w:r>
            <w:proofErr w:type="spellEnd"/>
          </w:p>
        </w:tc>
        <w:tc>
          <w:tcPr>
            <w:tcW w:w="3966" w:type="dxa"/>
            <w:gridSpan w:val="3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F56DE6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Надзор над зонама санитарне заштите</w:t>
            </w:r>
          </w:p>
        </w:tc>
        <w:tc>
          <w:tcPr>
            <w:tcW w:w="1710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860225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300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обилазака</w:t>
            </w:r>
            <w:proofErr w:type="spellEnd"/>
          </w:p>
        </w:tc>
        <w:tc>
          <w:tcPr>
            <w:tcW w:w="1710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0D2D5E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300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обилазака</w:t>
            </w:r>
            <w:proofErr w:type="spellEnd"/>
          </w:p>
        </w:tc>
        <w:tc>
          <w:tcPr>
            <w:tcW w:w="1710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924684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300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обилазака</w:t>
            </w:r>
            <w:proofErr w:type="spellEnd"/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A807D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Водећи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1577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41FE21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BEF9DA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66C03D77" w14:textId="77777777" w:rsidTr="00AF4986">
        <w:trPr>
          <w:gridAfter w:val="1"/>
          <w:wAfter w:w="791" w:type="dxa"/>
          <w:trHeight w:val="300"/>
        </w:trPr>
        <w:tc>
          <w:tcPr>
            <w:tcW w:w="226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32AB350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3966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82DF3DB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5F0F2B4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79B8437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42BD485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084E867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5D49B73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5C5110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E94D3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1FB1918E" w14:textId="77777777" w:rsidTr="00AF4986">
        <w:trPr>
          <w:gridAfter w:val="1"/>
          <w:wAfter w:w="791" w:type="dxa"/>
          <w:trHeight w:val="945"/>
        </w:trPr>
        <w:tc>
          <w:tcPr>
            <w:tcW w:w="226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02DDC3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027262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Сарадња са институацијама у циљу превенције заштите изворишта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EAECD8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8D131A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22B75E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16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E172B6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FA5043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DE5F142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5965566E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4986" w:rsidRPr="00AF4986" w14:paraId="6B87BFA8" w14:textId="77777777" w:rsidTr="00AF4986">
        <w:trPr>
          <w:gridAfter w:val="1"/>
          <w:wAfter w:w="791" w:type="dxa"/>
          <w:trHeight w:val="630"/>
        </w:trPr>
        <w:tc>
          <w:tcPr>
            <w:tcW w:w="226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A29B505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3966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12891D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Еколошки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надзор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над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акцидентима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22E09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0F16DD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ECE87E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16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89FD2D5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6823E6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4360552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  <w:hideMark/>
          </w:tcPr>
          <w:p w14:paraId="377701AB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4986" w:rsidRPr="00AF4986" w14:paraId="2755EA5F" w14:textId="77777777" w:rsidTr="00AF4986">
        <w:trPr>
          <w:trHeight w:val="315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BEE57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Напомена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4D28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3D14C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1B51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A993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33A41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E9EE4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4B0D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4986" w:rsidRPr="00CB2F78" w14:paraId="5B83B35F" w14:textId="77777777" w:rsidTr="00AF4986">
        <w:trPr>
          <w:trHeight w:val="300"/>
        </w:trPr>
        <w:tc>
          <w:tcPr>
            <w:tcW w:w="169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CFE47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Могућа одступања код броја узорака због ванредних узорака (атести, притужбе потрошача и остали ванредни узорци), који се не могу предвидјети.</w:t>
            </w:r>
          </w:p>
        </w:tc>
      </w:tr>
    </w:tbl>
    <w:p w14:paraId="2CCB333D" w14:textId="7BFC8267" w:rsidR="002030BC" w:rsidRDefault="002030BC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2123952B" w14:textId="6D1E4DE3" w:rsidR="00AF4986" w:rsidRDefault="00AF4986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3E9EF14E" w14:textId="729C1047" w:rsidR="00AF4986" w:rsidRDefault="00AF4986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682976EA" w14:textId="19C3EA6B" w:rsidR="00AF4986" w:rsidRDefault="00AF4986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0C04C492" w14:textId="77777777" w:rsidR="00AF4986" w:rsidRPr="00AF4986" w:rsidRDefault="00AF4986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tbl>
      <w:tblPr>
        <w:tblW w:w="16980" w:type="dxa"/>
        <w:tblInd w:w="108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2320"/>
        <w:gridCol w:w="3680"/>
        <w:gridCol w:w="663"/>
        <w:gridCol w:w="977"/>
        <w:gridCol w:w="663"/>
        <w:gridCol w:w="977"/>
        <w:gridCol w:w="663"/>
        <w:gridCol w:w="977"/>
        <w:gridCol w:w="663"/>
        <w:gridCol w:w="1413"/>
        <w:gridCol w:w="664"/>
        <w:gridCol w:w="913"/>
        <w:gridCol w:w="567"/>
        <w:gridCol w:w="789"/>
        <w:gridCol w:w="15"/>
        <w:gridCol w:w="207"/>
        <w:gridCol w:w="829"/>
      </w:tblGrid>
      <w:tr w:rsidR="00AF4986" w:rsidRPr="00CB2F78" w14:paraId="3708CAED" w14:textId="77777777" w:rsidTr="00885A25">
        <w:trPr>
          <w:gridAfter w:val="2"/>
          <w:wAfter w:w="1036" w:type="dxa"/>
          <w:trHeight w:val="315"/>
        </w:trPr>
        <w:tc>
          <w:tcPr>
            <w:tcW w:w="1594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41DE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Стратешки циљ: Контрола квалитета воде (локални водоводни системи-сеоски)</w:t>
            </w:r>
          </w:p>
        </w:tc>
      </w:tr>
      <w:tr w:rsidR="00AF4986" w:rsidRPr="00AF4986" w14:paraId="2839D996" w14:textId="77777777" w:rsidTr="00885A25">
        <w:trPr>
          <w:gridAfter w:val="3"/>
          <w:wAfter w:w="1051" w:type="dxa"/>
          <w:trHeight w:val="370"/>
        </w:trPr>
        <w:tc>
          <w:tcPr>
            <w:tcW w:w="2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5DACE7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Оперативни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4343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BF0CB6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64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576016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Мјера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реализације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2021.</w:t>
            </w:r>
          </w:p>
        </w:tc>
        <w:tc>
          <w:tcPr>
            <w:tcW w:w="164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0DE7C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Мјера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реализације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2022.</w:t>
            </w:r>
          </w:p>
        </w:tc>
        <w:tc>
          <w:tcPr>
            <w:tcW w:w="164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81E1EA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Мјера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реализације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2023.</w:t>
            </w:r>
          </w:p>
        </w:tc>
        <w:tc>
          <w:tcPr>
            <w:tcW w:w="141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C483F4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77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071F73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Потребни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4E69B4" w14:textId="2FA6115B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  <w:lang w:val="sr-Cyrl-RS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Ро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  <w:lang w:val="sr-Cyrl-RS"/>
              </w:rPr>
              <w:t>к</w:t>
            </w:r>
          </w:p>
        </w:tc>
      </w:tr>
      <w:tr w:rsidR="00AF4986" w:rsidRPr="00AF4986" w14:paraId="660AD210" w14:textId="77777777" w:rsidTr="00885A25">
        <w:trPr>
          <w:gridAfter w:val="3"/>
          <w:wAfter w:w="1051" w:type="dxa"/>
          <w:trHeight w:val="1260"/>
        </w:trPr>
        <w:tc>
          <w:tcPr>
            <w:tcW w:w="232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5D1600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Хемијска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4343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21D4EA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Интерна контрола: основни и периодични прегледи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F209D3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600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6F9DF2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600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0B32E5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600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AC424D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 xml:space="preserve">Водећи послови </w:t>
            </w: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o</w:t>
            </w: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дјељења и водећи послови-одј.сеоски водоводи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7845E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1ECF7E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31.12.2021. 31.12.2022. 31.12.2023.</w:t>
            </w:r>
          </w:p>
        </w:tc>
      </w:tr>
      <w:tr w:rsidR="00AF4986" w:rsidRPr="00AF4986" w14:paraId="1B88D87C" w14:textId="77777777" w:rsidTr="00885A25">
        <w:trPr>
          <w:gridAfter w:val="3"/>
          <w:wAfter w:w="1051" w:type="dxa"/>
          <w:trHeight w:val="945"/>
        </w:trPr>
        <w:tc>
          <w:tcPr>
            <w:tcW w:w="232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8299FFB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4343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EB36CC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Јавноздравствена контрола - основни прегледи и периодични прегледи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A22F6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150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01C05C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150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3D74F2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150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BC347D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3691AD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37F73C4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7981E72E" w14:textId="77777777" w:rsidTr="00885A25">
        <w:trPr>
          <w:gridAfter w:val="3"/>
          <w:wAfter w:w="1051" w:type="dxa"/>
          <w:trHeight w:val="1260"/>
        </w:trPr>
        <w:tc>
          <w:tcPr>
            <w:tcW w:w="232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E5BBF3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Микробиолошка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4343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684E3D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Интерна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: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основни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8E68D5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600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D5871B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600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0F7E7A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600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73F7F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 xml:space="preserve">Водећи послови </w:t>
            </w: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o</w:t>
            </w: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дјељења и водећи послови-одј.сеоски водоводи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FCC347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8DC60FF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3BBF7F24" w14:textId="77777777" w:rsidTr="00885A25">
        <w:trPr>
          <w:gridAfter w:val="3"/>
          <w:wAfter w:w="1051" w:type="dxa"/>
          <w:trHeight w:val="630"/>
        </w:trPr>
        <w:tc>
          <w:tcPr>
            <w:tcW w:w="232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78EDA08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4343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4F2460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Јавноздравствена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-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основни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прегледи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332496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150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0F3A52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150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3D65F5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150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7D3FBF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0350C2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53E2288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28F3FC31" w14:textId="77777777" w:rsidTr="00885A25">
        <w:trPr>
          <w:gridAfter w:val="3"/>
          <w:wAfter w:w="1051" w:type="dxa"/>
          <w:trHeight w:val="945"/>
        </w:trPr>
        <w:tc>
          <w:tcPr>
            <w:tcW w:w="232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7D69B6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Биолошка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4343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24D3898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Вода за пиће - биолошки индикатори за процјену квалитета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80F203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узорaка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D15248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узорaка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4E4AED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узорaка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9D5DD6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259843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4EFAB0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177D19F6" w14:textId="77777777" w:rsidTr="00885A25">
        <w:trPr>
          <w:gridAfter w:val="3"/>
          <w:wAfter w:w="1051" w:type="dxa"/>
          <w:trHeight w:val="630"/>
        </w:trPr>
        <w:tc>
          <w:tcPr>
            <w:tcW w:w="232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1EBDDE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Паразитолошка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4343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66ADDD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Вода за пиће - паразитолошка анализа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28C450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00006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1CA3B2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C0BE8E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5B0DB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2A5EA0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10C3E4E1" w14:textId="77777777" w:rsidTr="00885A25">
        <w:trPr>
          <w:gridAfter w:val="3"/>
          <w:wAfter w:w="1051" w:type="dxa"/>
          <w:trHeight w:val="630"/>
        </w:trPr>
        <w:tc>
          <w:tcPr>
            <w:tcW w:w="232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59B355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Радиолошка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</w:p>
        </w:tc>
        <w:tc>
          <w:tcPr>
            <w:tcW w:w="4343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4189DD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Узорци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52AFC9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2E9D52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560A76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DC2923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22D625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7E0649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1E2B3925" w14:textId="77777777" w:rsidTr="00885A25">
        <w:trPr>
          <w:gridAfter w:val="3"/>
          <w:wAfter w:w="1051" w:type="dxa"/>
          <w:trHeight w:val="945"/>
        </w:trPr>
        <w:tc>
          <w:tcPr>
            <w:tcW w:w="232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3054B8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lastRenderedPageBreak/>
              <w:t>Вирусолошка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</w:p>
        </w:tc>
        <w:tc>
          <w:tcPr>
            <w:tcW w:w="4343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2EED89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Сирова и вода за пиће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5B80AD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6459DE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D87E93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7CC0F1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02BAFC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3CC42CC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5830600F" w14:textId="77777777" w:rsidTr="00885A25">
        <w:trPr>
          <w:gridAfter w:val="3"/>
          <w:wAfter w:w="1051" w:type="dxa"/>
          <w:trHeight w:val="509"/>
        </w:trPr>
        <w:tc>
          <w:tcPr>
            <w:tcW w:w="232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3BFA48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Екологија</w:t>
            </w:r>
            <w:proofErr w:type="spellEnd"/>
          </w:p>
        </w:tc>
        <w:tc>
          <w:tcPr>
            <w:tcW w:w="4343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FDA50D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Надзор над зонама санитарне заштите</w:t>
            </w:r>
          </w:p>
        </w:tc>
        <w:tc>
          <w:tcPr>
            <w:tcW w:w="1640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B1B82C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12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пута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640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F3184C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12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пута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640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F7EACE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12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пута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F7E0CF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Водећи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1577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786EB1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AF4986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33B6221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1ED9EF5C" w14:textId="77777777" w:rsidTr="00885A25">
        <w:trPr>
          <w:gridAfter w:val="1"/>
          <w:wAfter w:w="829" w:type="dxa"/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E1F1A5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4343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1002ABF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E74B921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EEEF55E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047CA79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D2F6E0E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9DF0B8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9289064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84C75" w14:textId="77777777" w:rsidR="00AF4986" w:rsidRPr="00AF4986" w:rsidRDefault="00AF4986" w:rsidP="00AF4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AF4986" w:rsidRPr="00AF4986" w14:paraId="0502DE9D" w14:textId="77777777" w:rsidTr="00885A25">
        <w:trPr>
          <w:gridAfter w:val="1"/>
          <w:wAfter w:w="829" w:type="dxa"/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9C06182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4343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4697DD6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E0D4AC3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EFA1ABF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BE0C743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9491FD1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5683E5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30EC267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4DDEE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4986" w:rsidRPr="00AF4986" w14:paraId="2B6E7FCA" w14:textId="77777777" w:rsidTr="00885A25">
        <w:trPr>
          <w:gridAfter w:val="1"/>
          <w:wAfter w:w="829" w:type="dxa"/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A22D6EB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4343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59BE3D2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87F98B9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212DC34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8969F6B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56E8E43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D545144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BE8EFF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098B0" w14:textId="77777777" w:rsidR="00AF4986" w:rsidRPr="00AF4986" w:rsidRDefault="00AF4986" w:rsidP="00AF4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85A25" w:rsidRPr="00885A25" w14:paraId="160ABC83" w14:textId="77777777" w:rsidTr="00885A25">
        <w:tblPrEx>
          <w:tblCellMar>
            <w:top w:w="0" w:type="dxa"/>
          </w:tblCellMar>
        </w:tblPrEx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0D44" w14:textId="77777777" w:rsidR="00885A25" w:rsidRPr="00885A25" w:rsidRDefault="00885A25" w:rsidP="00885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8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Напомена</w:t>
            </w:r>
            <w:proofErr w:type="spellEnd"/>
            <w:r w:rsidRPr="0088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FD2C1" w14:textId="77777777" w:rsidR="00885A25" w:rsidRPr="00885A25" w:rsidRDefault="00885A25" w:rsidP="00885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0310" w14:textId="77777777" w:rsidR="00885A25" w:rsidRPr="00885A25" w:rsidRDefault="00885A25" w:rsidP="00885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6B8F" w14:textId="77777777" w:rsidR="00885A25" w:rsidRPr="00885A25" w:rsidRDefault="00885A25" w:rsidP="00885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1242" w14:textId="77777777" w:rsidR="00885A25" w:rsidRPr="00885A25" w:rsidRDefault="00885A25" w:rsidP="00885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487E" w14:textId="77777777" w:rsidR="00885A25" w:rsidRPr="00885A25" w:rsidRDefault="00885A25" w:rsidP="00885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0CD6E" w14:textId="77777777" w:rsidR="00885A25" w:rsidRPr="00885A25" w:rsidRDefault="00885A25" w:rsidP="00885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F5FC" w14:textId="77777777" w:rsidR="00885A25" w:rsidRPr="00885A25" w:rsidRDefault="00885A25" w:rsidP="00885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85A25" w:rsidRPr="00CB2F78" w14:paraId="408947A7" w14:textId="77777777" w:rsidTr="00885A25">
        <w:tblPrEx>
          <w:tblCellMar>
            <w:top w:w="0" w:type="dxa"/>
          </w:tblCellMar>
        </w:tblPrEx>
        <w:trPr>
          <w:trHeight w:val="315"/>
        </w:trPr>
        <w:tc>
          <w:tcPr>
            <w:tcW w:w="169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E99A6" w14:textId="77777777" w:rsidR="00885A25" w:rsidRPr="00885A25" w:rsidRDefault="00885A25" w:rsidP="0088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885A2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Могућа одступања у броју узорака, у зависности од изградње нових цјевовода и припајања на исте.</w:t>
            </w:r>
          </w:p>
        </w:tc>
      </w:tr>
    </w:tbl>
    <w:p w14:paraId="0A796456" w14:textId="77777777" w:rsidR="002030BC" w:rsidRPr="00885A25" w:rsidRDefault="002030BC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6E0ADB0E" w14:textId="77777777" w:rsidR="002030BC" w:rsidRPr="00172AB9" w:rsidRDefault="002030BC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3182A18C" w14:textId="77777777" w:rsidR="002030BC" w:rsidRPr="00172AB9" w:rsidRDefault="002030BC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7B7C3C44" w14:textId="77777777" w:rsidR="002030BC" w:rsidRPr="00172AB9" w:rsidRDefault="002030BC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6820F6AF" w14:textId="77777777" w:rsidR="002030BC" w:rsidRPr="00172AB9" w:rsidRDefault="002030BC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53A48CB0" w14:textId="77777777" w:rsidR="002030BC" w:rsidRPr="00172AB9" w:rsidRDefault="002030BC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6AB6121A" w14:textId="77777777" w:rsidR="002030BC" w:rsidRPr="00172AB9" w:rsidRDefault="002030BC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65E16B4D" w14:textId="77777777" w:rsidR="002030BC" w:rsidRPr="00172AB9" w:rsidRDefault="002030BC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13DE4C7B" w14:textId="77777777" w:rsidR="002030BC" w:rsidRPr="00172AB9" w:rsidRDefault="002030BC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5228C68D" w14:textId="77777777" w:rsidR="002030BC" w:rsidRPr="00172AB9" w:rsidRDefault="002030BC" w:rsidP="002030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0155EE16" w14:textId="77777777" w:rsidR="00984A97" w:rsidRPr="00172AB9" w:rsidRDefault="00984A97" w:rsidP="007B57DA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300D2EB3" w14:textId="77777777" w:rsidR="00D25ACD" w:rsidRPr="00274357" w:rsidRDefault="0025730E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435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ОДРЖАВАЊЕ</w:t>
      </w:r>
    </w:p>
    <w:p w14:paraId="04C544D3" w14:textId="48179B9E" w:rsidR="00F4424E" w:rsidRPr="00274357" w:rsidRDefault="00A427B5" w:rsidP="00385C33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74357">
        <w:rPr>
          <w:rFonts w:ascii="Times New Roman" w:eastAsia="Calibri" w:hAnsi="Times New Roman" w:cs="Times New Roman"/>
          <w:sz w:val="24"/>
          <w:szCs w:val="24"/>
          <w:lang w:val="sr-Cyrl-BA"/>
        </w:rPr>
        <w:t>Сектор о</w:t>
      </w:r>
      <w:r w:rsidR="0050459C" w:rsidRPr="00274357">
        <w:rPr>
          <w:rFonts w:ascii="Times New Roman" w:eastAsia="Calibri" w:hAnsi="Times New Roman" w:cs="Times New Roman"/>
          <w:sz w:val="24"/>
          <w:szCs w:val="24"/>
          <w:lang w:val="ru-RU"/>
        </w:rPr>
        <w:t>држ</w:t>
      </w:r>
      <w:r w:rsidRPr="00274357">
        <w:rPr>
          <w:rFonts w:ascii="Times New Roman" w:eastAsia="Calibri" w:hAnsi="Times New Roman" w:cs="Times New Roman"/>
          <w:sz w:val="24"/>
          <w:szCs w:val="24"/>
          <w:lang w:val="ru-RU"/>
        </w:rPr>
        <w:t>авањ</w:t>
      </w:r>
      <w:r w:rsidRPr="00274357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а </w:t>
      </w:r>
      <w:r w:rsidRPr="0027435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003BFA" w:rsidRPr="00274357">
        <w:rPr>
          <w:rFonts w:ascii="Times New Roman" w:hAnsi="Times New Roman" w:cs="Times New Roman"/>
          <w:sz w:val="24"/>
          <w:szCs w:val="24"/>
          <w:lang w:val="ru-RU"/>
        </w:rPr>
        <w:t>бавља</w:t>
      </w:r>
      <w:r w:rsidR="00A2029B" w:rsidRPr="0027435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274357">
        <w:rPr>
          <w:rFonts w:ascii="Times New Roman" w:hAnsi="Times New Roman" w:cs="Times New Roman"/>
          <w:sz w:val="24"/>
          <w:szCs w:val="24"/>
          <w:lang w:val="ru-RU"/>
        </w:rPr>
        <w:t>послов</w:t>
      </w:r>
      <w:r w:rsidRPr="00274357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274357">
        <w:rPr>
          <w:rFonts w:ascii="Times New Roman" w:hAnsi="Times New Roman" w:cs="Times New Roman"/>
          <w:sz w:val="24"/>
          <w:szCs w:val="24"/>
          <w:lang w:val="ru-RU"/>
        </w:rPr>
        <w:t xml:space="preserve"> и зада</w:t>
      </w:r>
      <w:r w:rsidRPr="00274357">
        <w:rPr>
          <w:rFonts w:ascii="Times New Roman" w:hAnsi="Times New Roman" w:cs="Times New Roman"/>
          <w:sz w:val="24"/>
          <w:szCs w:val="24"/>
          <w:lang w:val="sr-Cyrl-BA"/>
        </w:rPr>
        <w:t>тке</w:t>
      </w:r>
      <w:r w:rsidR="00E863E9" w:rsidRPr="00274357">
        <w:rPr>
          <w:rFonts w:ascii="Times New Roman" w:hAnsi="Times New Roman" w:cs="Times New Roman"/>
          <w:sz w:val="24"/>
          <w:szCs w:val="24"/>
          <w:lang w:val="ru-RU"/>
        </w:rPr>
        <w:t xml:space="preserve"> перманентног одржавања</w:t>
      </w:r>
      <w:r w:rsidR="00A2029B" w:rsidRPr="0027435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03BFA" w:rsidRPr="00274357">
        <w:rPr>
          <w:rFonts w:ascii="Times New Roman" w:hAnsi="Times New Roman" w:cs="Times New Roman"/>
          <w:sz w:val="24"/>
          <w:szCs w:val="24"/>
          <w:lang w:val="ru-RU"/>
        </w:rPr>
        <w:t>исправности и функционисања водоводног и канализационог система</w:t>
      </w:r>
      <w:r w:rsidR="00171A1F" w:rsidRPr="00274357">
        <w:rPr>
          <w:rFonts w:ascii="Times New Roman" w:hAnsi="Times New Roman" w:cs="Times New Roman"/>
          <w:sz w:val="24"/>
          <w:szCs w:val="24"/>
          <w:lang w:val="ru-RU"/>
        </w:rPr>
        <w:t>, а</w:t>
      </w:r>
      <w:r w:rsidR="00A2029B" w:rsidRPr="0027435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171A1F" w:rsidRPr="00274357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50459C" w:rsidRPr="00274357">
        <w:rPr>
          <w:rFonts w:ascii="Times New Roman" w:eastAsia="Calibri" w:hAnsi="Times New Roman" w:cs="Times New Roman"/>
          <w:sz w:val="24"/>
          <w:szCs w:val="24"/>
          <w:lang w:val="ru-RU"/>
        </w:rPr>
        <w:t>осебан акценат</w:t>
      </w:r>
      <w:r w:rsidR="00A2029B" w:rsidRPr="00274357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536376" w:rsidRPr="00274357">
        <w:rPr>
          <w:rFonts w:ascii="Times New Roman" w:eastAsia="Calibri" w:hAnsi="Times New Roman" w:cs="Times New Roman"/>
          <w:sz w:val="24"/>
          <w:szCs w:val="24"/>
          <w:lang w:val="sr-Cyrl-BA"/>
        </w:rPr>
        <w:t>се</w:t>
      </w:r>
      <w:r w:rsidR="00A2029B" w:rsidRPr="00274357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536376" w:rsidRPr="00274357">
        <w:rPr>
          <w:rFonts w:ascii="Times New Roman" w:eastAsia="Calibri" w:hAnsi="Times New Roman" w:cs="Times New Roman"/>
          <w:sz w:val="24"/>
          <w:szCs w:val="24"/>
          <w:lang w:val="sr-Cyrl-BA"/>
        </w:rPr>
        <w:t>ставља</w:t>
      </w:r>
      <w:r w:rsidR="0050459C" w:rsidRPr="002743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r w:rsidR="00C8668C" w:rsidRPr="00274357">
        <w:rPr>
          <w:rFonts w:ascii="Times New Roman" w:hAnsi="Times New Roman" w:cs="Times New Roman"/>
          <w:sz w:val="24"/>
          <w:szCs w:val="24"/>
          <w:lang w:val="ru-RU"/>
        </w:rPr>
        <w:t>техничке губитке</w:t>
      </w:r>
      <w:r w:rsidR="00F620FE" w:rsidRPr="00274357">
        <w:rPr>
          <w:rFonts w:ascii="Times New Roman" w:hAnsi="Times New Roman" w:cs="Times New Roman"/>
          <w:sz w:val="24"/>
          <w:szCs w:val="24"/>
          <w:lang w:val="ru-RU"/>
        </w:rPr>
        <w:t xml:space="preserve"> на водоводној мрежи</w:t>
      </w:r>
      <w:r w:rsidR="00A2029B" w:rsidRPr="00274357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Pr="00274357">
        <w:rPr>
          <w:rFonts w:ascii="Times New Roman" w:hAnsi="Times New Roman" w:cs="Times New Roman"/>
          <w:sz w:val="24"/>
          <w:szCs w:val="24"/>
          <w:lang w:val="sr-Cyrl-BA"/>
        </w:rPr>
        <w:t xml:space="preserve">Између осталог, то подразумијева </w:t>
      </w:r>
      <w:r w:rsidR="00E863E9" w:rsidRPr="00274357">
        <w:rPr>
          <w:rFonts w:ascii="Times New Roman" w:hAnsi="Times New Roman" w:cs="Times New Roman"/>
          <w:sz w:val="24"/>
          <w:szCs w:val="24"/>
          <w:lang w:val="ru-RU"/>
        </w:rPr>
        <w:t xml:space="preserve">поправке кварова </w:t>
      </w:r>
      <w:r w:rsidR="00E863E9" w:rsidRPr="0027435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40452" w:rsidRPr="00274357">
        <w:rPr>
          <w:rFonts w:ascii="Times New Roman" w:hAnsi="Times New Roman" w:cs="Times New Roman"/>
          <w:sz w:val="24"/>
          <w:szCs w:val="24"/>
          <w:lang w:val="ru-RU"/>
        </w:rPr>
        <w:t xml:space="preserve"> водомјерним и линијским шахтовима, </w:t>
      </w:r>
      <w:r w:rsidR="00E863E9" w:rsidRPr="00274357">
        <w:rPr>
          <w:rFonts w:ascii="Times New Roman" w:hAnsi="Times New Roman" w:cs="Times New Roman"/>
          <w:sz w:val="24"/>
          <w:szCs w:val="24"/>
          <w:lang w:val="sr-Cyrl-BA"/>
        </w:rPr>
        <w:t xml:space="preserve">на </w:t>
      </w:r>
      <w:r w:rsidR="00040452" w:rsidRPr="00274357">
        <w:rPr>
          <w:rFonts w:ascii="Times New Roman" w:hAnsi="Times New Roman" w:cs="Times New Roman"/>
          <w:sz w:val="24"/>
          <w:szCs w:val="24"/>
          <w:lang w:val="ru-RU"/>
        </w:rPr>
        <w:t>главној линији и на кућним прикључцима,</w:t>
      </w:r>
      <w:r w:rsidR="00274357" w:rsidRPr="0027435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4357">
        <w:rPr>
          <w:rFonts w:ascii="Times New Roman" w:hAnsi="Times New Roman" w:cs="Times New Roman"/>
          <w:sz w:val="24"/>
          <w:szCs w:val="24"/>
          <w:lang w:val="sr-Cyrl-BA"/>
        </w:rPr>
        <w:t>замјену и реконструкцију</w:t>
      </w:r>
      <w:r w:rsidR="00F4424E" w:rsidRPr="00274357">
        <w:rPr>
          <w:rFonts w:ascii="Times New Roman" w:hAnsi="Times New Roman" w:cs="Times New Roman"/>
          <w:sz w:val="24"/>
          <w:szCs w:val="24"/>
          <w:lang w:val="sr-Cyrl-BA"/>
        </w:rPr>
        <w:t xml:space="preserve"> дотрајале армату</w:t>
      </w:r>
      <w:r w:rsidRPr="00274357">
        <w:rPr>
          <w:rFonts w:ascii="Times New Roman" w:hAnsi="Times New Roman" w:cs="Times New Roman"/>
          <w:sz w:val="24"/>
          <w:szCs w:val="24"/>
          <w:lang w:val="sr-Cyrl-BA"/>
        </w:rPr>
        <w:t>ре на водоводној мрежи као и изградњу</w:t>
      </w:r>
      <w:r w:rsidR="00F4424E" w:rsidRPr="00274357">
        <w:rPr>
          <w:rFonts w:ascii="Times New Roman" w:hAnsi="Times New Roman" w:cs="Times New Roman"/>
          <w:sz w:val="24"/>
          <w:szCs w:val="24"/>
          <w:lang w:val="sr-Cyrl-BA"/>
        </w:rPr>
        <w:t xml:space="preserve"> примарних и секундарних цјевовода по инвестиционом програму.</w:t>
      </w:r>
    </w:p>
    <w:p w14:paraId="1EEE042F" w14:textId="77777777" w:rsidR="0062693D" w:rsidRPr="00274357" w:rsidRDefault="0062693D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274357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</w:t>
      </w:r>
      <w:r w:rsidR="006A5846" w:rsidRPr="0027435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бр.1</w:t>
      </w:r>
      <w:r w:rsidRPr="00274357">
        <w:rPr>
          <w:rFonts w:ascii="Times New Roman" w:hAnsi="Times New Roman" w:cs="Times New Roman"/>
          <w:b/>
          <w:sz w:val="24"/>
          <w:szCs w:val="24"/>
          <w:lang w:val="sr-Cyrl-BA"/>
        </w:rPr>
        <w:t>:</w:t>
      </w:r>
      <w:r w:rsidR="00A2029B" w:rsidRPr="0027435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274357">
        <w:rPr>
          <w:rFonts w:ascii="Times New Roman" w:hAnsi="Times New Roman" w:cs="Times New Roman"/>
          <w:b/>
          <w:sz w:val="24"/>
          <w:szCs w:val="24"/>
          <w:lang w:val="sr-Cyrl-BA"/>
        </w:rPr>
        <w:t>Одржавање и изградња водоводне и канализационе мреже и прекопа</w:t>
      </w:r>
    </w:p>
    <w:tbl>
      <w:tblPr>
        <w:tblW w:w="16200" w:type="dxa"/>
        <w:tblInd w:w="-34" w:type="dxa"/>
        <w:tblLook w:val="04A0" w:firstRow="1" w:lastRow="0" w:firstColumn="1" w:lastColumn="0" w:noHBand="0" w:noVBand="1"/>
      </w:tblPr>
      <w:tblGrid>
        <w:gridCol w:w="1843"/>
        <w:gridCol w:w="4840"/>
        <w:gridCol w:w="665"/>
        <w:gridCol w:w="876"/>
        <w:gridCol w:w="876"/>
        <w:gridCol w:w="876"/>
        <w:gridCol w:w="1005"/>
        <w:gridCol w:w="2344"/>
        <w:gridCol w:w="1519"/>
        <w:gridCol w:w="1356"/>
      </w:tblGrid>
      <w:tr w:rsidR="00274357" w:rsidRPr="00274357" w14:paraId="59B572A8" w14:textId="77777777" w:rsidTr="00F814EB">
        <w:trPr>
          <w:trHeight w:val="630"/>
        </w:trPr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F10D2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48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921F1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66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C0208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ЈМ</w:t>
            </w:r>
          </w:p>
        </w:tc>
        <w:tc>
          <w:tcPr>
            <w:tcW w:w="87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ADC7F1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2021.</w:t>
            </w:r>
          </w:p>
        </w:tc>
        <w:tc>
          <w:tcPr>
            <w:tcW w:w="87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DC590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2022.</w:t>
            </w:r>
          </w:p>
        </w:tc>
        <w:tc>
          <w:tcPr>
            <w:tcW w:w="87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4FE0F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2023.</w:t>
            </w:r>
          </w:p>
        </w:tc>
        <w:tc>
          <w:tcPr>
            <w:tcW w:w="100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756C5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Просек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  <w:t>2021-2023</w:t>
            </w:r>
          </w:p>
        </w:tc>
        <w:tc>
          <w:tcPr>
            <w:tcW w:w="234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CB44C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1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1ACFC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A1C955" w14:textId="363222D5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274357" w:rsidRPr="00274357" w14:paraId="70C98DF8" w14:textId="77777777" w:rsidTr="00F814EB">
        <w:trPr>
          <w:trHeight w:val="315"/>
        </w:trPr>
        <w:tc>
          <w:tcPr>
            <w:tcW w:w="184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FC7A64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и изградња водоводне мреже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F007B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у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водомјерном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шахту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65234A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07BAF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9CF4A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62200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738E5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1.050</w:t>
            </w:r>
          </w:p>
        </w:tc>
        <w:tc>
          <w:tcPr>
            <w:tcW w:w="234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27E19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грађ. послова за изградњу и одржавање водоводне мреже и руководиоци група за одржавање и изградњу водоводне мреже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054DB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83DD3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274357" w:rsidRPr="00274357" w14:paraId="52970571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5855E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E3A36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у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линијском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шахту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01953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C557B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2C3A67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D5A45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0F065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95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472CB77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2F44CE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136138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16F99172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B8A82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16B8E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главној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линији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C14C1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91E3A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D765D1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69EF3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0A3D0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223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0D557D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398BD4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5A35B7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49E77A9D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4D7D6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CFF09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кућним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прикључцима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4CCE1A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8BBD11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E13EA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2E0BF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8D3D5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450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07751A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854BA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0B48F3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61234CE1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057AB0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483AA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кућних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прикључака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:  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3FDF03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F5D4A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ED21D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379D5A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9C6FA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73E0A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C7DA2E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E07CE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13616820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24933B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520DD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Физичка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6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E9851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A47031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70ECB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368F1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1D027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817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1F421D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DC20434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727F7F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0393C763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AE4447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23E6A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Правна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54181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2DF80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905F1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9C9A3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D53E4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7C2B48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393B81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50A34AE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47BEA43A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754E214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71ED2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Интервенције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обилазак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терена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A50EB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31AECA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0B32F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AF987A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798399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517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6BA410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25E599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8A0468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448FC9CB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7AF103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0E3BA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Одвоз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цистернама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: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13C46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62362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C43961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DA157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75ED7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423BE6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A4C5CE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E94911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2A758102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B3D5CC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1DAEB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Физичка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C55E1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B701C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CCFBE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E88C0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500051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33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4290A3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7A350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502A5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67F49589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E2FA1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6A273A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Правна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3B488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591BE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8F8E9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5DD009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029DF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18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2721AF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824017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5E1869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1C5D042D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D19846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F9693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Цивилна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заштита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4732B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722D8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48E4EA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82B54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706D1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E14A84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98763E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0FD4A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49D0D83D" w14:textId="77777777" w:rsidTr="00F814EB">
        <w:trPr>
          <w:trHeight w:val="630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775E41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BC844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Изградња и реконструкција водоводне мреже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2C430F" w14:textId="429364BA" w:rsidR="00274357" w:rsidRPr="00274357" w:rsidRDefault="00F814EB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km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155C1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5.000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797B79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5.000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82AA8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5.000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D3A64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5.000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E9F9B7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C1CB0C7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3B675C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289A8284" w14:textId="77777777" w:rsidTr="00F814EB">
        <w:trPr>
          <w:trHeight w:val="630"/>
        </w:trPr>
        <w:tc>
          <w:tcPr>
            <w:tcW w:w="184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120BF7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494B9CB3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1D27DFA7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48876CC4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3E893D11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258275EC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3135815F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58B734EC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5A379A9F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3630328F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7C689E5C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3C06CD49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11E42F32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0588CEA6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172B636F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663A1EE6" w14:textId="77777777" w:rsid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6C04758C" w14:textId="769250FE" w:rsidR="00274357" w:rsidRPr="00274357" w:rsidRDefault="00274357" w:rsidP="0027435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и изградња канализационе мреже и прекопа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1E7074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lastRenderedPageBreak/>
              <w:t>Одржавање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: </w:t>
            </w: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Асфалтирање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CCB787" w14:textId="2BAD385D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m</w:t>
            </w: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CA9A86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1.600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ADAF7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1.800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3219D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2.000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1709C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1.800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DDFC1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Подизвођач</w:t>
            </w:r>
            <w:proofErr w:type="spellEnd"/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1DDDE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D77B1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274357" w:rsidRPr="00CB2F78" w14:paraId="6388E290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A8DD546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3BB7A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Обрезивање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0201C7" w14:textId="5F7F91CB" w:rsidR="00274357" w:rsidRPr="00274357" w:rsidRDefault="00F814EB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m</w:t>
            </w:r>
            <w:r w:rsidR="00274357"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0ADCE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2.400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CA3B5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2.400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52C71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2.400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AC21A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2.400</w:t>
            </w:r>
          </w:p>
        </w:tc>
        <w:tc>
          <w:tcPr>
            <w:tcW w:w="234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9315C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Директор сектора, Шеф грађ. послова </w:t>
            </w: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>за изградњу и одржавање канализационе мреже и одржавање прекопа</w:t>
            </w: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9B62EA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D29B17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274357" w:rsidRPr="00274357" w14:paraId="02C98D13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5689617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52B9C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Бетонирање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AE2E28" w14:textId="3E8B9373" w:rsidR="00274357" w:rsidRPr="00274357" w:rsidRDefault="00F814EB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m</w:t>
            </w:r>
            <w:r w:rsidR="00274357"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2DA21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1.600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AFA22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1.600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ED41B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1.600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FEA0C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1.600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96B056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9BA234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4E8D1E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4132A8BC" w14:textId="77777777" w:rsidTr="00F814EB">
        <w:trPr>
          <w:trHeight w:val="37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935B29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106C5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Досипавање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1A6778" w14:textId="38DF7050" w:rsidR="00274357" w:rsidRPr="00274357" w:rsidRDefault="00F814EB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m</w:t>
            </w:r>
            <w:r w:rsidR="00274357"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0057F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3B4B6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C7F8B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9C958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2209C0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0F9A4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99E83C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4ADB0802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8011A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9138" w:type="dxa"/>
            <w:gridSpan w:val="6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32404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Одржавање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канализације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: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D9EE37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9493D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2F7789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74A015D0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CF20E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2EE2A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Санација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колектора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канализације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BA60F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258E1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C9A77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2AF55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122A4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2EB9C76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3DE321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E3439F4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78BF236A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C71B40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14B7A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Интервенције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канализационој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мрежи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D566B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D26269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16072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1D0EB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C9D75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C564D0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D55F54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5B7017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0C610A50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7BE91C4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EAFA9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прикључака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9BA23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ABA08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93B295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AF0DC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B09D8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9919A4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D79863E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A1FADF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164C0730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D55A0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EBBCD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Црпљење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фекалија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B99A4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61139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38D09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A5D5D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09756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EA5B5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1BE1D46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575E12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4E104852" w14:textId="77777777" w:rsidTr="00F814EB">
        <w:trPr>
          <w:trHeight w:val="630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DBC8AB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23476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Санација шахтова са уградњом нових поклопаца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76427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E063C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6000F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12B8E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4BA12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E73047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D7FA0F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44E61F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2A76FA17" w14:textId="77777777" w:rsidTr="00F814EB">
        <w:trPr>
          <w:trHeight w:val="630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1B34F9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018A4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Санација шахтова са уградњом постојећих рамова и поклопаца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23B77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43187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30F6AB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7D0F19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B9032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5BADD8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D1C00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5C10F5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55BD3C42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1650AA4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55F79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Уградња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ливено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гвоздених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поклопаца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90836A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261DA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4C803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DF6AB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0DB2E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94A87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50F1286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E469B36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3A78B97F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7BDA16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E65FD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Уградња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лимених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поклопаца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F85A8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B5E48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0DEA8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EC5B0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6CBE4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7CDC154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B7E8B2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0AE517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0AA77556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471008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2CF8C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Израда и уградња дрвених поклопаца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4FDE2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0B4AE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463321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2421F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38350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D567426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B2E1B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89484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209540EC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54D230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45D77E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Издизање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шахтова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68B60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1BAEF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61408B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9ECC9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C1C7A1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B8513D6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B56AAC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6E3147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099FF399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E864D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71746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нових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шахтова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8B8DA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C516C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07C07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6F457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C97EF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13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9197AB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184966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68B509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79A0A940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850EB47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5EF39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Ручно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чишћење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шахтова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B29CF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3BF49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23F8C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0D0BD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8D285A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A51E35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8AF72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838E47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78D9FBF9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89F32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424FE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Прање и чишћење шахтова цистернама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00FD61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055AC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77D39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FD1F2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A0BFB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3E85B5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4054D3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A6ED47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3AD27305" w14:textId="77777777" w:rsidTr="00F814EB">
        <w:trPr>
          <w:trHeight w:val="630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DA46D6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04E7B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Постављање хидрантских капа са рамом и издизањем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39801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F4BA5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9C90D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6D52AA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08ECF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177BC3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97B4C0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A20E3D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58798737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93699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45EF5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Постављање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хидрантских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капа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FAB1C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D82A70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4DECC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80EA6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AD4B09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F24550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FDF200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DDC536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6167D800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945242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8961A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Прање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улица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735FCA" w14:textId="6C222EE8" w:rsidR="00274357" w:rsidRPr="00274357" w:rsidRDefault="00F814EB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m</w:t>
            </w:r>
            <w:r w:rsidR="00274357"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2E9D6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15.000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5A3EA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15.000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22879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15.000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B9E1B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15.000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B15D69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FD745C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9C25E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35CE8BA2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D66F3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75441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Планско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чишћење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канализације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C1AED3" w14:textId="741537DD" w:rsidR="00274357" w:rsidRPr="00274357" w:rsidRDefault="00F814EB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km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5C9C4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E468E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98105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B8F2CA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C4706F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BE3654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DB076E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38E3E46A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CF882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67A78394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Чишћење и одржавање БИОТИП 500 ЕС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6FBA2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7946426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176DBB5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67B8B751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5D9FE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CC35F7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33EFE6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2B3703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0CB392BF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9BE7D7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3BE02F9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Израда хидрантских капа од челичног лима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28ED39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5C589EA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4ECC239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087F5D4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29864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911B28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6F9CEB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7CF444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CB2F78" w14:paraId="7A548A83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116C2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9138" w:type="dxa"/>
            <w:gridSpan w:val="6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176EC19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ru-RU"/>
              </w:rPr>
              <w:t>Чишћење и снимање канализационе мреже: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F05011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079D4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529A967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274357" w:rsidRPr="00274357" w14:paraId="37C2710E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52C957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3B02CAE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Друштва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752FA20A" w14:textId="4A0A532E" w:rsidR="00274357" w:rsidRPr="00274357" w:rsidRDefault="00F814EB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km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3F683F7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1D57660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3CF15A41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204F4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8EEEB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269206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60DBAC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00508B97" w14:textId="77777777" w:rsidTr="00F814EB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977F1F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498B50D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трећих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00A8874C" w14:textId="264EC563" w:rsidR="00274357" w:rsidRPr="00274357" w:rsidRDefault="00F814EB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km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5C5B1D8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2E881F8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372F5E4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40C5E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2F3F46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3F4A91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C082A6E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3B8C7147" w14:textId="77777777" w:rsidR="00F4424E" w:rsidRPr="00172AB9" w:rsidRDefault="00F4424E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15E27D99" w14:textId="77777777" w:rsidR="00A427B5" w:rsidRPr="00172AB9" w:rsidRDefault="00A427B5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07E8DDFA" w14:textId="77777777" w:rsidR="0062693D" w:rsidRPr="00F814EB" w:rsidRDefault="0062693D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F814EB">
        <w:rPr>
          <w:rFonts w:ascii="Times New Roman" w:hAnsi="Times New Roman" w:cs="Times New Roman"/>
          <w:b/>
          <w:sz w:val="24"/>
          <w:szCs w:val="24"/>
          <w:lang w:val="sr-Cyrl-BA"/>
        </w:rPr>
        <w:lastRenderedPageBreak/>
        <w:t>Стратешки циљ</w:t>
      </w:r>
      <w:r w:rsidR="006A5846" w:rsidRPr="00F814EB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бр.2</w:t>
      </w:r>
      <w:r w:rsidRPr="00F814EB">
        <w:rPr>
          <w:rFonts w:ascii="Times New Roman" w:hAnsi="Times New Roman" w:cs="Times New Roman"/>
          <w:b/>
          <w:sz w:val="24"/>
          <w:szCs w:val="24"/>
          <w:lang w:val="sr-Cyrl-BA"/>
        </w:rPr>
        <w:t>:</w:t>
      </w:r>
      <w:r w:rsidR="00DF2B1B" w:rsidRPr="00F814EB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6A5846" w:rsidRPr="00F814EB">
        <w:rPr>
          <w:rFonts w:ascii="Times New Roman" w:hAnsi="Times New Roman" w:cs="Times New Roman"/>
          <w:b/>
          <w:sz w:val="24"/>
          <w:szCs w:val="24"/>
          <w:lang w:val="sr-Cyrl-BA"/>
        </w:rPr>
        <w:t>Одржавање механизације и сервисирање и баждарење водом</w:t>
      </w:r>
      <w:r w:rsidR="001422F4" w:rsidRPr="00F814EB">
        <w:rPr>
          <w:rFonts w:ascii="Times New Roman" w:hAnsi="Times New Roman" w:cs="Times New Roman"/>
          <w:b/>
          <w:sz w:val="24"/>
          <w:szCs w:val="24"/>
          <w:lang w:val="sr-Cyrl-BA"/>
        </w:rPr>
        <w:t>јера</w:t>
      </w:r>
    </w:p>
    <w:tbl>
      <w:tblPr>
        <w:tblW w:w="16118" w:type="dxa"/>
        <w:tblInd w:w="-34" w:type="dxa"/>
        <w:tblLook w:val="04A0" w:firstRow="1" w:lastRow="0" w:firstColumn="1" w:lastColumn="0" w:noHBand="0" w:noVBand="1"/>
      </w:tblPr>
      <w:tblGrid>
        <w:gridCol w:w="1843"/>
        <w:gridCol w:w="5013"/>
        <w:gridCol w:w="665"/>
        <w:gridCol w:w="760"/>
        <w:gridCol w:w="760"/>
        <w:gridCol w:w="760"/>
        <w:gridCol w:w="1229"/>
        <w:gridCol w:w="2193"/>
        <w:gridCol w:w="1539"/>
        <w:gridCol w:w="1356"/>
      </w:tblGrid>
      <w:tr w:rsidR="00274357" w:rsidRPr="00274357" w14:paraId="6986424D" w14:textId="77777777" w:rsidTr="00597996">
        <w:trPr>
          <w:trHeight w:val="630"/>
        </w:trPr>
        <w:tc>
          <w:tcPr>
            <w:tcW w:w="1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EDABC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501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E37CA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66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333106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ЈМ</w:t>
            </w:r>
          </w:p>
        </w:tc>
        <w:tc>
          <w:tcPr>
            <w:tcW w:w="7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0A110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2021.</w:t>
            </w:r>
          </w:p>
        </w:tc>
        <w:tc>
          <w:tcPr>
            <w:tcW w:w="7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23CBEF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2022.</w:t>
            </w:r>
          </w:p>
        </w:tc>
        <w:tc>
          <w:tcPr>
            <w:tcW w:w="7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77001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2023.</w:t>
            </w:r>
          </w:p>
        </w:tc>
        <w:tc>
          <w:tcPr>
            <w:tcW w:w="122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4C586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Просјек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  <w:t>2021-2023</w:t>
            </w:r>
          </w:p>
        </w:tc>
        <w:tc>
          <w:tcPr>
            <w:tcW w:w="219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E99CD9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3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331ADA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9A1E39" w14:textId="348D004F" w:rsidR="00274357" w:rsidRPr="00597996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val="sr-Cyrl-RS"/>
              </w:rPr>
            </w:pPr>
            <w:r w:rsidRPr="002743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</w:t>
            </w:r>
            <w:r w:rsidR="005979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val="sr-Cyrl-RS"/>
              </w:rPr>
              <w:t>ок</w:t>
            </w:r>
          </w:p>
        </w:tc>
      </w:tr>
      <w:tr w:rsidR="00274357" w:rsidRPr="00274357" w14:paraId="0F7F788F" w14:textId="77777777" w:rsidTr="00597996">
        <w:trPr>
          <w:trHeight w:val="315"/>
        </w:trPr>
        <w:tc>
          <w:tcPr>
            <w:tcW w:w="184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AA7CC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механизације, основних средстава и ситног инвентара</w:t>
            </w: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80F0D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Радови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путничиким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аутомобилима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A39A0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58F46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A508E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537EE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393159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323</w:t>
            </w:r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2708D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машинсих послова и  Шеф механизације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8BBE7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17575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274357" w:rsidRPr="00274357" w14:paraId="0DE81630" w14:textId="77777777" w:rsidTr="00597996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840BD7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B1954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Радови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ситној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механизацији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B8F28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3DEDA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D3F9C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21879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5C100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72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7DF209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F281C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36A3E6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294318A5" w14:textId="77777777" w:rsidTr="00597996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BA7E816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7F53C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Радови на камионима и виљушкарима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BD030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2B1829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4AC23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08E82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C01BC1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600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7F59C7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47F996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E2C0184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27918AF2" w14:textId="77777777" w:rsidTr="00597996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E1536CE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E42D8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Радови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багерима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B3E38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2C3DB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4915AA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D0CF6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B2A36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120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533643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99261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1572776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27AA1EEB" w14:textId="77777777" w:rsidTr="00597996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58C3EC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514277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Браварско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заваривачки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радови</w:t>
            </w:r>
            <w:proofErr w:type="spellEnd"/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6FB7D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EC2FB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F0127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0150E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89501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150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FD22F3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D6B096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E55ABB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62017D13" w14:textId="77777777" w:rsidTr="00597996">
        <w:trPr>
          <w:trHeight w:val="522"/>
        </w:trPr>
        <w:tc>
          <w:tcPr>
            <w:tcW w:w="184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70EC1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Сервисирање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баждарење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водомјера</w:t>
            </w:r>
            <w:proofErr w:type="spellEnd"/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1F376E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13мм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9E4C7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E7E1A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4.200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C8592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4.200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11CBD9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4.200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C5F5A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4.200</w:t>
            </w:r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6E263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машинских послова и Шеф одјељење за испитивање водомјера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BCF34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CEE3A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274357" w:rsidRPr="00274357" w14:paraId="3D2B6134" w14:textId="77777777" w:rsidTr="00597996">
        <w:trPr>
          <w:trHeight w:val="416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E282D46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5DBB7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20мм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EC657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FD85C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01432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7A540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F5C1F1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D1E260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A4939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CBF97B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1CCBC44D" w14:textId="77777777" w:rsidTr="00597996">
        <w:trPr>
          <w:trHeight w:val="550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43CE40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05B09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25мм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54AA4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167289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34E9C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FA5D5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DD0809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130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08A2B4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ABB6FC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997BA1E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70474437" w14:textId="77777777" w:rsidTr="00597996">
        <w:trPr>
          <w:trHeight w:val="558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03688AD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26325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30мм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66C14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1169B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10FF2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18353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BE102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64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B7DFF6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BBC19D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A37230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6B659F38" w14:textId="77777777" w:rsidTr="00597996">
        <w:trPr>
          <w:trHeight w:val="424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910E42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0E3EE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40мм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910D4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B7F878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C4081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77DEF6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B12D1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26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C1C1EF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DDC4EAE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7C35377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67AB788D" w14:textId="77777777" w:rsidTr="00597996">
        <w:trPr>
          <w:trHeight w:val="476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49A20E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EC233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50мм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90EE54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7E531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45AC9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F9CDA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545CFB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124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C80020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5DB3962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635593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51F70338" w14:textId="77777777" w:rsidTr="00597996">
        <w:trPr>
          <w:trHeight w:val="493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83CAB9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8E943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65мм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AD816B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EB0D3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66E86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EF515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11970F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DDCE35A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E0AE9C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B781B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2FEE4B4F" w14:textId="77777777" w:rsidTr="00597996">
        <w:trPr>
          <w:trHeight w:val="415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C4363B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5564A9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80мм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036091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9C64DC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D5F8A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B1095D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C127C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62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20B65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90023C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568C8DB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2B59C4D4" w14:textId="77777777" w:rsidTr="00597996">
        <w:trPr>
          <w:trHeight w:val="564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3CBCFB1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CEBA9C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100мм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DCB6B2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59932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6DD88A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18FC87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29C8B14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14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A905568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295A2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73C503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74357" w:rsidRPr="00274357" w14:paraId="6E9C8776" w14:textId="77777777" w:rsidTr="00597996">
        <w:trPr>
          <w:trHeight w:val="416"/>
        </w:trPr>
        <w:tc>
          <w:tcPr>
            <w:tcW w:w="184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DE0D07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A9F15F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150мм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9D8D53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436B65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7BA4B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69A0BE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488AB0" w14:textId="77777777" w:rsidR="00274357" w:rsidRPr="00274357" w:rsidRDefault="00274357" w:rsidP="0027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743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CFD70D5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1DE6EA0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D46C266" w14:textId="77777777" w:rsidR="00274357" w:rsidRPr="00274357" w:rsidRDefault="00274357" w:rsidP="00274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4695C092" w14:textId="77777777" w:rsidR="00365E1D" w:rsidRPr="00172AB9" w:rsidRDefault="00365E1D" w:rsidP="00385C33">
      <w:pPr>
        <w:tabs>
          <w:tab w:val="left" w:pos="0"/>
        </w:tabs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tbl>
      <w:tblPr>
        <w:tblW w:w="16169" w:type="dxa"/>
        <w:tblInd w:w="-34" w:type="dxa"/>
        <w:tblLook w:val="04A0" w:firstRow="1" w:lastRow="0" w:firstColumn="1" w:lastColumn="0" w:noHBand="0" w:noVBand="1"/>
      </w:tblPr>
      <w:tblGrid>
        <w:gridCol w:w="2127"/>
        <w:gridCol w:w="5107"/>
        <w:gridCol w:w="605"/>
        <w:gridCol w:w="756"/>
        <w:gridCol w:w="756"/>
        <w:gridCol w:w="756"/>
        <w:gridCol w:w="1224"/>
        <w:gridCol w:w="1954"/>
        <w:gridCol w:w="1517"/>
        <w:gridCol w:w="1361"/>
        <w:gridCol w:w="6"/>
      </w:tblGrid>
      <w:tr w:rsidR="00F814EB" w:rsidRPr="00CB2F78" w14:paraId="332B5ACA" w14:textId="77777777" w:rsidTr="00F814EB">
        <w:trPr>
          <w:trHeight w:val="315"/>
        </w:trPr>
        <w:tc>
          <w:tcPr>
            <w:tcW w:w="161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8AA9" w14:textId="74A787FC" w:rsid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9BD5"/>
                <w:sz w:val="24"/>
                <w:szCs w:val="24"/>
                <w:lang w:val="ru-RU"/>
              </w:rPr>
            </w:pPr>
          </w:p>
          <w:p w14:paraId="5A18B4D3" w14:textId="406E08E5" w:rsid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9BD5"/>
                <w:sz w:val="24"/>
                <w:szCs w:val="24"/>
                <w:lang w:val="ru-RU"/>
              </w:rPr>
            </w:pPr>
          </w:p>
          <w:p w14:paraId="585822B0" w14:textId="4837B08C" w:rsidR="00597996" w:rsidRDefault="00597996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9BD5"/>
                <w:sz w:val="24"/>
                <w:szCs w:val="24"/>
                <w:lang w:val="ru-RU"/>
              </w:rPr>
            </w:pPr>
          </w:p>
          <w:p w14:paraId="1B7CD94E" w14:textId="77777777" w:rsidR="00597996" w:rsidRDefault="00597996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B9BD5"/>
                <w:sz w:val="24"/>
                <w:szCs w:val="24"/>
                <w:lang w:val="ru-RU"/>
              </w:rPr>
            </w:pPr>
          </w:p>
          <w:p w14:paraId="08E77976" w14:textId="527F540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"ВОДОВОД" а.д. - Бања Лука - СЕОСКИ ВОДОВОДИ</w:t>
            </w:r>
          </w:p>
        </w:tc>
      </w:tr>
      <w:tr w:rsidR="00F814EB" w:rsidRPr="00CB2F78" w14:paraId="35A71FF0" w14:textId="77777777" w:rsidTr="00F814EB">
        <w:trPr>
          <w:trHeight w:val="315"/>
        </w:trPr>
        <w:tc>
          <w:tcPr>
            <w:tcW w:w="161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46D6B2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Стратешки циљ бр.1: Одржавање и изградња водоводне и канализационе мреже и прекопа</w:t>
            </w:r>
          </w:p>
        </w:tc>
      </w:tr>
      <w:tr w:rsidR="00F814EB" w:rsidRPr="00F814EB" w14:paraId="3139ED60" w14:textId="77777777" w:rsidTr="00F814EB">
        <w:trPr>
          <w:gridAfter w:val="1"/>
          <w:wAfter w:w="11" w:type="dxa"/>
          <w:trHeight w:val="374"/>
        </w:trPr>
        <w:tc>
          <w:tcPr>
            <w:tcW w:w="2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8119A5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510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C1B884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60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D0772B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ЈМ</w:t>
            </w:r>
          </w:p>
        </w:tc>
        <w:tc>
          <w:tcPr>
            <w:tcW w:w="7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7896F3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2021.</w:t>
            </w:r>
          </w:p>
        </w:tc>
        <w:tc>
          <w:tcPr>
            <w:tcW w:w="7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439217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2022.</w:t>
            </w:r>
          </w:p>
        </w:tc>
        <w:tc>
          <w:tcPr>
            <w:tcW w:w="7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483D79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2023.</w:t>
            </w:r>
          </w:p>
        </w:tc>
        <w:tc>
          <w:tcPr>
            <w:tcW w:w="122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26B0404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Просек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  <w:t>2021-2023</w:t>
            </w:r>
          </w:p>
        </w:tc>
        <w:tc>
          <w:tcPr>
            <w:tcW w:w="195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85E05C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FD15E2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3D42D7" w14:textId="547F5F1E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F814EB" w:rsidRPr="00F814EB" w14:paraId="56957EA9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5454DB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и изградња водоводне мреже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4810A4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у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водомјерном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шахту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B332D1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B145CD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CFCD6C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087D21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B52D1B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333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906802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машинсих послова и  Шеф механизације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F2F0A9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077EBA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F814EB" w:rsidRPr="00F814EB" w14:paraId="647F21A2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28F21C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DCF868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у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линијском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шахту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329EA0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FC28E2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B927E4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3C1BBE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00E732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117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1B23239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C3D8302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ED7B672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0B45460D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3A252E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B1540A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главној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линији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F1E70F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3A2C13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B9B809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D5F0A8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7E507E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600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4E2EE88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E59B84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38BF510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250AE521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B9D0F06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56631F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кућним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прикључцима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258589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80BA7A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7EAEC4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0363E0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1B7DF0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183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8BB39CD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1A5509A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1209B3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2E8FDEF0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E04F94F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DD08C5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кућних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прикључака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: 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A62278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bottom"/>
            <w:hideMark/>
          </w:tcPr>
          <w:p w14:paraId="59851236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bottom"/>
            <w:hideMark/>
          </w:tcPr>
          <w:p w14:paraId="6118796E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bottom"/>
            <w:hideMark/>
          </w:tcPr>
          <w:p w14:paraId="02F76CAC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10B1B0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7D976A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D268C42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ADF9625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1E6E6FBA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685A54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5E2AC0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Физичка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D9AC040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bottom"/>
            <w:hideMark/>
          </w:tcPr>
          <w:p w14:paraId="54CE0914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bottom"/>
            <w:hideMark/>
          </w:tcPr>
          <w:p w14:paraId="7F3F1615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bottom"/>
            <w:hideMark/>
          </w:tcPr>
          <w:p w14:paraId="323F3152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53DCD9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4C444D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машинских послова и Шеф одјељење за испитивање водомјера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E52526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6CF0138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670E5248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DC0F6C2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C72F31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Правна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6A45E9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08F70D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FA8DDC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20E61F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290BC0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22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9B4B272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42E9643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472976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30EE0B64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B7779C3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86ED02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Интервенције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обилазак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терена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3F1DEC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6BC96B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1AC9D0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BD1664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10CE66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433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4CAF141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96080F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BFD8D4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4827458A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737D505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F3E48C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Изградња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водоводне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мреже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93D6DA" w14:textId="7503384E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km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A65D1C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4ED502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4EA5C3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3A033A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89ABCAA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3446B26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2CF5CC8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112A14AE" w14:textId="77777777" w:rsidTr="00F814EB">
        <w:trPr>
          <w:gridAfter w:val="1"/>
          <w:wAfter w:w="11" w:type="dxa"/>
          <w:trHeight w:val="630"/>
        </w:trPr>
        <w:tc>
          <w:tcPr>
            <w:tcW w:w="212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A393A7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и изградња канализационе мреже и одржавање прекопа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644350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: </w:t>
            </w: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Асфалтирање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771F25" w14:textId="2BDC7378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m</w:t>
            </w: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F28211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74A5C9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08E12A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B2FD99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B79B70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D3151E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ADDFC6F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7B69C0CA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6680F56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210B98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Обрезивање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C68648" w14:textId="0611A9D4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m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1A5D9B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860144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EB4E23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219D03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913F28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C308473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C56077B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60ADE5C5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15EDAF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4C266C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Бетонирање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6ABA86" w14:textId="799A325B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m</w:t>
            </w: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8296D9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E1D972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5FE9B8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9602B3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F2521C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144E825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B8AA378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787B0184" w14:textId="77777777" w:rsidTr="00F814EB">
        <w:trPr>
          <w:gridAfter w:val="1"/>
          <w:wAfter w:w="11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5492BB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8DD371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Досипавање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F58925" w14:textId="4D20573F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m</w:t>
            </w: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9B03EA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F2200B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C42AD9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2ACB367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66B57D4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151895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5D11A6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59412D7A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1F61A98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66F396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Уградња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ливено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гвоздених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поклопаца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9BAE6F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7FDCB9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437D8C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34439F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12E37B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3ADD2C7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E7C081C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75028FB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58A68D73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47A8ABF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298AAA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Уградња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лимених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поклопаца</w:t>
            </w:r>
            <w:proofErr w:type="spell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B98E53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95D594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2F56EB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267280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037F86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6402E85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7455B17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AC452B9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03ABB8F5" w14:textId="77777777" w:rsidTr="00F814EB">
        <w:trPr>
          <w:gridAfter w:val="1"/>
          <w:wAfter w:w="11" w:type="dxa"/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88D5391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CB8C89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Израда и уградња дрвених поклопаца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DB39B7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41E211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8A960C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AB052E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F27FBD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</w:t>
            </w:r>
          </w:p>
        </w:tc>
        <w:tc>
          <w:tcPr>
            <w:tcW w:w="195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E1B6130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B6C14A7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C611693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814EB" w:rsidRPr="00F814EB" w14:paraId="0B6931F4" w14:textId="77777777" w:rsidTr="00F814EB">
        <w:trPr>
          <w:gridAfter w:val="1"/>
          <w:wAfter w:w="11" w:type="dxa"/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4147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C3C6D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6F05A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F5C7F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C6FFF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15DC7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79AD1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49FA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1ADA6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F8B21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14EB" w:rsidRPr="00F814EB" w14:paraId="71A2AAA8" w14:textId="77777777" w:rsidTr="00F814EB">
        <w:trPr>
          <w:gridAfter w:val="1"/>
          <w:wAfter w:w="11" w:type="dxa"/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E239F" w14:textId="7FB87FC6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97DA0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4E6D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6345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32656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63AC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7A53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FAEE0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905B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2C9C1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14EB" w:rsidRPr="00CB2F78" w14:paraId="45FBC3A7" w14:textId="77777777" w:rsidTr="00F814EB">
        <w:trPr>
          <w:trHeight w:val="315"/>
        </w:trPr>
        <w:tc>
          <w:tcPr>
            <w:tcW w:w="161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79DC0E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81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Стратешки циљ бр.2: Одржавање механизације и сервисирање и баждарење водомјера</w:t>
            </w:r>
          </w:p>
        </w:tc>
      </w:tr>
      <w:tr w:rsidR="00F814EB" w:rsidRPr="00F814EB" w14:paraId="77B04F8D" w14:textId="77777777" w:rsidTr="00F814EB">
        <w:trPr>
          <w:gridAfter w:val="1"/>
          <w:wAfter w:w="11" w:type="dxa"/>
          <w:trHeight w:val="398"/>
        </w:trPr>
        <w:tc>
          <w:tcPr>
            <w:tcW w:w="2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8DAAD8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510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DFFDC1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60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16B46D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ЈМ</w:t>
            </w:r>
          </w:p>
        </w:tc>
        <w:tc>
          <w:tcPr>
            <w:tcW w:w="7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146EDF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2021.</w:t>
            </w:r>
          </w:p>
        </w:tc>
        <w:tc>
          <w:tcPr>
            <w:tcW w:w="7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EE4078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2022.</w:t>
            </w:r>
          </w:p>
        </w:tc>
        <w:tc>
          <w:tcPr>
            <w:tcW w:w="7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2C252B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2023.</w:t>
            </w:r>
          </w:p>
        </w:tc>
        <w:tc>
          <w:tcPr>
            <w:tcW w:w="122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9AB9D7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Просек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  <w:t>2021-2023</w:t>
            </w:r>
          </w:p>
        </w:tc>
        <w:tc>
          <w:tcPr>
            <w:tcW w:w="195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D83112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DF2959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4239CE" w14:textId="43EE30B4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val="sr-Cyrl-RS"/>
              </w:rPr>
              <w:t>Рок</w:t>
            </w:r>
          </w:p>
        </w:tc>
      </w:tr>
      <w:tr w:rsidR="00F814EB" w:rsidRPr="00F814EB" w14:paraId="0E6A8309" w14:textId="77777777" w:rsidTr="00657BA2">
        <w:trPr>
          <w:gridAfter w:val="1"/>
          <w:wAfter w:w="6" w:type="dxa"/>
          <w:trHeight w:val="295"/>
        </w:trPr>
        <w:tc>
          <w:tcPr>
            <w:tcW w:w="212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E8CB82" w14:textId="77777777" w:rsidR="00F814EB" w:rsidRPr="00F814EB" w:rsidRDefault="00F814EB" w:rsidP="00F814EB">
            <w:pPr>
              <w:spacing w:after="0" w:line="240" w:lineRule="auto"/>
              <w:ind w:left="-112" w:right="-110"/>
              <w:rPr>
                <w:rFonts w:ascii="Times New Roman" w:eastAsia="Times New Roman" w:hAnsi="Times New Roman" w:cs="Times New Roman"/>
                <w:color w:val="002060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</w:rPr>
              <w:t>Сервисирање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</w:rPr>
              <w:t xml:space="preserve"> и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</w:rPr>
              <w:t>баждарење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</w:rPr>
              <w:t xml:space="preserve"> 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</w:rPr>
              <w:t>водомјера</w:t>
            </w:r>
            <w:proofErr w:type="spellEnd"/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AD41AA9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13мм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560F9677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0C419A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3D79C8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75900C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240482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4832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62CDDB7F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"</w:t>
            </w: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"</w:t>
            </w:r>
          </w:p>
        </w:tc>
      </w:tr>
      <w:tr w:rsidR="00F814EB" w:rsidRPr="00F814EB" w14:paraId="2BC669C1" w14:textId="77777777" w:rsidTr="00597996">
        <w:trPr>
          <w:gridAfter w:val="1"/>
          <w:wAfter w:w="6" w:type="dxa"/>
          <w:trHeight w:val="240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731B954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9F82D0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20мм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376A415A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59E0BB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0F20E7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6E15E3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4A7963" w14:textId="77777777" w:rsidR="00F814EB" w:rsidRPr="00F814EB" w:rsidRDefault="00F814EB" w:rsidP="00F81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814E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4832" w:type="dxa"/>
            <w:gridSpan w:val="3"/>
            <w:vMerge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1F8F39" w14:textId="77777777" w:rsidR="00F814EB" w:rsidRPr="00F814EB" w:rsidRDefault="00F814EB" w:rsidP="00F814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7A09697E" w14:textId="25E024D7" w:rsidR="009F0D72" w:rsidRPr="00E12E42" w:rsidRDefault="001C4062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  <w:r w:rsidRPr="001A0CE3">
        <w:rPr>
          <w:rFonts w:ascii="Times New Roman" w:hAnsi="Times New Roman" w:cs="Times New Roman"/>
          <w:b/>
          <w:sz w:val="28"/>
          <w:szCs w:val="28"/>
        </w:rPr>
        <w:lastRenderedPageBreak/>
        <w:t>РАЗВОЈ</w:t>
      </w:r>
    </w:p>
    <w:p w14:paraId="5620F96A" w14:textId="5B3EC95F" w:rsidR="00E73AEA" w:rsidRPr="00127E61" w:rsidRDefault="007764F2" w:rsidP="00385C33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E61">
        <w:rPr>
          <w:rFonts w:ascii="Times New Roman" w:hAnsi="Times New Roman" w:cs="Times New Roman"/>
          <w:sz w:val="24"/>
          <w:szCs w:val="24"/>
          <w:lang w:val="sr-Cyrl-BA"/>
        </w:rPr>
        <w:t>К</w:t>
      </w:r>
      <w:r w:rsidR="00CC4A4D" w:rsidRPr="00127E61">
        <w:rPr>
          <w:rFonts w:ascii="Times New Roman" w:hAnsi="Times New Roman" w:cs="Times New Roman"/>
          <w:sz w:val="24"/>
          <w:szCs w:val="24"/>
          <w:lang w:val="ru-RU"/>
        </w:rPr>
        <w:t>роз послове пројектовања, понуда и сагласности, рад геодетске службе, рад на индивидуалним прикључцима и осталим радним активностима Сектора развоја</w:t>
      </w:r>
      <w:r w:rsidR="00B16A6E" w:rsidRPr="00127E61">
        <w:rPr>
          <w:rFonts w:ascii="Times New Roman" w:hAnsi="Times New Roman" w:cs="Times New Roman"/>
          <w:sz w:val="24"/>
          <w:szCs w:val="24"/>
          <w:lang w:val="sr-Cyrl-BA"/>
        </w:rPr>
        <w:t xml:space="preserve"> у </w:t>
      </w:r>
      <w:r w:rsidR="00936225" w:rsidRPr="00127E61">
        <w:rPr>
          <w:rFonts w:ascii="Times New Roman" w:hAnsi="Times New Roman" w:cs="Times New Roman"/>
          <w:sz w:val="24"/>
          <w:szCs w:val="24"/>
          <w:lang w:val="sr-Latn-BA"/>
        </w:rPr>
        <w:t xml:space="preserve">периоду од </w:t>
      </w:r>
      <w:r w:rsidR="00B16A6E" w:rsidRPr="00127E61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127E61" w:rsidRPr="00127E61">
        <w:rPr>
          <w:rFonts w:ascii="Times New Roman" w:hAnsi="Times New Roman" w:cs="Times New Roman"/>
          <w:sz w:val="24"/>
          <w:szCs w:val="24"/>
          <w:lang w:val="sr-Latn-RS"/>
        </w:rPr>
        <w:t>021</w:t>
      </w:r>
      <w:r w:rsidR="007F5CB7" w:rsidRPr="00127E61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936225" w:rsidRPr="00127E61">
        <w:rPr>
          <w:rFonts w:ascii="Times New Roman" w:hAnsi="Times New Roman" w:cs="Times New Roman"/>
          <w:sz w:val="24"/>
          <w:szCs w:val="24"/>
          <w:lang w:val="sr-Cyrl-BA"/>
        </w:rPr>
        <w:t xml:space="preserve"> до 202</w:t>
      </w:r>
      <w:r w:rsidR="00127E61" w:rsidRPr="00127E61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E12E42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7F5CB7" w:rsidRPr="00127E61">
        <w:rPr>
          <w:rFonts w:ascii="Times New Roman" w:hAnsi="Times New Roman" w:cs="Times New Roman"/>
          <w:sz w:val="24"/>
          <w:szCs w:val="24"/>
          <w:lang w:val="sr-Cyrl-BA"/>
        </w:rPr>
        <w:t xml:space="preserve"> годин</w:t>
      </w:r>
      <w:r w:rsidR="00936225" w:rsidRPr="00127E61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7F5CB7" w:rsidRPr="00127E61">
        <w:rPr>
          <w:rFonts w:ascii="Times New Roman" w:hAnsi="Times New Roman" w:cs="Times New Roman"/>
          <w:sz w:val="24"/>
          <w:szCs w:val="24"/>
          <w:lang w:val="ru-RU"/>
        </w:rPr>
        <w:t>, генер</w:t>
      </w:r>
      <w:r w:rsidR="007F5CB7" w:rsidRPr="00127E61">
        <w:rPr>
          <w:rFonts w:ascii="Times New Roman" w:hAnsi="Times New Roman" w:cs="Times New Roman"/>
          <w:sz w:val="24"/>
          <w:szCs w:val="24"/>
          <w:lang w:val="sr-Cyrl-BA"/>
        </w:rPr>
        <w:t>исаће се</w:t>
      </w:r>
      <w:r w:rsidR="00CC4A4D" w:rsidRPr="00127E61">
        <w:rPr>
          <w:rFonts w:ascii="Times New Roman" w:hAnsi="Times New Roman" w:cs="Times New Roman"/>
          <w:sz w:val="24"/>
          <w:szCs w:val="24"/>
          <w:lang w:val="ru-RU"/>
        </w:rPr>
        <w:t xml:space="preserve"> укупна техничка подршка основној дјелатности </w:t>
      </w:r>
      <w:r w:rsidR="007F5CB7" w:rsidRPr="00127E61">
        <w:rPr>
          <w:rFonts w:ascii="Times New Roman" w:hAnsi="Times New Roman" w:cs="Times New Roman"/>
          <w:sz w:val="24"/>
          <w:szCs w:val="24"/>
          <w:lang w:val="sr-Cyrl-BA"/>
        </w:rPr>
        <w:t>Друштва.</w:t>
      </w:r>
      <w:r w:rsidR="00936225" w:rsidRPr="00127E6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11D85" w:rsidRPr="00127E61">
        <w:rPr>
          <w:rFonts w:ascii="Times New Roman" w:hAnsi="Times New Roman" w:cs="Times New Roman"/>
          <w:sz w:val="24"/>
          <w:szCs w:val="24"/>
          <w:lang w:val="ru-RU"/>
        </w:rPr>
        <w:t xml:space="preserve">Развој водоводног система планира се </w:t>
      </w:r>
      <w:r w:rsidR="00B11D85" w:rsidRPr="00127E61">
        <w:rPr>
          <w:rFonts w:ascii="Times New Roman" w:hAnsi="Times New Roman" w:cs="Times New Roman"/>
          <w:sz w:val="24"/>
          <w:szCs w:val="24"/>
          <w:lang w:val="sr-Cyrl-BA"/>
        </w:rPr>
        <w:t xml:space="preserve">у оквиру Сектора развоја, </w:t>
      </w:r>
      <w:r w:rsidR="00B11D85" w:rsidRPr="00127E61">
        <w:rPr>
          <w:rFonts w:ascii="Times New Roman" w:hAnsi="Times New Roman" w:cs="Times New Roman"/>
          <w:sz w:val="24"/>
          <w:szCs w:val="24"/>
          <w:lang w:val="ru-RU"/>
        </w:rPr>
        <w:t>као координација свих чинилаца и потреба у циљу оствар</w:t>
      </w:r>
      <w:r w:rsidR="00B11D85" w:rsidRPr="00127E61">
        <w:rPr>
          <w:rFonts w:ascii="Times New Roman" w:hAnsi="Times New Roman" w:cs="Times New Roman"/>
          <w:sz w:val="24"/>
          <w:szCs w:val="24"/>
          <w:lang w:val="sr-Cyrl-BA"/>
        </w:rPr>
        <w:t>ења стратегије</w:t>
      </w:r>
      <w:r w:rsidR="00B11D85" w:rsidRPr="00127E61">
        <w:rPr>
          <w:rFonts w:ascii="Times New Roman" w:hAnsi="Times New Roman" w:cs="Times New Roman"/>
          <w:sz w:val="24"/>
          <w:szCs w:val="24"/>
          <w:lang w:val="ru-RU"/>
        </w:rPr>
        <w:t xml:space="preserve"> Друштва</w:t>
      </w:r>
      <w:r w:rsidR="00B11D85" w:rsidRPr="00127E61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4A0D2E0D" w14:textId="77777777" w:rsidR="00C62F93" w:rsidRPr="00127E61" w:rsidRDefault="00C62F93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127E61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</w:t>
      </w:r>
      <w:r w:rsidR="000834B3" w:rsidRPr="00127E61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бр.1:</w:t>
      </w:r>
      <w:r w:rsidR="00936225" w:rsidRPr="00127E61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127E61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Развој </w:t>
      </w:r>
      <w:r w:rsidR="00A33B76" w:rsidRPr="00127E61">
        <w:rPr>
          <w:rFonts w:ascii="Times New Roman" w:hAnsi="Times New Roman" w:cs="Times New Roman"/>
          <w:b/>
          <w:sz w:val="24"/>
          <w:szCs w:val="24"/>
          <w:lang w:val="sr-Cyrl-BA"/>
        </w:rPr>
        <w:t>водоводне и канализационе мреже</w:t>
      </w:r>
    </w:p>
    <w:tbl>
      <w:tblPr>
        <w:tblW w:w="15913" w:type="dxa"/>
        <w:tblInd w:w="113" w:type="dxa"/>
        <w:tblLook w:val="04A0" w:firstRow="1" w:lastRow="0" w:firstColumn="1" w:lastColumn="0" w:noHBand="0" w:noVBand="1"/>
      </w:tblPr>
      <w:tblGrid>
        <w:gridCol w:w="3539"/>
        <w:gridCol w:w="3208"/>
        <w:gridCol w:w="1536"/>
        <w:gridCol w:w="1499"/>
        <w:gridCol w:w="1536"/>
        <w:gridCol w:w="1567"/>
        <w:gridCol w:w="1672"/>
        <w:gridCol w:w="1356"/>
      </w:tblGrid>
      <w:tr w:rsidR="00127E61" w:rsidRPr="00127E61" w14:paraId="0498BC30" w14:textId="77777777" w:rsidTr="00D96F4C">
        <w:trPr>
          <w:trHeight w:val="199"/>
        </w:trPr>
        <w:tc>
          <w:tcPr>
            <w:tcW w:w="35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325A4F93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20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AB967D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53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B91C51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802046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53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62F6E4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156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A68462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67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319199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AB66F0" w14:textId="6CE7A49A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127E61" w:rsidRPr="00127E61" w14:paraId="0FD55BE8" w14:textId="77777777" w:rsidTr="00127E61">
        <w:trPr>
          <w:trHeight w:val="630"/>
        </w:trPr>
        <w:tc>
          <w:tcPr>
            <w:tcW w:w="353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783D5A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Пројектовање цјевовода водоводне и канализационе мреже (израда техничке документације за нове цјевоводе и документације за реконструкцију)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D69435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Обилазак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теренa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007CD0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C0FCF3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B4B166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56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065598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развојa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0E8342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CE490E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30.09.2021. 30.09.2022. 30.09.2023.</w:t>
            </w:r>
          </w:p>
        </w:tc>
      </w:tr>
      <w:tr w:rsidR="00127E61" w:rsidRPr="00127E61" w14:paraId="2360F89A" w14:textId="77777777" w:rsidTr="00127E61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7338124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EDFBD9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Геодетско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снимање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E38F66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00EE2E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BE4868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2EC94A1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0E859B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D287017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6EA6D245" w14:textId="77777777" w:rsidTr="00127E61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A2DE20B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459F62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техничке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документације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002ED8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11EFCF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299BC8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74A41B7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6C7DF33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CCA7993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548218AD" w14:textId="77777777" w:rsidTr="00127E61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0DD810E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CAC9D6D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Надзор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извођењем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201FF0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75FCA6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6A4A91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9BB637C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E4587A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722FE49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2C989A5F" w14:textId="77777777" w:rsidTr="00127E61">
        <w:trPr>
          <w:trHeight w:val="315"/>
        </w:trPr>
        <w:tc>
          <w:tcPr>
            <w:tcW w:w="353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DF97CBE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Издавање сагласности и мишљења, предрачуна и калкулација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333AFA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Запримање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захтјева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6A33E7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920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560FC4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920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A7ACCA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920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6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9CB260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proofErr w:type="gram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proofErr w:type="gram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развојa</w:t>
            </w:r>
            <w:proofErr w:type="spellEnd"/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73E36A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E851D8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127E61" w:rsidRPr="00127E61" w14:paraId="4B2D16FF" w14:textId="77777777" w:rsidTr="00127E61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566EC40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8246DE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предате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документације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E5709E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920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1E1930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920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B944B1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920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48D169D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A9567C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2679788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40836D90" w14:textId="77777777" w:rsidTr="00127E61">
        <w:trPr>
          <w:trHeight w:val="945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BD7FF45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68AA3F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Издавање сагласности и мишљења, предрачуна и калкулација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5804DB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920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BF3AD3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920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406E79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920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DAC5D0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E39CB3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3FF343B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3DDC07D2" w14:textId="77777777" w:rsidTr="00127E61">
        <w:trPr>
          <w:trHeight w:val="315"/>
        </w:trPr>
        <w:tc>
          <w:tcPr>
            <w:tcW w:w="353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0F0BA7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Послови пројектовањ</w:t>
            </w: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a</w:t>
            </w: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прикључака на водоводну и канализациону мрежу стамбено пословних, пословних и индивидуалних објеката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3EAD15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Запримање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захтјева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82C6F0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16A387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8C50AE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6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FFE67F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развојa</w:t>
            </w:r>
            <w:proofErr w:type="spellEnd"/>
          </w:p>
        </w:tc>
        <w:tc>
          <w:tcPr>
            <w:tcW w:w="167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C3A7452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8D53FD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127E61" w:rsidRPr="00127E61" w14:paraId="4DA0C2AF" w14:textId="77777777" w:rsidTr="00127E61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D24E752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CAFB12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предате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документације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0EC9EA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64F0D2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27787D3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EA273D5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942857A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075DA7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70B848C7" w14:textId="77777777" w:rsidTr="00127E61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B598685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8A7914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Излазак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локацију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53C928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58FC03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C90249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669ACD2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17C955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E93A1F0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46E3ACD1" w14:textId="77777777" w:rsidTr="00127E61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8CCFD44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1D0707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Израда пројекта прикључка и предмјера радова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3A34B8B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840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95EF95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840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150A0A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840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32ECC1E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59745E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D1E8FB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4ADD1315" w14:textId="77777777" w:rsidTr="00127E61">
        <w:trPr>
          <w:trHeight w:val="630"/>
        </w:trPr>
        <w:tc>
          <w:tcPr>
            <w:tcW w:w="353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hideMark/>
          </w:tcPr>
          <w:p w14:paraId="27699A48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Развој ГИС базе водоводне и канализационе мреже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507328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Унос  водоводне и канализационе мреже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5E8572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километара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323DEE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километара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7EB34B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километара</w:t>
            </w:r>
            <w:proofErr w:type="spellEnd"/>
          </w:p>
        </w:tc>
        <w:tc>
          <w:tcPr>
            <w:tcW w:w="156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B12A4C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развоја</w:t>
            </w:r>
            <w:proofErr w:type="spellEnd"/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B08E96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5AD654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127E61" w:rsidRPr="00127E61" w14:paraId="18464210" w14:textId="77777777" w:rsidTr="00127E61">
        <w:trPr>
          <w:trHeight w:val="315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E31D9CF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7D911E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Унос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објеката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мрежи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353192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BB89AD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9D914E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8DC46E9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992FDC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0CDF53F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2A23B52B" w14:textId="77777777" w:rsidTr="00127E61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A6120ED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38F804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Повезивање ГИС и ПИС базе података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8F9C14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1.500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6370F3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1.500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F0F145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1.500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264B97C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D2CA695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4FF887C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71D89B94" w14:textId="77777777" w:rsidTr="00127E61">
        <w:trPr>
          <w:trHeight w:val="315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EA0E56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34B94E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Контрола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адреса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DB5CACB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1.500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317EF9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1.500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E0FD43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1.500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560AEE9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922E3A2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83802B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6A69BDAB" w14:textId="77777777" w:rsidTr="00127E61">
        <w:trPr>
          <w:trHeight w:val="630"/>
        </w:trPr>
        <w:tc>
          <w:tcPr>
            <w:tcW w:w="353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hideMark/>
          </w:tcPr>
          <w:p w14:paraId="1DD5722E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Пројект успостављања регионалне платформе за бенчмаркинг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8A1A77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Прикупљање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261335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BBB922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BA4850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56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74DB4F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Координатор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Друштво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0E5306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gram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и 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  <w:proofErr w:type="gram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93C142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30.09.2021. 30.09.2022. 30.09.2023.</w:t>
            </w:r>
          </w:p>
        </w:tc>
      </w:tr>
      <w:tr w:rsidR="00127E61" w:rsidRPr="00127E61" w14:paraId="0D778FCC" w14:textId="77777777" w:rsidTr="00127E61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59E27E7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6DC081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Анализа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валидација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7EEACE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02C7C9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B759E3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6003A92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D3DC77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7BD8A84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2DC2AAAD" w14:textId="77777777" w:rsidTr="00127E61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ED42E2C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FC1623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Нацрт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DEA39D9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B9FA7F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2CBAA9D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56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5CFFA8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Координатор за друштво и за регионалну платформу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C8B9D4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B8DE624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67B2488C" w14:textId="77777777" w:rsidTr="00127E61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01A8026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B2E85B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Радионица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88A786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28FAFED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5CCE77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C69B459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38A3C2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DEF12D5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7E61" w:rsidRPr="00127E61" w14:paraId="11C42BA7" w14:textId="77777777" w:rsidTr="00127E61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D961487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9E4793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Коначни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2CA5A5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DBA393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1F2953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Зависи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</w:t>
            </w:r>
            <w:proofErr w:type="spellEnd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  EBC-a</w:t>
            </w:r>
          </w:p>
        </w:tc>
        <w:tc>
          <w:tcPr>
            <w:tcW w:w="15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A8136C9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1F8A7F" w14:textId="77777777" w:rsidR="00127E61" w:rsidRPr="00127E61" w:rsidRDefault="00127E61" w:rsidP="001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127E6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10FCEE" w14:textId="77777777" w:rsidR="00127E61" w:rsidRPr="00127E61" w:rsidRDefault="00127E61" w:rsidP="00127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5728FA0A" w14:textId="77777777" w:rsidR="00BA7CF5" w:rsidRPr="00172AB9" w:rsidRDefault="00BA7CF5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5A0D3E21" w14:textId="21108558" w:rsidR="00A33B76" w:rsidRPr="00BD439F" w:rsidRDefault="000834B3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657BA2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 бр.2:</w:t>
      </w:r>
      <w:r w:rsidR="00A33B76" w:rsidRPr="00657BA2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Смањење губитака на водоводној мрежи</w:t>
      </w:r>
    </w:p>
    <w:tbl>
      <w:tblPr>
        <w:tblW w:w="15950" w:type="dxa"/>
        <w:tblInd w:w="113" w:type="dxa"/>
        <w:tblLook w:val="04A0" w:firstRow="1" w:lastRow="0" w:firstColumn="1" w:lastColumn="0" w:noHBand="0" w:noVBand="1"/>
      </w:tblPr>
      <w:tblGrid>
        <w:gridCol w:w="3539"/>
        <w:gridCol w:w="2410"/>
        <w:gridCol w:w="1632"/>
        <w:gridCol w:w="1632"/>
        <w:gridCol w:w="1632"/>
        <w:gridCol w:w="1616"/>
        <w:gridCol w:w="1579"/>
        <w:gridCol w:w="1910"/>
      </w:tblGrid>
      <w:tr w:rsidR="00D96F4C" w:rsidRPr="00D96F4C" w14:paraId="7D490550" w14:textId="77777777" w:rsidTr="00D96F4C">
        <w:trPr>
          <w:trHeight w:val="621"/>
        </w:trPr>
        <w:tc>
          <w:tcPr>
            <w:tcW w:w="35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4547C1E9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41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E6E9CC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63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A4355C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63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3A00D2C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63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262979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161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11F4A7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7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E38182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91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EC4612" w14:textId="6EE27C9C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D96F4C" w:rsidRPr="00D96F4C" w14:paraId="41C48B9B" w14:textId="77777777" w:rsidTr="00D96F4C">
        <w:trPr>
          <w:trHeight w:val="630"/>
        </w:trPr>
        <w:tc>
          <w:tcPr>
            <w:tcW w:w="353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5DDA07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Систематско откривање и отклањање губитака у систему водоснабдијевања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822413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Дефинисање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AEA52D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20372A3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518F09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E93279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развојa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421C82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4C64D1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31.03.2021/22/23</w:t>
            </w:r>
          </w:p>
        </w:tc>
      </w:tr>
      <w:tr w:rsidR="00D96F4C" w:rsidRPr="00D96F4C" w14:paraId="0D014A92" w14:textId="77777777" w:rsidTr="00D96F4C">
        <w:trPr>
          <w:trHeight w:val="945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C2C7F71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21EC7D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терену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7A5A78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2ED6604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6F78AD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6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7755ACA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28DE55" w14:textId="77777777" w:rsidR="00D96F4C" w:rsidRPr="00D96F4C" w:rsidRDefault="00D96F4C" w:rsidP="00D96F4C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E652BF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30.09.2021. 30.09.2022. 30.09.2023</w:t>
            </w:r>
          </w:p>
        </w:tc>
      </w:tr>
      <w:tr w:rsidR="00D96F4C" w:rsidRPr="00D96F4C" w14:paraId="2EC30F8D" w14:textId="77777777" w:rsidTr="00D96F4C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5968D12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AEB0B2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Анализа мјерења и потрошње становништва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BD8F9A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3AF95C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7D2658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анализе</w:t>
            </w:r>
            <w:proofErr w:type="spellEnd"/>
          </w:p>
        </w:tc>
        <w:tc>
          <w:tcPr>
            <w:tcW w:w="16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734FBB4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A8D412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DCB2C4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31.12.2021. 31.12.2022. 31.12.2023. </w:t>
            </w:r>
          </w:p>
        </w:tc>
      </w:tr>
      <w:tr w:rsidR="00D96F4C" w:rsidRPr="00D96F4C" w14:paraId="032C113E" w14:textId="77777777" w:rsidTr="00D96F4C">
        <w:trPr>
          <w:trHeight w:val="315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C3861ED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11826F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завршног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C5C526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292111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E64FFB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</w:p>
        </w:tc>
        <w:tc>
          <w:tcPr>
            <w:tcW w:w="16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C9742FA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F12EC9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9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C9CB72D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96F4C" w:rsidRPr="00D96F4C" w14:paraId="0B0E2115" w14:textId="77777777" w:rsidTr="00D96F4C">
        <w:trPr>
          <w:trHeight w:val="945"/>
        </w:trPr>
        <w:tc>
          <w:tcPr>
            <w:tcW w:w="353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9E2D79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Откривање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нелегалних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потрошача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434C67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Дефинисање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D70D46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Рубна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подручја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24E1AA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Рубна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подручја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F2092E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Рубна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подручја</w:t>
            </w:r>
            <w:proofErr w:type="spellEnd"/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56FC0E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1096D3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771283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Закључно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другим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кварталом</w:t>
            </w:r>
            <w:proofErr w:type="spellEnd"/>
          </w:p>
        </w:tc>
      </w:tr>
      <w:tr w:rsidR="00D96F4C" w:rsidRPr="00D96F4C" w14:paraId="633C06D0" w14:textId="77777777" w:rsidTr="00D96F4C">
        <w:trPr>
          <w:trHeight w:val="126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817CEEA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69A7E6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Обилазак терене и лоцирање потрошача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5AE191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минимално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400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домаћинстава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8C6EAA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минимално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400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домаћинстава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7E3451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минимално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400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домаћинстава</w:t>
            </w:r>
            <w:proofErr w:type="spellEnd"/>
          </w:p>
        </w:tc>
        <w:tc>
          <w:tcPr>
            <w:tcW w:w="16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7A9E8FC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C5BD20F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963A02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30.09.2021. 30.09.2022. 30.09.2023</w:t>
            </w:r>
          </w:p>
        </w:tc>
      </w:tr>
      <w:tr w:rsidR="00D96F4C" w:rsidRPr="00D96F4C" w14:paraId="7445F990" w14:textId="77777777" w:rsidTr="00D96F4C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0DE3A39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6C5C52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Обавјештавање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потрошача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о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активностима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1E97CC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B23711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F7455D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2CF7D8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2D0B6F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9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1C85CE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96F4C" w:rsidRPr="00D96F4C" w14:paraId="68BB7899" w14:textId="77777777" w:rsidTr="00D96F4C">
        <w:trPr>
          <w:trHeight w:val="315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B83FF53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E6F04A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Подношење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захтјева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9D1842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B8597E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4E157C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99B004C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676409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7593FE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D96F4C" w:rsidRPr="00D96F4C" w14:paraId="1180A544" w14:textId="77777777" w:rsidTr="00D96F4C">
        <w:trPr>
          <w:trHeight w:val="126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B0E7333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6661C3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Реализација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прикључка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C167F5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BDEE0F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6276F0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79A596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 развој</w:t>
            </w: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a</w:t>
            </w: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и директор Сектора одржавање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D24182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9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3280625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96F4C" w:rsidRPr="00D96F4C" w14:paraId="0821884E" w14:textId="77777777" w:rsidTr="00D96F4C">
        <w:trPr>
          <w:trHeight w:val="630"/>
        </w:trPr>
        <w:tc>
          <w:tcPr>
            <w:tcW w:w="353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50E3CB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Подјела мреже на зоне билансирања са израдом и опремањем мјериних мјеста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3F9E2A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Дефинисање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нових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A38CAB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586D0A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5BE848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EAEF38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развојa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E801BF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297E463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31.03.2021/22/23</w:t>
            </w:r>
          </w:p>
        </w:tc>
      </w:tr>
      <w:tr w:rsidR="00D96F4C" w:rsidRPr="00D96F4C" w14:paraId="5D348D31" w14:textId="77777777" w:rsidTr="00D96F4C">
        <w:trPr>
          <w:trHeight w:val="945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976BFC0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A6F10F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мјерних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мјеста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7A8ACA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2B4604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29F11A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D1350C8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90ED66E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4528A2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30.09.2021. 30.09.2022. 30.09.2023.</w:t>
            </w:r>
          </w:p>
        </w:tc>
      </w:tr>
      <w:tr w:rsidR="00D96F4C" w:rsidRPr="00D96F4C" w14:paraId="3D8AF8D4" w14:textId="77777777" w:rsidTr="00D96F4C">
        <w:trPr>
          <w:trHeight w:val="315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4196F6F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D4DEFA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опреме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7AD4A4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3C7DC7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B23235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C3CD8EB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5A9C04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202DD5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D96F4C" w:rsidRPr="00D96F4C" w14:paraId="5DF5C4CA" w14:textId="77777777" w:rsidTr="00D96F4C">
        <w:trPr>
          <w:trHeight w:val="630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778BC8D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E63768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Монтажа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опреме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E83D83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8CB54A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13A489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09BEEA4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1EDF60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gram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и 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  <w:proofErr w:type="gram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06C1887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96F4C" w:rsidRPr="00D96F4C" w14:paraId="178BB594" w14:textId="77777777" w:rsidTr="00D96F4C">
        <w:trPr>
          <w:trHeight w:val="1260"/>
        </w:trPr>
        <w:tc>
          <w:tcPr>
            <w:tcW w:w="353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8B59BE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>Израда хидрауличког модела водоводне мреже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FE9820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Уговарење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почетак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реализације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1EF61E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Потписивање уговора и извјештаји о напретку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D4A55B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D86055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F499A3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развојa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B6C653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9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BE33C43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96F4C" w:rsidRPr="00D96F4C" w14:paraId="263A2D71" w14:textId="77777777" w:rsidTr="00D96F4C">
        <w:trPr>
          <w:trHeight w:val="945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5C19D12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B39F1E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Обука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запослених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EC2B19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3E38D2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о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извршеној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обуци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16A8DC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58A7DC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2C75A4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AA02CC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31.03.2022.</w:t>
            </w:r>
          </w:p>
        </w:tc>
      </w:tr>
      <w:tr w:rsidR="00D96F4C" w:rsidRPr="00D96F4C" w14:paraId="1A38DB3E" w14:textId="77777777" w:rsidTr="00D96F4C">
        <w:trPr>
          <w:trHeight w:val="945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0EE2005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4F1CBB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Завршетак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0E259F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C62FFC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Елаборат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израђен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модел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2BADB0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5B31C4C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513D8B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B2BE3C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30.06.2022.</w:t>
            </w:r>
          </w:p>
        </w:tc>
      </w:tr>
      <w:tr w:rsidR="00D96F4C" w:rsidRPr="00D96F4C" w14:paraId="4F42C60D" w14:textId="77777777" w:rsidTr="00D96F4C">
        <w:trPr>
          <w:trHeight w:val="945"/>
        </w:trPr>
        <w:tc>
          <w:tcPr>
            <w:tcW w:w="353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3F8C07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Контрола исправности водомјера са замјеном предимензионисаних водомјера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EBAC5B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Анализа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комерцијалне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базе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3FE14C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15 %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B2E9F6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15 %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C67BE6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15 %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анализе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8C1839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8A0B3E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Кадровси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DDF668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30.06.2021. 30.06.2022. 30.06.2023.</w:t>
            </w:r>
          </w:p>
        </w:tc>
      </w:tr>
      <w:tr w:rsidR="00D96F4C" w:rsidRPr="00D96F4C" w14:paraId="5A30774B" w14:textId="77777777" w:rsidTr="00D96F4C">
        <w:trPr>
          <w:trHeight w:val="945"/>
        </w:trPr>
        <w:tc>
          <w:tcPr>
            <w:tcW w:w="353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B4CB7F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EF9AC1" w14:textId="77777777" w:rsidR="00D96F4C" w:rsidRPr="00D96F4C" w:rsidRDefault="00D96F4C" w:rsidP="00D9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Замјена водомјера по техничким рјешењима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10D33A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15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842E3E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15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EEAFA7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15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D57D2D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 за комерцијалне послове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2FE338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2C93D7" w14:textId="77777777" w:rsidR="00D96F4C" w:rsidRPr="00D96F4C" w:rsidRDefault="00D96F4C" w:rsidP="00D9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96F4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</w:tbl>
    <w:p w14:paraId="178F7F9F" w14:textId="77777777" w:rsidR="000834B3" w:rsidRPr="00172AB9" w:rsidRDefault="000834B3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771FB001" w14:textId="77777777" w:rsidR="000834B3" w:rsidRPr="00172AB9" w:rsidRDefault="000834B3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15B00DE0" w14:textId="77777777" w:rsidR="00E73AEA" w:rsidRPr="00172AB9" w:rsidRDefault="00E73AEA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1E11196D" w14:textId="77777777" w:rsidR="006A5846" w:rsidRPr="00172AB9" w:rsidRDefault="006A5846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11093647" w14:textId="77777777" w:rsidR="006A5846" w:rsidRPr="00172AB9" w:rsidRDefault="006A5846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297406CE" w14:textId="77777777" w:rsidR="004F5D1A" w:rsidRPr="00172AB9" w:rsidRDefault="004F5D1A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6335CB79" w14:textId="77777777" w:rsidR="00945C88" w:rsidRPr="00172AB9" w:rsidRDefault="00945C88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21CBDB78" w14:textId="77777777" w:rsidR="00945C88" w:rsidRPr="00172AB9" w:rsidRDefault="00945C88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24AF3D66" w14:textId="77777777" w:rsidR="00356900" w:rsidRPr="00D96F4C" w:rsidRDefault="002B0A26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F4C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ИНФОРМАЦИОНЕ ТЕХНОЛОГИЈЕ</w:t>
      </w:r>
    </w:p>
    <w:p w14:paraId="4D33D9FD" w14:textId="12C017D5" w:rsidR="00E00E58" w:rsidRPr="00E12E42" w:rsidRDefault="002B0883" w:rsidP="00E12E42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96F4C">
        <w:rPr>
          <w:rFonts w:ascii="Times New Roman" w:hAnsi="Times New Roman" w:cs="Times New Roman"/>
          <w:sz w:val="24"/>
          <w:szCs w:val="24"/>
          <w:lang w:val="ru-RU"/>
        </w:rPr>
        <w:t>Одјељењ</w:t>
      </w:r>
      <w:r w:rsidR="00E200DC" w:rsidRPr="00D96F4C">
        <w:rPr>
          <w:rFonts w:ascii="Times New Roman" w:hAnsi="Times New Roman" w:cs="Times New Roman"/>
          <w:sz w:val="24"/>
          <w:szCs w:val="24"/>
          <w:lang w:val="ru-RU"/>
        </w:rPr>
        <w:t xml:space="preserve">е за </w:t>
      </w:r>
      <w:r w:rsidR="00E200DC" w:rsidRPr="00D96F4C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D26141" w:rsidRPr="00D96F4C">
        <w:rPr>
          <w:rFonts w:ascii="Times New Roman" w:hAnsi="Times New Roman" w:cs="Times New Roman"/>
          <w:sz w:val="24"/>
          <w:szCs w:val="24"/>
          <w:lang w:val="ru-RU"/>
        </w:rPr>
        <w:t>нформационе технологије</w:t>
      </w:r>
      <w:r w:rsidR="00F50DFE" w:rsidRPr="00D96F4C">
        <w:rPr>
          <w:rFonts w:ascii="Times New Roman" w:hAnsi="Times New Roman" w:cs="Times New Roman"/>
          <w:sz w:val="24"/>
          <w:szCs w:val="24"/>
          <w:lang w:val="sr-Cyrl-BA"/>
        </w:rPr>
        <w:t xml:space="preserve"> омогућава сталну </w:t>
      </w:r>
      <w:r w:rsidR="006B7750" w:rsidRPr="00D96F4C">
        <w:rPr>
          <w:rFonts w:ascii="Times New Roman" w:hAnsi="Times New Roman" w:cs="Times New Roman"/>
          <w:sz w:val="24"/>
          <w:szCs w:val="24"/>
          <w:lang w:val="sr-Cyrl-BA"/>
        </w:rPr>
        <w:t>системску и апликативну подршку</w:t>
      </w:r>
      <w:r w:rsidR="001D428E" w:rsidRPr="00D96F4C">
        <w:rPr>
          <w:rFonts w:ascii="Times New Roman" w:hAnsi="Times New Roman" w:cs="Times New Roman"/>
          <w:sz w:val="24"/>
          <w:szCs w:val="24"/>
          <w:lang w:val="sr-Cyrl-BA"/>
        </w:rPr>
        <w:t xml:space="preserve"> свим секторима</w:t>
      </w:r>
      <w:r w:rsidR="00E1333E" w:rsidRPr="00D96F4C">
        <w:rPr>
          <w:rFonts w:ascii="Times New Roman" w:hAnsi="Times New Roman" w:cs="Times New Roman"/>
          <w:sz w:val="24"/>
          <w:szCs w:val="24"/>
          <w:lang w:val="ru-RU"/>
        </w:rPr>
        <w:t>Друш</w:t>
      </w:r>
      <w:r w:rsidR="00F50DFE" w:rsidRPr="00D96F4C">
        <w:rPr>
          <w:rFonts w:ascii="Times New Roman" w:hAnsi="Times New Roman" w:cs="Times New Roman"/>
          <w:sz w:val="24"/>
          <w:szCs w:val="24"/>
          <w:lang w:val="ru-RU"/>
        </w:rPr>
        <w:t>тв</w:t>
      </w:r>
      <w:r w:rsidR="001D428E" w:rsidRPr="00D96F4C">
        <w:rPr>
          <w:rFonts w:ascii="Times New Roman" w:hAnsi="Times New Roman" w:cs="Times New Roman"/>
          <w:sz w:val="24"/>
          <w:szCs w:val="24"/>
          <w:lang w:val="sr-Cyrl-BA"/>
        </w:rPr>
        <w:t>а.</w:t>
      </w:r>
    </w:p>
    <w:tbl>
      <w:tblPr>
        <w:tblW w:w="16185" w:type="dxa"/>
        <w:tblInd w:w="-34" w:type="dxa"/>
        <w:tblLook w:val="04A0" w:firstRow="1" w:lastRow="0" w:firstColumn="1" w:lastColumn="0" w:noHBand="0" w:noVBand="1"/>
      </w:tblPr>
      <w:tblGrid>
        <w:gridCol w:w="2836"/>
        <w:gridCol w:w="3380"/>
        <w:gridCol w:w="1651"/>
        <w:gridCol w:w="1898"/>
        <w:gridCol w:w="1898"/>
        <w:gridCol w:w="1481"/>
        <w:gridCol w:w="1611"/>
        <w:gridCol w:w="1393"/>
        <w:gridCol w:w="37"/>
      </w:tblGrid>
      <w:tr w:rsidR="00BD439F" w:rsidRPr="00CB2F78" w14:paraId="581647EF" w14:textId="77777777" w:rsidTr="00BD439F">
        <w:trPr>
          <w:trHeight w:val="315"/>
        </w:trPr>
        <w:tc>
          <w:tcPr>
            <w:tcW w:w="161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BF5ED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D4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Стратешки циљ бр.1: Миграција и интеграција постојећег интегисаног информационог система у нову пословну зграду</w:t>
            </w:r>
          </w:p>
        </w:tc>
      </w:tr>
      <w:tr w:rsidR="00BD439F" w:rsidRPr="00BD439F" w14:paraId="22B893E1" w14:textId="77777777" w:rsidTr="00BD439F">
        <w:trPr>
          <w:gridAfter w:val="1"/>
          <w:wAfter w:w="37" w:type="dxa"/>
          <w:trHeight w:val="945"/>
        </w:trPr>
        <w:tc>
          <w:tcPr>
            <w:tcW w:w="2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D2768F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3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1B4AE1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6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14680B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89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E81A5A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89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47DCE9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148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F2DE56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6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4887A5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9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88AF43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BD439F" w:rsidRPr="00BD439F" w14:paraId="424ADC04" w14:textId="77777777" w:rsidTr="00BD439F">
        <w:trPr>
          <w:gridAfter w:val="1"/>
          <w:wAfter w:w="37" w:type="dxa"/>
          <w:trHeight w:val="945"/>
        </w:trPr>
        <w:tc>
          <w:tcPr>
            <w:tcW w:w="283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0DE001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Анализа постојећег интегрисаног информационог система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5741DC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евидентирање  стања серверске, активне и пасивне мреже у садашњој пословној згради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8650F0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Документ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евиденције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DBF3FB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2BDA80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6A0CC9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одјељења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ИТ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793BE8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FC18A8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31.3.2021</w:t>
            </w:r>
          </w:p>
        </w:tc>
      </w:tr>
      <w:tr w:rsidR="00BD439F" w:rsidRPr="00BD439F" w14:paraId="49517847" w14:textId="77777777" w:rsidTr="00BD439F">
        <w:trPr>
          <w:gridAfter w:val="1"/>
          <w:wAfter w:w="37" w:type="dxa"/>
          <w:trHeight w:val="1890"/>
        </w:trPr>
        <w:tc>
          <w:tcPr>
            <w:tcW w:w="28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CE77060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CEF46E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Дефинисање начина за постепено преселење појединих информатичких сегмената без нарушавања веза са другим сегментима и омогућавања нормалног функционисања система у транзицији</w:t>
            </w:r>
          </w:p>
        </w:tc>
        <w:tc>
          <w:tcPr>
            <w:tcW w:w="16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840CD5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ED1E4C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B0180E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8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497D81B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04A69F0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1CEE5C5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D439F" w:rsidRPr="00BD439F" w14:paraId="78B06672" w14:textId="77777777" w:rsidTr="00BD439F">
        <w:trPr>
          <w:gridAfter w:val="1"/>
          <w:wAfter w:w="37" w:type="dxa"/>
          <w:trHeight w:val="1575"/>
        </w:trPr>
        <w:tc>
          <w:tcPr>
            <w:tcW w:w="283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802118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Израда свеобухватног пројекта  миграције и интеграције информационог и телекомуникационог система у нову пословну зграду са утврђивањм оптималног начина динамике преселења и интегрисања система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8285BD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Преселење комплетне информатичке (хардверске и софтверске)  инфраструктуре и одређивање динамике миграције и интеграције појединих сегмената (сектора)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516C57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Праћење и евентуална корекција према новонасталим потребама</w:t>
            </w:r>
          </w:p>
        </w:tc>
        <w:tc>
          <w:tcPr>
            <w:tcW w:w="189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B626C9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Функционисање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189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FADD6A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Функционисање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0CF0AB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одјељења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ИТ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799CB2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7D4AEF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BD439F" w:rsidRPr="00BD439F" w14:paraId="6B657097" w14:textId="77777777" w:rsidTr="00BD439F">
        <w:trPr>
          <w:gridAfter w:val="1"/>
          <w:wAfter w:w="37" w:type="dxa"/>
          <w:trHeight w:val="1260"/>
        </w:trPr>
        <w:tc>
          <w:tcPr>
            <w:tcW w:w="28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2572963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DB8C1E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Преселење дијела телекомуникационе и телефонске инфраструктуре и стављање у рад нове</w:t>
            </w:r>
          </w:p>
        </w:tc>
        <w:tc>
          <w:tcPr>
            <w:tcW w:w="16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59B0382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6E27D4C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9EDBC2D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58F5F2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Уговорно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лице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добављача</w:t>
            </w:r>
            <w:proofErr w:type="spellEnd"/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E01876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3172EA6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D439F" w:rsidRPr="00CB2F78" w14:paraId="615AB0F6" w14:textId="77777777" w:rsidTr="00986355">
        <w:trPr>
          <w:gridAfter w:val="1"/>
          <w:wAfter w:w="37" w:type="dxa"/>
          <w:trHeight w:val="1288"/>
        </w:trPr>
        <w:tc>
          <w:tcPr>
            <w:tcW w:w="28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D9D4C57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866646" w14:textId="77777777" w:rsidR="00BD439F" w:rsidRPr="00BD439F" w:rsidRDefault="00BD439F" w:rsidP="00986355">
            <w:pPr>
              <w:spacing w:after="0" w:line="240" w:lineRule="auto"/>
              <w:ind w:left="-110" w:right="-132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Континуирана интеграција свих појединих сегмената система са корекцијом грешака  </w:t>
            </w:r>
          </w:p>
        </w:tc>
        <w:tc>
          <w:tcPr>
            <w:tcW w:w="16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D0E3589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528CC1E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92B84C6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916CA8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Уговорно лице добављача, Шеф одјелења за ИТ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70242DF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CCC36B0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BD439F" w:rsidRPr="00BD439F" w14:paraId="7DB9DABB" w14:textId="77777777" w:rsidTr="00BD439F">
        <w:trPr>
          <w:gridAfter w:val="1"/>
          <w:wAfter w:w="37" w:type="dxa"/>
          <w:trHeight w:val="945"/>
        </w:trPr>
        <w:tc>
          <w:tcPr>
            <w:tcW w:w="28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F43C1F4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749FC2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Формирање интегралног информационог система у новој згради </w:t>
            </w:r>
          </w:p>
        </w:tc>
        <w:tc>
          <w:tcPr>
            <w:tcW w:w="16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21A188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33E9FE5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8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488E497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2B64AE0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633AEE" w14:textId="77777777" w:rsidR="00BD439F" w:rsidRPr="00BD439F" w:rsidRDefault="00BD439F" w:rsidP="00BD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BD439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9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D8A835" w14:textId="77777777" w:rsidR="00BD439F" w:rsidRPr="00BD439F" w:rsidRDefault="00BD439F" w:rsidP="00BD4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71EAA9CC" w14:textId="36785D3F" w:rsidR="00E00E58" w:rsidRPr="003F1F5B" w:rsidRDefault="00E00E58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tbl>
      <w:tblPr>
        <w:tblW w:w="16042" w:type="dxa"/>
        <w:tblInd w:w="108" w:type="dxa"/>
        <w:tblLook w:val="04A0" w:firstRow="1" w:lastRow="0" w:firstColumn="1" w:lastColumn="0" w:noHBand="0" w:noVBand="1"/>
      </w:tblPr>
      <w:tblGrid>
        <w:gridCol w:w="3402"/>
        <w:gridCol w:w="2328"/>
        <w:gridCol w:w="1963"/>
        <w:gridCol w:w="1963"/>
        <w:gridCol w:w="1963"/>
        <w:gridCol w:w="1436"/>
        <w:gridCol w:w="1611"/>
        <w:gridCol w:w="1356"/>
        <w:gridCol w:w="20"/>
      </w:tblGrid>
      <w:tr w:rsidR="008A144D" w:rsidRPr="00CB2F78" w14:paraId="78AE937D" w14:textId="77777777" w:rsidTr="008A144D">
        <w:trPr>
          <w:trHeight w:val="315"/>
        </w:trPr>
        <w:tc>
          <w:tcPr>
            <w:tcW w:w="160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5D879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Стратешки циљ бр.2: Интеграција информационог система на апликативном нивоу</w:t>
            </w:r>
          </w:p>
        </w:tc>
      </w:tr>
      <w:tr w:rsidR="008A144D" w:rsidRPr="008A144D" w14:paraId="00B160AE" w14:textId="77777777" w:rsidTr="008A144D">
        <w:trPr>
          <w:gridAfter w:val="1"/>
          <w:wAfter w:w="20" w:type="dxa"/>
          <w:trHeight w:val="945"/>
        </w:trPr>
        <w:tc>
          <w:tcPr>
            <w:tcW w:w="34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5D1413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32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D80BDE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96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4C4439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96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E23339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96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D3D691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143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DB4FBE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6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8F0868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427C8F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8A144D" w:rsidRPr="008A144D" w14:paraId="7A0DA655" w14:textId="77777777" w:rsidTr="008A144D">
        <w:trPr>
          <w:gridAfter w:val="1"/>
          <w:wAfter w:w="20" w:type="dxa"/>
          <w:trHeight w:val="630"/>
        </w:trPr>
        <w:tc>
          <w:tcPr>
            <w:tcW w:w="3402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D6A7D0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Конверзија одређених софтверских модула из пословног информационог система у ново окружење  са циљем континуираног побољшања и усавршавања властитог интегрисаног информационог система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F09DAB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Апликативна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припрема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DD9CED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Дефинисање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захтјева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D9EC31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46E134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3A53B9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одјелења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ИТ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AA8CCB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E7FE25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8A144D" w:rsidRPr="008A144D" w14:paraId="7AFFBFC2" w14:textId="77777777" w:rsidTr="008A144D">
        <w:trPr>
          <w:gridAfter w:val="1"/>
          <w:wAfter w:w="20" w:type="dxa"/>
          <w:trHeight w:val="1575"/>
        </w:trPr>
        <w:tc>
          <w:tcPr>
            <w:tcW w:w="340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B3035C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94E3A0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Ангажовање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екстерне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софтвер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куће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ED26B4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Припрема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F275FF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Реализација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A590BA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Документација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изведеног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стања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AE0849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Уговорно лице добављача, Шеф одјелења за ИТ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80B4C1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DA340F4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8A144D" w:rsidRPr="008A144D" w14:paraId="36406E5D" w14:textId="77777777" w:rsidTr="008A144D">
        <w:trPr>
          <w:gridAfter w:val="1"/>
          <w:wAfter w:w="20" w:type="dxa"/>
          <w:trHeight w:val="945"/>
        </w:trPr>
        <w:tc>
          <w:tcPr>
            <w:tcW w:w="340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6C5DB4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538F58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софтвера у ф-ји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AEEB59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Функционалност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87A101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Функционалност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387DE0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Функционалност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941E466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Уговорно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добављача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E3F7CB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7A5FF4F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42C94A64" w14:textId="77777777" w:rsidR="00335C87" w:rsidRPr="00172AB9" w:rsidRDefault="00335C87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F37C282" w14:textId="15617028" w:rsidR="00BA7CF5" w:rsidRDefault="00BA7CF5" w:rsidP="00BA7CF5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5618605C" w14:textId="00357B3F" w:rsidR="008A144D" w:rsidRDefault="008A144D" w:rsidP="00BA7CF5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1918AC9A" w14:textId="77777777" w:rsidR="008A144D" w:rsidRPr="003F1F5B" w:rsidRDefault="008A144D" w:rsidP="00BA7CF5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tbl>
      <w:tblPr>
        <w:tblW w:w="15996" w:type="dxa"/>
        <w:tblInd w:w="108" w:type="dxa"/>
        <w:tblLook w:val="04A0" w:firstRow="1" w:lastRow="0" w:firstColumn="1" w:lastColumn="0" w:noHBand="0" w:noVBand="1"/>
      </w:tblPr>
      <w:tblGrid>
        <w:gridCol w:w="2694"/>
        <w:gridCol w:w="3118"/>
        <w:gridCol w:w="1529"/>
        <w:gridCol w:w="1529"/>
        <w:gridCol w:w="1529"/>
        <w:gridCol w:w="2501"/>
        <w:gridCol w:w="1611"/>
        <w:gridCol w:w="1455"/>
        <w:gridCol w:w="30"/>
      </w:tblGrid>
      <w:tr w:rsidR="008A144D" w:rsidRPr="00CB2F78" w14:paraId="69296C52" w14:textId="77777777" w:rsidTr="008A144D">
        <w:trPr>
          <w:trHeight w:val="315"/>
        </w:trPr>
        <w:tc>
          <w:tcPr>
            <w:tcW w:w="159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C2F8F" w14:textId="5690DDD2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Стратешки циљ бр.3: Интеграција информационог система на системском нивоу</w:t>
            </w:r>
          </w:p>
        </w:tc>
      </w:tr>
      <w:tr w:rsidR="008A144D" w:rsidRPr="008A144D" w14:paraId="79EFF508" w14:textId="77777777" w:rsidTr="008A144D">
        <w:trPr>
          <w:gridAfter w:val="1"/>
          <w:wAfter w:w="30" w:type="dxa"/>
          <w:trHeight w:val="945"/>
        </w:trPr>
        <w:tc>
          <w:tcPr>
            <w:tcW w:w="2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2D6ADD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11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69A1C2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52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6F8AE1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Мјера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за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52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2FE028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Мјера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за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52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B759A3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Мјера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за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250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F6ACC3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6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4E99EA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45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73A790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8A144D" w:rsidRPr="008A144D" w14:paraId="7161B1AB" w14:textId="77777777" w:rsidTr="008A144D">
        <w:trPr>
          <w:gridAfter w:val="1"/>
          <w:wAfter w:w="30" w:type="dxa"/>
          <w:trHeight w:val="630"/>
        </w:trPr>
        <w:tc>
          <w:tcPr>
            <w:tcW w:w="269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983D2E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Лиценцни софтвер за сервере и радне станице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6FB832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Припрема серверско-мрежног ормара и радних станица</w:t>
            </w:r>
          </w:p>
        </w:tc>
        <w:tc>
          <w:tcPr>
            <w:tcW w:w="4587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FA2FA1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Обављена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припрема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0208AF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одјелења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ИТ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13E935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45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E6629C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8A144D" w:rsidRPr="008A144D" w14:paraId="04F832D2" w14:textId="77777777" w:rsidTr="008A144D">
        <w:trPr>
          <w:gridAfter w:val="1"/>
          <w:wAfter w:w="30" w:type="dxa"/>
          <w:trHeight w:val="945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BE9D366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5FC7A5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Ангажовање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екстерне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софтвер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куће</w:t>
            </w:r>
            <w:proofErr w:type="spellEnd"/>
          </w:p>
        </w:tc>
        <w:tc>
          <w:tcPr>
            <w:tcW w:w="4587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7AEBBE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Функционалност</w:t>
            </w:r>
            <w:proofErr w:type="spellEnd"/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B2B9F5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Уговорно лице добављача, Шеф одјелења за ИТ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94AEFD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45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D0A0895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8A144D" w:rsidRPr="008A144D" w14:paraId="593A2C2F" w14:textId="77777777" w:rsidTr="008A144D">
        <w:trPr>
          <w:gridAfter w:val="1"/>
          <w:wAfter w:w="30" w:type="dxa"/>
          <w:trHeight w:val="630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C24AFA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C3247F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софтвера у ф-ји</w:t>
            </w:r>
          </w:p>
        </w:tc>
        <w:tc>
          <w:tcPr>
            <w:tcW w:w="4587" w:type="dxa"/>
            <w:gridSpan w:val="3"/>
            <w:vMerge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15C0782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98EB4D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Уговорно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добављача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87EA85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45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C3CF2C4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8A144D" w:rsidRPr="008A144D" w14:paraId="18C724B1" w14:textId="77777777" w:rsidTr="008A144D">
        <w:trPr>
          <w:gridAfter w:val="1"/>
          <w:wAfter w:w="30" w:type="dxa"/>
          <w:trHeight w:val="630"/>
        </w:trPr>
        <w:tc>
          <w:tcPr>
            <w:tcW w:w="269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BDDEE4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Реализација "</w:t>
            </w: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SEP</w:t>
            </w: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" антивирусног рјешења на нивоу друштва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1CA62C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Припрема серверско-мрежног ормара и радних станица </w:t>
            </w:r>
          </w:p>
        </w:tc>
        <w:tc>
          <w:tcPr>
            <w:tcW w:w="4587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1FBB8D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Обављена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припрема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6AFAB1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одјелења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ИТ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205CD9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45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96D71C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8A144D" w:rsidRPr="008A144D" w14:paraId="3CEA5D09" w14:textId="77777777" w:rsidTr="008A144D">
        <w:trPr>
          <w:gridAfter w:val="1"/>
          <w:wAfter w:w="30" w:type="dxa"/>
          <w:trHeight w:val="945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AD753C6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B5929F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Ангажовање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екстерне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софтвер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куће</w:t>
            </w:r>
            <w:proofErr w:type="spellEnd"/>
          </w:p>
        </w:tc>
        <w:tc>
          <w:tcPr>
            <w:tcW w:w="4587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C6A05F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Функционалност</w:t>
            </w:r>
            <w:proofErr w:type="spellEnd"/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0348B5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Уговорно лице добављача, Шеф одјелења за ИТ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092CAF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45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80402C1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8A144D" w:rsidRPr="008A144D" w14:paraId="22203242" w14:textId="77777777" w:rsidTr="008A144D">
        <w:trPr>
          <w:gridAfter w:val="1"/>
          <w:wAfter w:w="30" w:type="dxa"/>
          <w:trHeight w:val="945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000195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496667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система у ф-ји</w:t>
            </w:r>
          </w:p>
        </w:tc>
        <w:tc>
          <w:tcPr>
            <w:tcW w:w="4587" w:type="dxa"/>
            <w:gridSpan w:val="3"/>
            <w:vMerge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FEA5CE1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F9E6F2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Уговорно лице добављача, Шеф одјелења за ИТ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A1DCF7F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45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4ADFF1A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8A144D" w:rsidRPr="008A144D" w14:paraId="07135C53" w14:textId="77777777" w:rsidTr="008A144D">
        <w:trPr>
          <w:gridAfter w:val="1"/>
          <w:wAfter w:w="30" w:type="dxa"/>
          <w:trHeight w:val="630"/>
        </w:trPr>
        <w:tc>
          <w:tcPr>
            <w:tcW w:w="269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34CF17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Трајна оптимизација и побољшање активне и пасивне серверско-мрежне инфраструктуре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F97947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Припрема серверско-мрежног ормара и радних станица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AE5D0D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Обављена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припрема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34A7C5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1507B5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D58E1B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одјелења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ИТ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B99C77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45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B46855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8A144D" w:rsidRPr="008A144D" w14:paraId="5ACC1CF5" w14:textId="77777777" w:rsidTr="008A144D">
        <w:trPr>
          <w:gridAfter w:val="1"/>
          <w:wAfter w:w="30" w:type="dxa"/>
          <w:trHeight w:val="945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CC98EA8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7286D8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Ангажовање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екстерне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софтвер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куће</w:t>
            </w:r>
            <w:proofErr w:type="spellEnd"/>
          </w:p>
        </w:tc>
        <w:tc>
          <w:tcPr>
            <w:tcW w:w="4587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ABCEB4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Функционалност</w:t>
            </w:r>
            <w:proofErr w:type="spellEnd"/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25BF1C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Уговорно лице добављача, Шеф одјелења за ИТ 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216858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45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CACC346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8A144D" w:rsidRPr="008A144D" w14:paraId="43523AD5" w14:textId="77777777" w:rsidTr="008A144D">
        <w:trPr>
          <w:gridAfter w:val="1"/>
          <w:wAfter w:w="30" w:type="dxa"/>
          <w:trHeight w:val="630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37FDC9C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3F454F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софтвера у ф-ји</w:t>
            </w:r>
          </w:p>
        </w:tc>
        <w:tc>
          <w:tcPr>
            <w:tcW w:w="4587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52AC1D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Непрекидност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рада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A181CB" w14:textId="77777777" w:rsidR="008A144D" w:rsidRPr="008A144D" w:rsidRDefault="008A144D" w:rsidP="008A1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Уговорно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лице</w:t>
            </w:r>
            <w:proofErr w:type="spellEnd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A144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добављача</w:t>
            </w:r>
            <w:proofErr w:type="spellEnd"/>
          </w:p>
        </w:tc>
        <w:tc>
          <w:tcPr>
            <w:tcW w:w="161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FD1780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57B394D" w14:textId="77777777" w:rsidR="008A144D" w:rsidRPr="008A144D" w:rsidRDefault="008A144D" w:rsidP="008A1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6DB71220" w14:textId="77777777" w:rsidR="00335C87" w:rsidRPr="00172AB9" w:rsidRDefault="00335C87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5F97CDA9" w14:textId="77777777" w:rsidR="00E91728" w:rsidRPr="004A5CF0" w:rsidRDefault="005F6F41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4A5CF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ПРОДАЈА</w:t>
      </w:r>
    </w:p>
    <w:p w14:paraId="5DB9A94E" w14:textId="3B2AE5D9" w:rsidR="00A2043E" w:rsidRPr="00F46566" w:rsidRDefault="00221A78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F46566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1D428E" w:rsidRPr="00F46566">
        <w:rPr>
          <w:rFonts w:ascii="Times New Roman" w:hAnsi="Times New Roman" w:cs="Times New Roman"/>
          <w:sz w:val="24"/>
          <w:szCs w:val="24"/>
          <w:lang w:val="ru-RU"/>
        </w:rPr>
        <w:t>Квалитетно обављање</w:t>
      </w:r>
      <w:r w:rsidR="001D428E" w:rsidRPr="00F46566">
        <w:rPr>
          <w:rFonts w:ascii="Times New Roman" w:hAnsi="Times New Roman" w:cs="Times New Roman"/>
          <w:sz w:val="24"/>
          <w:szCs w:val="24"/>
          <w:lang w:val="sr-Cyrl-BA"/>
        </w:rPr>
        <w:t xml:space="preserve"> обрачуна и </w:t>
      </w:r>
      <w:r w:rsidR="003D6B24" w:rsidRPr="00F46566">
        <w:rPr>
          <w:rFonts w:ascii="Times New Roman" w:hAnsi="Times New Roman" w:cs="Times New Roman"/>
          <w:sz w:val="24"/>
          <w:szCs w:val="24"/>
          <w:lang w:val="ru-RU"/>
        </w:rPr>
        <w:t>фак</w:t>
      </w:r>
      <w:r w:rsidR="001D428E" w:rsidRPr="00F46566">
        <w:rPr>
          <w:rFonts w:ascii="Times New Roman" w:hAnsi="Times New Roman" w:cs="Times New Roman"/>
          <w:sz w:val="24"/>
          <w:szCs w:val="24"/>
          <w:lang w:val="ru-RU"/>
        </w:rPr>
        <w:t>турисањ</w:t>
      </w:r>
      <w:r w:rsidR="001D428E" w:rsidRPr="00F46566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616437" w:rsidRPr="00F46566">
        <w:rPr>
          <w:rFonts w:ascii="Times New Roman" w:hAnsi="Times New Roman" w:cs="Times New Roman"/>
          <w:sz w:val="24"/>
          <w:szCs w:val="24"/>
          <w:lang w:val="ru-RU"/>
        </w:rPr>
        <w:t xml:space="preserve"> утрошене воде и</w:t>
      </w:r>
      <w:r w:rsidR="00C26634" w:rsidRPr="00F4656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D6B24" w:rsidRPr="00F46566">
        <w:rPr>
          <w:rFonts w:ascii="Times New Roman" w:hAnsi="Times New Roman" w:cs="Times New Roman"/>
          <w:sz w:val="24"/>
          <w:szCs w:val="24"/>
          <w:lang w:val="ru-RU"/>
        </w:rPr>
        <w:t xml:space="preserve">одвођења </w:t>
      </w:r>
      <w:r w:rsidR="001D428E" w:rsidRPr="00F46566">
        <w:rPr>
          <w:rFonts w:ascii="Times New Roman" w:hAnsi="Times New Roman" w:cs="Times New Roman"/>
          <w:sz w:val="24"/>
          <w:szCs w:val="24"/>
          <w:lang w:val="ru-RU"/>
        </w:rPr>
        <w:t>употребљених вода за потрошаче</w:t>
      </w:r>
      <w:r w:rsidR="001D428E" w:rsidRPr="00F46566">
        <w:rPr>
          <w:rFonts w:ascii="Times New Roman" w:hAnsi="Times New Roman" w:cs="Times New Roman"/>
          <w:sz w:val="24"/>
          <w:szCs w:val="24"/>
          <w:lang w:val="sr-Cyrl-BA"/>
        </w:rPr>
        <w:t>, омогућава генерисање прихода Друштва</w:t>
      </w:r>
      <w:r w:rsidR="00C26634" w:rsidRPr="00F46566">
        <w:rPr>
          <w:rFonts w:ascii="Times New Roman" w:hAnsi="Times New Roman" w:cs="Times New Roman"/>
          <w:sz w:val="24"/>
          <w:szCs w:val="24"/>
          <w:lang w:val="sr-Cyrl-BA"/>
        </w:rPr>
        <w:t xml:space="preserve">. Сектор за комерцијалне послове управља свим активностима везаним за обрачун воде, </w:t>
      </w:r>
      <w:r w:rsidR="00E14543" w:rsidRPr="00F46566">
        <w:rPr>
          <w:rFonts w:ascii="Times New Roman" w:hAnsi="Times New Roman" w:cs="Times New Roman"/>
          <w:sz w:val="24"/>
          <w:szCs w:val="24"/>
          <w:lang w:val="sr-Cyrl-BA"/>
        </w:rPr>
        <w:t>редовне замјене водомјера у мрежи, легализацију потрошача</w:t>
      </w:r>
      <w:r w:rsidR="00F46566" w:rsidRPr="00F46566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F46566" w:rsidRPr="00F46566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E14543" w:rsidRPr="00F46566">
        <w:rPr>
          <w:rFonts w:ascii="Times New Roman" w:hAnsi="Times New Roman" w:cs="Times New Roman"/>
          <w:sz w:val="24"/>
          <w:szCs w:val="24"/>
          <w:lang w:val="sr-Cyrl-BA"/>
        </w:rPr>
        <w:t xml:space="preserve"> и јавне набавке.</w:t>
      </w:r>
    </w:p>
    <w:p w14:paraId="36A0F82B" w14:textId="77C08088" w:rsidR="00221A78" w:rsidRPr="004A5CF0" w:rsidRDefault="00221A78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4A5CF0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 бр.1:</w:t>
      </w:r>
      <w:r w:rsidR="00C26634" w:rsidRPr="004A5CF0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393920" w:rsidRPr="004A5CF0">
        <w:rPr>
          <w:rFonts w:ascii="Times New Roman" w:hAnsi="Times New Roman" w:cs="Times New Roman"/>
          <w:b/>
          <w:sz w:val="24"/>
          <w:szCs w:val="24"/>
          <w:lang w:val="sr-Cyrl-BA"/>
        </w:rPr>
        <w:t>Контрола и обрачун потрошње воде</w:t>
      </w:r>
    </w:p>
    <w:tbl>
      <w:tblPr>
        <w:tblW w:w="16096" w:type="dxa"/>
        <w:tblInd w:w="-34" w:type="dxa"/>
        <w:tblLook w:val="04A0" w:firstRow="1" w:lastRow="0" w:firstColumn="1" w:lastColumn="0" w:noHBand="0" w:noVBand="1"/>
      </w:tblPr>
      <w:tblGrid>
        <w:gridCol w:w="2131"/>
        <w:gridCol w:w="3534"/>
        <w:gridCol w:w="1473"/>
        <w:gridCol w:w="1473"/>
        <w:gridCol w:w="1473"/>
        <w:gridCol w:w="2244"/>
        <w:gridCol w:w="1989"/>
        <w:gridCol w:w="1779"/>
      </w:tblGrid>
      <w:tr w:rsidR="004A5CF0" w:rsidRPr="004A5CF0" w14:paraId="0B8BC77C" w14:textId="77777777" w:rsidTr="00F46566">
        <w:trPr>
          <w:trHeight w:val="945"/>
        </w:trPr>
        <w:tc>
          <w:tcPr>
            <w:tcW w:w="21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FC2937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5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C605D0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D9C671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9EBAA3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6AD409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224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55286D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98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FC9830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77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676B4A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4A5CF0" w:rsidRPr="00CB2F78" w14:paraId="54F9BDB6" w14:textId="77777777" w:rsidTr="00E12E42">
        <w:trPr>
          <w:trHeight w:val="833"/>
        </w:trPr>
        <w:tc>
          <w:tcPr>
            <w:tcW w:w="213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708C1C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Контрола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потрошње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BBBA27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Израда терминског мјесечног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плана очитавања потр. воде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E15BE9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8FC925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245F91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9731052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продаје</w:t>
            </w:r>
            <w:proofErr w:type="spellEnd"/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46010B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A2C203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Први радни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дан у мјесецу</w:t>
            </w:r>
          </w:p>
        </w:tc>
      </w:tr>
      <w:tr w:rsidR="004A5CF0" w:rsidRPr="00CB2F78" w14:paraId="7F9CD8AF" w14:textId="77777777" w:rsidTr="00F46566">
        <w:trPr>
          <w:trHeight w:val="1890"/>
        </w:trPr>
        <w:tc>
          <w:tcPr>
            <w:tcW w:w="213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BEFDA0B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8C9331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Контрола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потрошње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F7854F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255.000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C1FE9D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325.000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51C1D9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330.000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868290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Референт на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вод. пос.; Шеф Сл. продаје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4BBB42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Возила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читачке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листе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псиони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5BB0DC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Континуирана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мјесечна активност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према мјесечном плану</w:t>
            </w:r>
          </w:p>
        </w:tc>
      </w:tr>
      <w:tr w:rsidR="004A5CF0" w:rsidRPr="00CB2F78" w14:paraId="0EDCA82F" w14:textId="77777777" w:rsidTr="00F46566">
        <w:trPr>
          <w:trHeight w:val="1260"/>
        </w:trPr>
        <w:tc>
          <w:tcPr>
            <w:tcW w:w="213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F31BFF0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9D3885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Додатне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контроле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8E3A75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6562F6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3.200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9243A5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3.500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39E756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Референт на вод. пос.; аналитичар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6C9248" w14:textId="1161CA01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Возила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пумпе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алат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3484F0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До задњег дана обрачуна према мјесечном плану</w:t>
            </w:r>
          </w:p>
        </w:tc>
      </w:tr>
      <w:tr w:rsidR="004A5CF0" w:rsidRPr="00CB2F78" w14:paraId="62E52E35" w14:textId="77777777" w:rsidTr="00F46566">
        <w:trPr>
          <w:trHeight w:val="945"/>
        </w:trPr>
        <w:tc>
          <w:tcPr>
            <w:tcW w:w="213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2CC101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Унос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</w:t>
            </w:r>
            <w:proofErr w:type="spellEnd"/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F52A77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Израда терминског мјесечног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плана уноса и обрачуна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6AEEAC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531559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66E182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E5FA76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продаје</w:t>
            </w:r>
            <w:proofErr w:type="spellEnd"/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C67095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D9FDAA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Први радни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дан у мјесецу</w:t>
            </w:r>
          </w:p>
        </w:tc>
      </w:tr>
      <w:tr w:rsidR="004A5CF0" w:rsidRPr="00CB2F78" w14:paraId="48453E4C" w14:textId="77777777" w:rsidTr="00F46566">
        <w:trPr>
          <w:trHeight w:val="1890"/>
        </w:trPr>
        <w:tc>
          <w:tcPr>
            <w:tcW w:w="213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D2AA416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E5AAFF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Унос и обрада података о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стању на водовод.прикљ.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DDCBA9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285.000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DACFC2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350.000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613C9E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360.000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5F30FF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сл.продаје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аналитичар</w:t>
            </w:r>
            <w:proofErr w:type="spellEnd"/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E777F0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Матична база података, унешене читачке листе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F0F71F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Континуирана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мјесечна активност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према мјесечном плану</w:t>
            </w:r>
          </w:p>
        </w:tc>
      </w:tr>
      <w:tr w:rsidR="004A5CF0" w:rsidRPr="004A5CF0" w14:paraId="471DDDFE" w14:textId="77777777" w:rsidTr="00F46566">
        <w:trPr>
          <w:trHeight w:val="1260"/>
        </w:trPr>
        <w:tc>
          <w:tcPr>
            <w:tcW w:w="213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73C1E1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E1872B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Ликвидирање и књижење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обрађених читачких листа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0B3977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A85097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2879D7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D6DD6F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сл.продаје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аналитичар</w:t>
            </w:r>
            <w:proofErr w:type="spellEnd"/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F9CB3B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Матична база података, унешене читачке листе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F68373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5. у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мјесецу</w:t>
            </w:r>
            <w:proofErr w:type="spellEnd"/>
          </w:p>
        </w:tc>
      </w:tr>
      <w:tr w:rsidR="004A5CF0" w:rsidRPr="004A5CF0" w14:paraId="14EC96B8" w14:textId="77777777" w:rsidTr="00F46566">
        <w:trPr>
          <w:trHeight w:val="945"/>
        </w:trPr>
        <w:tc>
          <w:tcPr>
            <w:tcW w:w="213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FDA45FE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BC109E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Обрада потрошача са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увећаном потрошњом по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основу квара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D65416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64D643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7CB55C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1.100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466F47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 сл.продаје, Рефер. за вод. посл. за обрач.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27BD01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Матична база података, читачка листа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8A8A69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Континуирано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 xml:space="preserve">у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току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обрачуна</w:t>
            </w:r>
            <w:proofErr w:type="spellEnd"/>
          </w:p>
        </w:tc>
      </w:tr>
      <w:tr w:rsidR="004A5CF0" w:rsidRPr="004A5CF0" w14:paraId="4932DEE1" w14:textId="77777777" w:rsidTr="00F46566">
        <w:trPr>
          <w:trHeight w:val="1260"/>
        </w:trPr>
        <w:tc>
          <w:tcPr>
            <w:tcW w:w="213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5EC9A3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Ажурирање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Евиденције</w:t>
            </w:r>
            <w:proofErr w:type="spellEnd"/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6A6647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Ажурирање података о потрош.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на основу претходне контроле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E2997E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275F9A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370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8B4EEC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390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5F5B25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сл.продаје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аналитичар</w:t>
            </w:r>
            <w:proofErr w:type="spellEnd"/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38891D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F0DBF4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8. у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мјесецу</w:t>
            </w:r>
            <w:proofErr w:type="spellEnd"/>
          </w:p>
        </w:tc>
      </w:tr>
      <w:tr w:rsidR="004A5CF0" w:rsidRPr="004A5CF0" w14:paraId="0A6C74E6" w14:textId="77777777" w:rsidTr="00F46566">
        <w:trPr>
          <w:trHeight w:val="630"/>
        </w:trPr>
        <w:tc>
          <w:tcPr>
            <w:tcW w:w="213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F9D4344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2A6644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Отварање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обрачунског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A1FB05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27D120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8E7816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A1DE6D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Одјељење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инфо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тех</w:t>
            </w:r>
            <w:proofErr w:type="spellEnd"/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DECDF1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8F884B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10. у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мјесецу</w:t>
            </w:r>
            <w:proofErr w:type="spellEnd"/>
          </w:p>
        </w:tc>
      </w:tr>
      <w:tr w:rsidR="004A5CF0" w:rsidRPr="004A5CF0" w14:paraId="4B4F91EB" w14:textId="77777777" w:rsidTr="00F46566">
        <w:trPr>
          <w:trHeight w:val="630"/>
        </w:trPr>
        <w:tc>
          <w:tcPr>
            <w:tcW w:w="213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CD5240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D95204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потрошње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2C4B87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5A5F59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08A2FD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618C98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 сл. Продаје, референт продаје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5B5E09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336FAA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10. у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мјесецу</w:t>
            </w:r>
            <w:proofErr w:type="spellEnd"/>
          </w:p>
        </w:tc>
      </w:tr>
      <w:tr w:rsidR="004A5CF0" w:rsidRPr="004A5CF0" w14:paraId="4C3539D1" w14:textId="77777777" w:rsidTr="00F46566">
        <w:trPr>
          <w:trHeight w:val="630"/>
        </w:trPr>
        <w:tc>
          <w:tcPr>
            <w:tcW w:w="213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69DB0F3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9A262E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о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претходном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обрачуну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B78C9F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9AAEC3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2F6A8D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175282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Продаје</w:t>
            </w:r>
            <w:proofErr w:type="spellEnd"/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C4E9F0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4F9C8B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15. у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мјесецу</w:t>
            </w:r>
            <w:proofErr w:type="spellEnd"/>
          </w:p>
        </w:tc>
      </w:tr>
      <w:tr w:rsidR="004A5CF0" w:rsidRPr="004A5CF0" w14:paraId="0F5FDA58" w14:textId="77777777" w:rsidTr="00F46566">
        <w:trPr>
          <w:trHeight w:val="1260"/>
        </w:trPr>
        <w:tc>
          <w:tcPr>
            <w:tcW w:w="213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F7DF0B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Рекламације</w:t>
            </w:r>
            <w:proofErr w:type="spellEnd"/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3473DA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Рекламације по основу тех.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неисправности на прикључку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4D3747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4E8AC4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2E513B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350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3EEF79C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Шеф сл. Продаје, Реф. на пријему реклам о тех.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Неис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9DF7D5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399040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</w:t>
            </w:r>
            <w:proofErr w:type="spellEnd"/>
          </w:p>
        </w:tc>
      </w:tr>
      <w:tr w:rsidR="004A5CF0" w:rsidRPr="004A5CF0" w14:paraId="65C81FAD" w14:textId="77777777" w:rsidTr="00F46566">
        <w:trPr>
          <w:trHeight w:val="1260"/>
        </w:trPr>
        <w:tc>
          <w:tcPr>
            <w:tcW w:w="213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B481571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6B8816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Рекламације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508D89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3.500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527691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3.500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9B828E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3.500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EC3EF4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 сл. Продаје, рефер. На пријему реклам.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37E76A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Писмене рекламације, мат. база података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B5A001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</w:t>
            </w:r>
            <w:proofErr w:type="spellEnd"/>
          </w:p>
        </w:tc>
      </w:tr>
      <w:tr w:rsidR="004A5CF0" w:rsidRPr="004A5CF0" w14:paraId="562E56BD" w14:textId="77777777" w:rsidTr="00F46566">
        <w:trPr>
          <w:trHeight w:val="1260"/>
        </w:trPr>
        <w:tc>
          <w:tcPr>
            <w:tcW w:w="213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9741D78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9B5479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Статусне промјене на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водоводном прикључку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044B33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1.500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C5A192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1.600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D420CD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1.700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FB2C3F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 сл. продаје, Реф.на посл. статус. промјена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DD2335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Захт. за статусн.промје.; мат. база података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9C9C8B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</w:t>
            </w:r>
            <w:proofErr w:type="spellEnd"/>
          </w:p>
        </w:tc>
      </w:tr>
      <w:tr w:rsidR="004A5CF0" w:rsidRPr="004A5CF0" w14:paraId="575F29D9" w14:textId="77777777" w:rsidTr="00F46566">
        <w:trPr>
          <w:trHeight w:val="945"/>
        </w:trPr>
        <w:tc>
          <w:tcPr>
            <w:tcW w:w="213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C26D1F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Достава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уговора</w:t>
            </w:r>
            <w:proofErr w:type="spellEnd"/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E11DA6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Припрема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спровођење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A3B258D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1C4732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9E4331D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289B33B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 сл. продаје, Реф.на посл. статус. промјена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ADB428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E50E36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</w:t>
            </w:r>
            <w:proofErr w:type="spellEnd"/>
          </w:p>
        </w:tc>
      </w:tr>
      <w:tr w:rsidR="004A5CF0" w:rsidRPr="004A5CF0" w14:paraId="2CB45AED" w14:textId="77777777" w:rsidTr="00F46566">
        <w:trPr>
          <w:trHeight w:val="1260"/>
        </w:trPr>
        <w:tc>
          <w:tcPr>
            <w:tcW w:w="213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D549F6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83644B" w14:textId="77777777" w:rsidR="004A5CF0" w:rsidRPr="004A5CF0" w:rsidRDefault="004A5CF0" w:rsidP="004A5C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Достава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AB69E3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09FEBC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7E40E6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8C7FC9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Реф. на посл. статусних промјена и достављач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0F1FC1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Образац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4211DF" w14:textId="77777777" w:rsidR="004A5CF0" w:rsidRPr="004A5CF0" w:rsidRDefault="004A5CF0" w:rsidP="004A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Континуирана</w:t>
            </w:r>
            <w:proofErr w:type="spellEnd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</w:t>
            </w:r>
            <w:proofErr w:type="spellStart"/>
            <w:r w:rsidRPr="004A5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</w:t>
            </w:r>
            <w:proofErr w:type="spellEnd"/>
          </w:p>
        </w:tc>
      </w:tr>
    </w:tbl>
    <w:p w14:paraId="0F5AFABA" w14:textId="77777777" w:rsidR="004A5AF6" w:rsidRPr="004A5CF0" w:rsidRDefault="004A5AF6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Latn-RS"/>
        </w:rPr>
      </w:pPr>
    </w:p>
    <w:tbl>
      <w:tblPr>
        <w:tblW w:w="16109" w:type="dxa"/>
        <w:tblInd w:w="-34" w:type="dxa"/>
        <w:tblLook w:val="04A0" w:firstRow="1" w:lastRow="0" w:firstColumn="1" w:lastColumn="0" w:noHBand="0" w:noVBand="1"/>
      </w:tblPr>
      <w:tblGrid>
        <w:gridCol w:w="2135"/>
        <w:gridCol w:w="3536"/>
        <w:gridCol w:w="1473"/>
        <w:gridCol w:w="1473"/>
        <w:gridCol w:w="1473"/>
        <w:gridCol w:w="2243"/>
        <w:gridCol w:w="1984"/>
        <w:gridCol w:w="1786"/>
        <w:gridCol w:w="6"/>
      </w:tblGrid>
      <w:tr w:rsidR="00F46566" w:rsidRPr="00CB2F78" w14:paraId="1CB6A276" w14:textId="77777777" w:rsidTr="00F46566">
        <w:trPr>
          <w:trHeight w:val="315"/>
        </w:trPr>
        <w:tc>
          <w:tcPr>
            <w:tcW w:w="161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C81A6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Стратешки циљ бр.2: Интервенције и редовне замјене водомјера</w:t>
            </w:r>
          </w:p>
        </w:tc>
      </w:tr>
      <w:tr w:rsidR="00F46566" w:rsidRPr="00F46566" w14:paraId="5B039566" w14:textId="77777777" w:rsidTr="00F46566">
        <w:trPr>
          <w:gridAfter w:val="1"/>
          <w:wAfter w:w="6" w:type="dxa"/>
          <w:trHeight w:val="945"/>
        </w:trPr>
        <w:tc>
          <w:tcPr>
            <w:tcW w:w="21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834496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53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EAFF6A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5565F1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349F9F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DC8521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224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EC322E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98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4DFDD4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78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0F963D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F46566" w:rsidRPr="00F46566" w14:paraId="313B7170" w14:textId="77777777" w:rsidTr="00F46566">
        <w:trPr>
          <w:gridAfter w:val="1"/>
          <w:wAfter w:w="6" w:type="dxa"/>
          <w:trHeight w:val="1260"/>
        </w:trPr>
        <w:tc>
          <w:tcPr>
            <w:tcW w:w="213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8751FB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Редовне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замјене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водомјера</w:t>
            </w:r>
            <w:proofErr w:type="spellEnd"/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60E18C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Израда мјесечног плана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редовних замјена у дефинисаним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зонама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B9B01F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2A65D32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520906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311E6B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Шеф. сл прод, реф. на вод. посл. план зам. водомјера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68D6A6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Матична база података, годишњи план замјена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FF67BD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15. у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мјесецу</w:t>
            </w:r>
            <w:proofErr w:type="spellEnd"/>
          </w:p>
        </w:tc>
      </w:tr>
      <w:tr w:rsidR="00F46566" w:rsidRPr="00CB2F78" w14:paraId="17F404F8" w14:textId="77777777" w:rsidTr="00F46566">
        <w:trPr>
          <w:gridAfter w:val="1"/>
          <w:wAfter w:w="6" w:type="dxa"/>
          <w:trHeight w:val="1260"/>
        </w:trPr>
        <w:tc>
          <w:tcPr>
            <w:tcW w:w="213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07B9CDE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3DDFEB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Извршење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редовних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замјена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C40A19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7.000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C41EBF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7.000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DC7209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7.000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0F8548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Реф. на вод. посл.план.замј. водомј; водоинстал.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78F5FA" w14:textId="6BA2DD89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Водомјери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возила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алат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8121A0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до задњег дана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у мјесецу</w:t>
            </w:r>
          </w:p>
        </w:tc>
      </w:tr>
      <w:tr w:rsidR="00F46566" w:rsidRPr="00F46566" w14:paraId="3298CBB3" w14:textId="77777777" w:rsidTr="00F46566">
        <w:trPr>
          <w:gridAfter w:val="1"/>
          <w:wAfter w:w="6" w:type="dxa"/>
          <w:trHeight w:val="1260"/>
        </w:trPr>
        <w:tc>
          <w:tcPr>
            <w:tcW w:w="213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6F4BBB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>Хитне интервенције на вод. Прикључцима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B8E9CC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Припрема и издавање налога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за хитне интервенције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EE1F08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2.500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2973A4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2.500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2460643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2.500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6B0E34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Шеф. сл прод, реф. на вод. посл.надзора на прикљ.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0CE73C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Матична база података; читачка листа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0FDCDD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Континуирано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 xml:space="preserve">у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току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обрачуна</w:t>
            </w:r>
            <w:proofErr w:type="spellEnd"/>
          </w:p>
        </w:tc>
      </w:tr>
      <w:tr w:rsidR="00F46566" w:rsidRPr="00CB2F78" w14:paraId="73F8BF34" w14:textId="77777777" w:rsidTr="00F46566">
        <w:trPr>
          <w:gridAfter w:val="1"/>
          <w:wAfter w:w="6" w:type="dxa"/>
          <w:trHeight w:val="1260"/>
        </w:trPr>
        <w:tc>
          <w:tcPr>
            <w:tcW w:w="213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ACB5B75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8071A4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Интервенције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прикључцима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948E20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1D2A88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F57320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4E9D05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Реф. на вод. посл.план.замј. водомј; водоинстал.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EA8F2D" w14:textId="6219C32F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Водомјери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возила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алат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837A53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Два дана по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издавању радног налога</w:t>
            </w:r>
          </w:p>
        </w:tc>
      </w:tr>
    </w:tbl>
    <w:p w14:paraId="3C17609F" w14:textId="77777777" w:rsidR="004A5AF6" w:rsidRPr="00172AB9" w:rsidRDefault="004A5AF6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6B10778E" w14:textId="4CE97098" w:rsidR="00C46AB0" w:rsidRPr="00172AB9" w:rsidRDefault="00C46AB0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tbl>
      <w:tblPr>
        <w:tblW w:w="16057" w:type="dxa"/>
        <w:tblInd w:w="-34" w:type="dxa"/>
        <w:tblLook w:val="04A0" w:firstRow="1" w:lastRow="0" w:firstColumn="1" w:lastColumn="0" w:noHBand="0" w:noVBand="1"/>
      </w:tblPr>
      <w:tblGrid>
        <w:gridCol w:w="2133"/>
        <w:gridCol w:w="3821"/>
        <w:gridCol w:w="1473"/>
        <w:gridCol w:w="1473"/>
        <w:gridCol w:w="1473"/>
        <w:gridCol w:w="2012"/>
        <w:gridCol w:w="1893"/>
        <w:gridCol w:w="1779"/>
      </w:tblGrid>
      <w:tr w:rsidR="00F46566" w:rsidRPr="00CB2F78" w14:paraId="0711F76D" w14:textId="77777777" w:rsidTr="00F46566">
        <w:trPr>
          <w:trHeight w:val="315"/>
        </w:trPr>
        <w:tc>
          <w:tcPr>
            <w:tcW w:w="160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294C4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Стратешки циљ бр.3: Легализација потрошача</w:t>
            </w:r>
          </w:p>
        </w:tc>
      </w:tr>
      <w:tr w:rsidR="00F46566" w:rsidRPr="00F46566" w14:paraId="69798364" w14:textId="77777777" w:rsidTr="00F46566">
        <w:trPr>
          <w:trHeight w:val="945"/>
        </w:trPr>
        <w:tc>
          <w:tcPr>
            <w:tcW w:w="2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4DCA5E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82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5953B6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ED459C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943900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5BB235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201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D062BD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89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68AB13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77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77DD82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F46566" w:rsidRPr="00F46566" w14:paraId="224201E3" w14:textId="77777777" w:rsidTr="00F46566">
        <w:trPr>
          <w:trHeight w:val="2205"/>
        </w:trPr>
        <w:tc>
          <w:tcPr>
            <w:tcW w:w="2133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B271E2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Евиденција и легализација илегалних потрошача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9C7F425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Вођење, ажурирање и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припрема евиденције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нелегалних потрошача, дефинисање зоне рада, обилазак терена и лоцирање потрошача, обавјештавање и легализација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EE11D2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2E9215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A725F1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67611F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 сл.продаје,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референт на вод.пос. референт продаје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05C28B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евиденција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0537FF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Континуирано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према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динамици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легализације</w:t>
            </w:r>
            <w:proofErr w:type="spellEnd"/>
          </w:p>
        </w:tc>
      </w:tr>
    </w:tbl>
    <w:p w14:paraId="22595A5F" w14:textId="77777777" w:rsidR="00C46AB0" w:rsidRPr="00172AB9" w:rsidRDefault="00C46AB0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58ECC354" w14:textId="77777777" w:rsidR="00C46AB0" w:rsidRPr="00172AB9" w:rsidRDefault="00C46AB0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0E0E5F09" w14:textId="77777777" w:rsidR="00C46AB0" w:rsidRPr="00172AB9" w:rsidRDefault="00C46AB0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586096DD" w14:textId="77777777" w:rsidR="00C46AB0" w:rsidRPr="00172AB9" w:rsidRDefault="00C46AB0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0C8877C7" w14:textId="77777777" w:rsidR="00C46AB0" w:rsidRPr="00172AB9" w:rsidRDefault="00C46AB0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7CA3CE19" w14:textId="77777777" w:rsidR="00AC423B" w:rsidRPr="00F816D0" w:rsidRDefault="00AC423B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F816D0">
        <w:rPr>
          <w:rFonts w:ascii="Times New Roman" w:hAnsi="Times New Roman" w:cs="Times New Roman"/>
          <w:b/>
          <w:sz w:val="28"/>
          <w:szCs w:val="28"/>
          <w:lang w:val="sr-Cyrl-BA"/>
        </w:rPr>
        <w:lastRenderedPageBreak/>
        <w:t>НАПЛАТА</w:t>
      </w:r>
      <w:r w:rsidR="00645AEF" w:rsidRPr="00F816D0">
        <w:rPr>
          <w:rFonts w:ascii="Times New Roman" w:hAnsi="Times New Roman" w:cs="Times New Roman"/>
          <w:b/>
          <w:sz w:val="28"/>
          <w:szCs w:val="28"/>
          <w:lang w:val="sr-Cyrl-BA"/>
        </w:rPr>
        <w:t xml:space="preserve"> ПОТРАЖИВАЊА</w:t>
      </w:r>
    </w:p>
    <w:p w14:paraId="167CF841" w14:textId="17193F06" w:rsidR="009B3CFC" w:rsidRPr="00280BF1" w:rsidRDefault="009B3CFC" w:rsidP="009B3CFC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80BF1">
        <w:rPr>
          <w:rFonts w:ascii="Times New Roman" w:hAnsi="Times New Roman" w:cs="Times New Roman"/>
          <w:sz w:val="24"/>
          <w:szCs w:val="24"/>
          <w:lang w:val="sr-Cyrl-BA"/>
        </w:rPr>
        <w:t>У наред</w:t>
      </w:r>
      <w:r>
        <w:rPr>
          <w:rFonts w:ascii="Times New Roman" w:hAnsi="Times New Roman" w:cs="Times New Roman"/>
          <w:sz w:val="24"/>
          <w:szCs w:val="24"/>
          <w:lang w:val="sr-Cyrl-BA"/>
        </w:rPr>
        <w:t>ним</w:t>
      </w:r>
      <w:r w:rsidRPr="00280BF1">
        <w:rPr>
          <w:rFonts w:ascii="Times New Roman" w:hAnsi="Times New Roman" w:cs="Times New Roman"/>
          <w:sz w:val="24"/>
          <w:szCs w:val="24"/>
          <w:lang w:val="sr-Cyrl-BA"/>
        </w:rPr>
        <w:t xml:space="preserve"> годин</w:t>
      </w:r>
      <w:r>
        <w:rPr>
          <w:rFonts w:ascii="Times New Roman" w:hAnsi="Times New Roman" w:cs="Times New Roman"/>
          <w:sz w:val="24"/>
          <w:szCs w:val="24"/>
          <w:lang w:val="sr-Cyrl-BA"/>
        </w:rPr>
        <w:t>ама</w:t>
      </w:r>
      <w:r w:rsidRPr="00280BF1">
        <w:rPr>
          <w:rFonts w:ascii="Times New Roman" w:hAnsi="Times New Roman" w:cs="Times New Roman"/>
          <w:sz w:val="24"/>
          <w:szCs w:val="24"/>
          <w:lang w:val="sr-Cyrl-BA"/>
        </w:rPr>
        <w:t xml:space="preserve"> је планирано остварење укупне наплате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текућих</w:t>
      </w:r>
      <w:r w:rsidR="00E12E4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12E42">
        <w:rPr>
          <w:rFonts w:ascii="Times New Roman" w:hAnsi="Times New Roman" w:cs="Times New Roman"/>
          <w:sz w:val="24"/>
          <w:szCs w:val="24"/>
          <w:lang w:val="sr-Cyrl-RS"/>
        </w:rPr>
        <w:t>потраживања</w:t>
      </w:r>
      <w:r>
        <w:rPr>
          <w:rFonts w:ascii="Times New Roman" w:hAnsi="Times New Roman" w:cs="Times New Roman"/>
          <w:sz w:val="24"/>
          <w:szCs w:val="24"/>
          <w:lang w:val="sr-Cyrl-BA"/>
        </w:rPr>
        <w:t>, као и што боља реализација потраживања из ранијих периода.</w:t>
      </w:r>
    </w:p>
    <w:tbl>
      <w:tblPr>
        <w:tblW w:w="16157" w:type="dxa"/>
        <w:tblInd w:w="-34" w:type="dxa"/>
        <w:tblLook w:val="04A0" w:firstRow="1" w:lastRow="0" w:firstColumn="1" w:lastColumn="0" w:noHBand="0" w:noVBand="1"/>
      </w:tblPr>
      <w:tblGrid>
        <w:gridCol w:w="3261"/>
        <w:gridCol w:w="3827"/>
        <w:gridCol w:w="1473"/>
        <w:gridCol w:w="1473"/>
        <w:gridCol w:w="1473"/>
        <w:gridCol w:w="1936"/>
        <w:gridCol w:w="1323"/>
        <w:gridCol w:w="1356"/>
        <w:gridCol w:w="35"/>
      </w:tblGrid>
      <w:tr w:rsidR="009B3CFC" w:rsidRPr="00CB2F78" w14:paraId="5C20F626" w14:textId="77777777" w:rsidTr="00F46566">
        <w:trPr>
          <w:trHeight w:val="735"/>
        </w:trPr>
        <w:tc>
          <w:tcPr>
            <w:tcW w:w="16157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AE41C5D" w14:textId="6E900900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B3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Стратешки циљ бр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9B3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1: Остварити наплату текућих потраживања и предузети све потребне мјере у складу са прописаним процедурама за наплату потраживања из ранијег периода</w:t>
            </w:r>
          </w:p>
        </w:tc>
      </w:tr>
      <w:tr w:rsidR="009B3CFC" w:rsidRPr="009B3CFC" w14:paraId="2A3469D0" w14:textId="77777777" w:rsidTr="00F46566">
        <w:trPr>
          <w:gridAfter w:val="1"/>
          <w:wAfter w:w="35" w:type="dxa"/>
          <w:trHeight w:val="945"/>
        </w:trPr>
        <w:tc>
          <w:tcPr>
            <w:tcW w:w="3261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8FEBE3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596CBB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AD3924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7619E8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CCAE9F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5405B1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6B41C5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C7271E" w14:textId="46910536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B3C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9B3CFC" w:rsidRPr="009B3CFC" w14:paraId="0CC78379" w14:textId="77777777" w:rsidTr="00F46566">
        <w:trPr>
          <w:gridAfter w:val="1"/>
          <w:wAfter w:w="35" w:type="dxa"/>
          <w:trHeight w:val="630"/>
        </w:trPr>
        <w:tc>
          <w:tcPr>
            <w:tcW w:w="326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CC2814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Наплата текућих потраживања и потраживања из ранијег периода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2A671A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Издавање радних налога за искључења корисника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C21023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2.500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F1D153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2.600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F8495A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3.000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22C043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</w:t>
            </w: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Помоћник директора сектора </w:t>
            </w: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наплате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369784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5F803E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31.12.2021. 31.12.2022. 31.12.2023.</w:t>
            </w:r>
          </w:p>
        </w:tc>
      </w:tr>
      <w:tr w:rsidR="009B3CFC" w:rsidRPr="009B3CFC" w14:paraId="7396E379" w14:textId="77777777" w:rsidTr="00F46566">
        <w:trPr>
          <w:gridAfter w:val="1"/>
          <w:wAfter w:w="35" w:type="dxa"/>
          <w:trHeight w:val="315"/>
        </w:trPr>
        <w:tc>
          <w:tcPr>
            <w:tcW w:w="326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D0B6E3B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A90ACE5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Опомене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459067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3.500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C196A2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BCAF2C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3.000</w:t>
            </w:r>
          </w:p>
        </w:tc>
        <w:tc>
          <w:tcPr>
            <w:tcW w:w="19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0992199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DAAB2BD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97D36D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9B3CFC" w:rsidRPr="009B3CFC" w14:paraId="6A404F41" w14:textId="77777777" w:rsidTr="00F46566">
        <w:trPr>
          <w:gridAfter w:val="1"/>
          <w:wAfter w:w="35" w:type="dxa"/>
          <w:trHeight w:val="315"/>
        </w:trPr>
        <w:tc>
          <w:tcPr>
            <w:tcW w:w="326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EA181EE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0273BC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Приједлози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утужења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A1EB8E8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A86C4E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4FC5E1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19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666FE8A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83FB7A5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F7518AC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9B3CFC" w:rsidRPr="009B3CFC" w14:paraId="55E817AD" w14:textId="77777777" w:rsidTr="00F46566">
        <w:trPr>
          <w:gridAfter w:val="1"/>
          <w:wAfter w:w="35" w:type="dxa"/>
          <w:trHeight w:val="630"/>
        </w:trPr>
        <w:tc>
          <w:tcPr>
            <w:tcW w:w="326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2D6979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Склапање споразума о репрограму и споразума о нагодби (медијација) са корисницима који нису у могућности да измире своја дуговања у цјелости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342046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Потписивање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уговора</w:t>
            </w:r>
            <w:proofErr w:type="spellEnd"/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о </w:t>
            </w:r>
            <w:proofErr w:type="spellStart"/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репрограму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C6E4B0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C4003D0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DF0E2A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2F45AA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</w:t>
            </w: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Помоћник директора сектора </w:t>
            </w: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наплате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904D84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8FABB16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9B3CFC" w:rsidRPr="009B3CFC" w14:paraId="37FA09FC" w14:textId="77777777" w:rsidTr="00F46566">
        <w:trPr>
          <w:gridAfter w:val="1"/>
          <w:wAfter w:w="35" w:type="dxa"/>
          <w:trHeight w:val="630"/>
        </w:trPr>
        <w:tc>
          <w:tcPr>
            <w:tcW w:w="326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3E13C23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2CCE0F5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Потписивање споразума о нагодби (медијација)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DEF376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C2EFB9E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7798B7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</w:t>
            </w:r>
          </w:p>
        </w:tc>
        <w:tc>
          <w:tcPr>
            <w:tcW w:w="19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42A86C9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E81B2D9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0B702F9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9B3CFC" w:rsidRPr="009B3CFC" w14:paraId="5919504B" w14:textId="77777777" w:rsidTr="00F46566">
        <w:trPr>
          <w:gridAfter w:val="1"/>
          <w:wAfter w:w="35" w:type="dxa"/>
          <w:trHeight w:val="1260"/>
        </w:trPr>
        <w:tc>
          <w:tcPr>
            <w:tcW w:w="326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E5DE862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3A8B74A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Праћење наплате потраживања по основу доспјелих рата репрограма и споразума о нагодби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8C7ADC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520FC1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33440A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9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EC6272C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D9A06B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EC161F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9B3CFC" w:rsidRPr="009B3CFC" w14:paraId="4079B0B7" w14:textId="77777777" w:rsidTr="00F46566">
        <w:trPr>
          <w:gridAfter w:val="1"/>
          <w:wAfter w:w="35" w:type="dxa"/>
          <w:trHeight w:val="945"/>
        </w:trPr>
        <w:tc>
          <w:tcPr>
            <w:tcW w:w="326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B2A2D75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1EB4AC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B3CF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Слање опомена и издавање радних налога за искључења уколико се споразуми не поштују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061C27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72CCB4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23C247" w14:textId="77777777" w:rsidR="009B3CFC" w:rsidRPr="009B3CFC" w:rsidRDefault="009B3CFC" w:rsidP="009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9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BE0C9B4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9A6D9CB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0FE2260" w14:textId="77777777" w:rsidR="009B3CFC" w:rsidRPr="009B3CFC" w:rsidRDefault="009B3CFC" w:rsidP="009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225C0A6F" w14:textId="6117FF0E" w:rsidR="00C46AB0" w:rsidRPr="00172AB9" w:rsidRDefault="00C46AB0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40090EA7" w14:textId="77777777" w:rsidR="004A186E" w:rsidRPr="00172AB9" w:rsidRDefault="004A186E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00A89E7D" w14:textId="77777777" w:rsidR="00B96E7C" w:rsidRPr="00986355" w:rsidRDefault="00AB0FFF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986355">
        <w:rPr>
          <w:rFonts w:ascii="Times New Roman" w:hAnsi="Times New Roman" w:cs="Times New Roman"/>
          <w:b/>
          <w:sz w:val="28"/>
          <w:szCs w:val="28"/>
          <w:lang w:val="sr-Cyrl-BA"/>
        </w:rPr>
        <w:lastRenderedPageBreak/>
        <w:t>Ј</w:t>
      </w:r>
      <w:r w:rsidR="00AC423B" w:rsidRPr="00986355">
        <w:rPr>
          <w:rFonts w:ascii="Times New Roman" w:hAnsi="Times New Roman" w:cs="Times New Roman"/>
          <w:b/>
          <w:sz w:val="28"/>
          <w:szCs w:val="28"/>
          <w:lang w:val="sr-Cyrl-BA"/>
        </w:rPr>
        <w:t>АВНЕ НАБАВКЕ</w:t>
      </w:r>
    </w:p>
    <w:p w14:paraId="5FD4C872" w14:textId="3E620570" w:rsidR="00F97FF9" w:rsidRPr="00986355" w:rsidRDefault="00A01F6D" w:rsidP="00986355">
      <w:pPr>
        <w:tabs>
          <w:tab w:val="left" w:pos="0"/>
        </w:tabs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86355">
        <w:rPr>
          <w:rFonts w:ascii="Times New Roman" w:hAnsi="Times New Roman" w:cs="Times New Roman"/>
          <w:sz w:val="24"/>
          <w:szCs w:val="24"/>
          <w:lang w:val="sr-Cyrl-BA"/>
        </w:rPr>
        <w:t xml:space="preserve">Према </w:t>
      </w:r>
      <w:r w:rsidR="00B96E7C" w:rsidRPr="00986355">
        <w:rPr>
          <w:rFonts w:ascii="Times New Roman" w:hAnsi="Times New Roman" w:cs="Times New Roman"/>
          <w:sz w:val="24"/>
          <w:szCs w:val="24"/>
          <w:lang w:val="ru-RU"/>
        </w:rPr>
        <w:t>усвојеном Плану набавки за 20</w:t>
      </w:r>
      <w:r w:rsidR="00F46566" w:rsidRPr="00986355">
        <w:rPr>
          <w:rFonts w:ascii="Times New Roman" w:hAnsi="Times New Roman" w:cs="Times New Roman"/>
          <w:sz w:val="24"/>
          <w:szCs w:val="24"/>
          <w:lang w:val="ru-RU"/>
        </w:rPr>
        <w:t>21</w:t>
      </w:r>
      <w:r w:rsidR="00B96E7C" w:rsidRPr="00986355">
        <w:rPr>
          <w:rFonts w:ascii="Times New Roman" w:hAnsi="Times New Roman" w:cs="Times New Roman"/>
          <w:sz w:val="24"/>
          <w:szCs w:val="24"/>
          <w:lang w:val="ru-RU"/>
        </w:rPr>
        <w:t>. годину и према конкретним захтјевима појединих сектора по поступку и процедурама како је регулиса</w:t>
      </w:r>
      <w:r w:rsidRPr="00986355">
        <w:rPr>
          <w:rFonts w:ascii="Times New Roman" w:hAnsi="Times New Roman" w:cs="Times New Roman"/>
          <w:sz w:val="24"/>
          <w:szCs w:val="24"/>
          <w:lang w:val="ru-RU"/>
        </w:rPr>
        <w:t>но Законом о јавним набавк</w:t>
      </w:r>
      <w:r w:rsidR="00553B1F" w:rsidRPr="00986355">
        <w:rPr>
          <w:rFonts w:ascii="Times New Roman" w:hAnsi="Times New Roman" w:cs="Times New Roman"/>
          <w:sz w:val="24"/>
          <w:szCs w:val="24"/>
          <w:lang w:val="sr-Cyrl-BA"/>
        </w:rPr>
        <w:t>ма</w:t>
      </w:r>
      <w:r w:rsidRPr="00986355">
        <w:rPr>
          <w:rFonts w:ascii="Times New Roman" w:hAnsi="Times New Roman" w:cs="Times New Roman"/>
          <w:sz w:val="24"/>
          <w:szCs w:val="24"/>
          <w:lang w:val="ru-RU"/>
        </w:rPr>
        <w:t xml:space="preserve"> БиХ</w:t>
      </w:r>
      <w:r w:rsidRPr="00986355">
        <w:rPr>
          <w:rFonts w:ascii="Times New Roman" w:hAnsi="Times New Roman" w:cs="Times New Roman"/>
          <w:sz w:val="24"/>
          <w:szCs w:val="24"/>
          <w:lang w:val="sr-Cyrl-BA"/>
        </w:rPr>
        <w:t>, у наредној години</w:t>
      </w:r>
      <w:r w:rsidR="006C489B" w:rsidRPr="00986355">
        <w:rPr>
          <w:rFonts w:ascii="Times New Roman" w:hAnsi="Times New Roman" w:cs="Times New Roman"/>
          <w:sz w:val="24"/>
          <w:szCs w:val="24"/>
          <w:lang w:val="sr-Cyrl-BA"/>
        </w:rPr>
        <w:t xml:space="preserve"> планирана</w:t>
      </w:r>
      <w:r w:rsidRPr="00986355">
        <w:rPr>
          <w:rFonts w:ascii="Times New Roman" w:hAnsi="Times New Roman" w:cs="Times New Roman"/>
          <w:sz w:val="24"/>
          <w:szCs w:val="24"/>
          <w:lang w:val="sr-Cyrl-BA"/>
        </w:rPr>
        <w:t xml:space="preserve"> вриједност свих набав</w:t>
      </w:r>
      <w:r w:rsidR="00F3507E" w:rsidRPr="00986355">
        <w:rPr>
          <w:rFonts w:ascii="Times New Roman" w:hAnsi="Times New Roman" w:cs="Times New Roman"/>
          <w:sz w:val="24"/>
          <w:szCs w:val="24"/>
          <w:lang w:val="sr-Cyrl-BA"/>
        </w:rPr>
        <w:t>ки Друштв</w:t>
      </w:r>
      <w:r w:rsidR="00F3507E" w:rsidRPr="005A174F">
        <w:rPr>
          <w:rFonts w:ascii="Times New Roman" w:hAnsi="Times New Roman" w:cs="Times New Roman"/>
          <w:sz w:val="24"/>
          <w:szCs w:val="24"/>
          <w:lang w:val="sr-Cyrl-BA"/>
        </w:rPr>
        <w:t xml:space="preserve">а </w:t>
      </w:r>
      <w:r w:rsidR="006C489B" w:rsidRPr="005A174F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E14543" w:rsidRPr="005A174F">
        <w:rPr>
          <w:rFonts w:ascii="Times New Roman" w:hAnsi="Times New Roman" w:cs="Times New Roman"/>
          <w:color w:val="FF0000"/>
          <w:sz w:val="24"/>
          <w:szCs w:val="24"/>
          <w:lang w:val="sr-Cyrl-BA"/>
        </w:rPr>
        <w:t xml:space="preserve"> </w:t>
      </w:r>
      <w:r w:rsidR="00986355" w:rsidRPr="00AE34E2">
        <w:rPr>
          <w:rFonts w:ascii="Times New Roman" w:hAnsi="Times New Roman" w:cs="Times New Roman"/>
          <w:b/>
          <w:bCs/>
          <w:sz w:val="24"/>
          <w:szCs w:val="24"/>
          <w:lang w:val="ru-RU"/>
        </w:rPr>
        <w:t>9.</w:t>
      </w:r>
      <w:r w:rsidR="00AE34E2" w:rsidRPr="00AE34E2">
        <w:rPr>
          <w:rFonts w:ascii="Times New Roman" w:hAnsi="Times New Roman" w:cs="Times New Roman"/>
          <w:b/>
          <w:bCs/>
          <w:sz w:val="24"/>
          <w:szCs w:val="24"/>
          <w:lang w:val="ru-RU"/>
        </w:rPr>
        <w:t>651</w:t>
      </w:r>
      <w:r w:rsidR="00986355" w:rsidRPr="00AE34E2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AE34E2" w:rsidRPr="00AE34E2">
        <w:rPr>
          <w:rFonts w:ascii="Times New Roman" w:hAnsi="Times New Roman" w:cs="Times New Roman"/>
          <w:b/>
          <w:bCs/>
          <w:sz w:val="24"/>
          <w:szCs w:val="24"/>
          <w:lang w:val="ru-RU"/>
        </w:rPr>
        <w:t>370</w:t>
      </w:r>
      <w:r w:rsidR="00986355" w:rsidRPr="00AE34E2">
        <w:rPr>
          <w:rFonts w:ascii="Times New Roman" w:hAnsi="Times New Roman" w:cs="Times New Roman"/>
          <w:b/>
          <w:bCs/>
          <w:sz w:val="24"/>
          <w:szCs w:val="24"/>
          <w:lang w:val="ru-RU"/>
        </w:rPr>
        <w:t>,00</w:t>
      </w:r>
      <w:r w:rsidR="00E94F22" w:rsidRPr="00AE34E2"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  <w:t>КМ</w:t>
      </w:r>
      <w:r w:rsidR="00E92F52" w:rsidRPr="00AE34E2"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  <w:t>.</w:t>
      </w:r>
    </w:p>
    <w:p w14:paraId="011AAF9C" w14:textId="3E9378C2" w:rsidR="00114A1E" w:rsidRPr="00F46566" w:rsidRDefault="00114A1E" w:rsidP="00385C33">
      <w:pPr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F46566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 бр.</w:t>
      </w:r>
      <w:r w:rsidRPr="00F46566">
        <w:rPr>
          <w:rFonts w:ascii="Times New Roman" w:hAnsi="Times New Roman" w:cs="Times New Roman"/>
          <w:b/>
          <w:sz w:val="24"/>
          <w:szCs w:val="24"/>
          <w:lang w:val="sr-Latn-BA"/>
        </w:rPr>
        <w:t>1</w:t>
      </w:r>
      <w:r w:rsidR="00F97FF9" w:rsidRPr="00F46566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: </w:t>
      </w:r>
      <w:r w:rsidRPr="00F46566">
        <w:rPr>
          <w:rFonts w:ascii="Times New Roman" w:hAnsi="Times New Roman" w:cs="Times New Roman"/>
          <w:b/>
          <w:sz w:val="24"/>
          <w:szCs w:val="24"/>
          <w:lang w:val="sr-Cyrl-BA"/>
        </w:rPr>
        <w:t>Планирање и провођење набавки</w:t>
      </w:r>
    </w:p>
    <w:tbl>
      <w:tblPr>
        <w:tblW w:w="16113" w:type="dxa"/>
        <w:tblInd w:w="-34" w:type="dxa"/>
        <w:tblLook w:val="04A0" w:firstRow="1" w:lastRow="0" w:firstColumn="1" w:lastColumn="0" w:noHBand="0" w:noVBand="1"/>
      </w:tblPr>
      <w:tblGrid>
        <w:gridCol w:w="2547"/>
        <w:gridCol w:w="4116"/>
        <w:gridCol w:w="1473"/>
        <w:gridCol w:w="1473"/>
        <w:gridCol w:w="1473"/>
        <w:gridCol w:w="1723"/>
        <w:gridCol w:w="1416"/>
        <w:gridCol w:w="1892"/>
      </w:tblGrid>
      <w:tr w:rsidR="00F46566" w:rsidRPr="00F46566" w14:paraId="43EA6E22" w14:textId="77777777" w:rsidTr="00F46566">
        <w:trPr>
          <w:trHeight w:val="945"/>
        </w:trPr>
        <w:tc>
          <w:tcPr>
            <w:tcW w:w="25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2D6F6E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411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18B10A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4CC3EA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04EECE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4A25FC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172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A00386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41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B3F063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89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19F576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F46566" w:rsidRPr="00F46566" w14:paraId="01D72567" w14:textId="77777777" w:rsidTr="00F46566">
        <w:trPr>
          <w:trHeight w:val="945"/>
        </w:trPr>
        <w:tc>
          <w:tcPr>
            <w:tcW w:w="254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8FE605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ИЗРАДА ПЛАНА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НАБАВКИ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78153A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Прикупљање план. величина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за набавку од организ. дијелова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за 2021. годину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D30985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20F6AD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A42FFF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11</w:t>
            </w:r>
          </w:p>
        </w:tc>
        <w:tc>
          <w:tcPr>
            <w:tcW w:w="17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6D2523B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службе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набаве</w:t>
            </w:r>
            <w:proofErr w:type="spellEnd"/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A9805E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892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AE754F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01.01. у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години</w:t>
            </w:r>
            <w:proofErr w:type="spellEnd"/>
          </w:p>
        </w:tc>
      </w:tr>
      <w:tr w:rsidR="00F46566" w:rsidRPr="00F46566" w14:paraId="48268F68" w14:textId="77777777" w:rsidTr="00F46566">
        <w:trPr>
          <w:trHeight w:val="630"/>
        </w:trPr>
        <w:tc>
          <w:tcPr>
            <w:tcW w:w="254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C2A1C2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C451F2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Израда годишњег плана набавке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за 2021. годину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885974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DC74E1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7CCF5A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7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2B9405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ADA8C56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D469748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46566" w:rsidRPr="00F46566" w14:paraId="53F80391" w14:textId="77777777" w:rsidTr="00F46566">
        <w:trPr>
          <w:trHeight w:val="945"/>
        </w:trPr>
        <w:tc>
          <w:tcPr>
            <w:tcW w:w="254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585224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53DBE2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Објава плана набавки на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порталу јавних набавки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и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web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-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site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-у Друштва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275EC5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6B742B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549632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7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712F0AD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CA80812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4A71AE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46566" w:rsidRPr="00F46566" w14:paraId="62049566" w14:textId="77777777" w:rsidTr="00F46566">
        <w:trPr>
          <w:trHeight w:val="1260"/>
        </w:trPr>
        <w:tc>
          <w:tcPr>
            <w:tcW w:w="254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ADA5F8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ПРОВОЂЕЊЕ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 xml:space="preserve">ПОСТУПКА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НАБАВКИ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C50232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Пријем захтјева за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набавку и утврђивање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поступака за провођење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набавке у складу са ЗЈН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F20F9C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4D862D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213028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7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415722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службе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набаве</w:t>
            </w:r>
            <w:proofErr w:type="spellEnd"/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B87CB5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892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94FEED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Континуирано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у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току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године</w:t>
            </w:r>
            <w:proofErr w:type="spellEnd"/>
          </w:p>
        </w:tc>
      </w:tr>
      <w:tr w:rsidR="00F46566" w:rsidRPr="00F46566" w14:paraId="0E77ECA3" w14:textId="77777777" w:rsidTr="00F46566">
        <w:trPr>
          <w:trHeight w:val="315"/>
        </w:trPr>
        <w:tc>
          <w:tcPr>
            <w:tcW w:w="254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E458F2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353586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Провођење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поступка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набавке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5327F4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30800C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AD4659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7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9706CB8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907A503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5523996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46566" w:rsidRPr="00F46566" w14:paraId="7A4173BE" w14:textId="77777777" w:rsidTr="00F46566">
        <w:trPr>
          <w:trHeight w:val="945"/>
        </w:trPr>
        <w:tc>
          <w:tcPr>
            <w:tcW w:w="254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BDE516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ИЗВРШАВАЊЕ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НАБАВКИ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0A357C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Континуирано праћење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потреба и повлачење роба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у складу са Уговорима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B2D49A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92E9D8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21CB67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7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84F047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службе</w:t>
            </w:r>
            <w:proofErr w:type="spellEnd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набаве</w:t>
            </w:r>
            <w:proofErr w:type="spellEnd"/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02C709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89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C9A65D4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46566" w:rsidRPr="00F46566" w14:paraId="3F68D4BE" w14:textId="77777777" w:rsidTr="00F46566">
        <w:trPr>
          <w:trHeight w:val="630"/>
        </w:trPr>
        <w:tc>
          <w:tcPr>
            <w:tcW w:w="254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C02386F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3BD044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Пријем роба у складиште и </w:t>
            </w: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евиденција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B1A7A7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79A18A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2.000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36E5E0" w14:textId="77777777" w:rsidR="00F46566" w:rsidRPr="00F46566" w:rsidRDefault="00F46566" w:rsidP="00F46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4656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2.000</w:t>
            </w:r>
          </w:p>
        </w:tc>
        <w:tc>
          <w:tcPr>
            <w:tcW w:w="17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11DABCD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A54A0D4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BAAB82F" w14:textId="77777777" w:rsidR="00F46566" w:rsidRPr="00F46566" w:rsidRDefault="00F46566" w:rsidP="00F46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5146D580" w14:textId="77777777" w:rsidR="00E14C9B" w:rsidRPr="00172AB9" w:rsidRDefault="00E14C9B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  <w:sectPr w:rsidR="00E14C9B" w:rsidRPr="00172AB9" w:rsidSect="00250F95">
          <w:headerReference w:type="default" r:id="rId12"/>
          <w:pgSz w:w="16839" w:h="11907" w:orient="landscape" w:code="9"/>
          <w:pgMar w:top="880" w:right="549" w:bottom="577" w:left="720" w:header="720" w:footer="720" w:gutter="0"/>
          <w:pgBorders w:offsetFrom="page">
            <w:bottom w:val="single" w:sz="4" w:space="24" w:color="FFFFFF"/>
          </w:pgBorders>
          <w:cols w:space="720"/>
          <w:docGrid w:linePitch="360"/>
        </w:sectPr>
      </w:pPr>
    </w:p>
    <w:p w14:paraId="25795FE6" w14:textId="20F44BF5" w:rsidR="0040124A" w:rsidRPr="00B910A9" w:rsidRDefault="0040124A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910A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ФИНАНСИЈСКИ ПЛАН </w:t>
      </w:r>
    </w:p>
    <w:p w14:paraId="3C60D093" w14:textId="1BC7197F" w:rsidR="00A91287" w:rsidRPr="00B910A9" w:rsidRDefault="001A281C" w:rsidP="00385C33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</w:pPr>
      <w:r w:rsidRPr="00B910A9">
        <w:rPr>
          <w:rFonts w:ascii="Times New Roman" w:hAnsi="Times New Roman" w:cs="Times New Roman"/>
          <w:sz w:val="24"/>
          <w:szCs w:val="24"/>
          <w:lang w:val="sr-Cyrl-BA"/>
        </w:rPr>
        <w:t>Друштво</w:t>
      </w:r>
      <w:r w:rsidR="009C49C8" w:rsidRPr="00B910A9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B910A9">
        <w:rPr>
          <w:rFonts w:ascii="Times New Roman" w:hAnsi="Times New Roman" w:cs="Times New Roman"/>
          <w:sz w:val="24"/>
          <w:szCs w:val="24"/>
          <w:lang w:val="sr-Cyrl-BA"/>
        </w:rPr>
        <w:t xml:space="preserve"> у</w:t>
      </w:r>
      <w:r w:rsidR="00A91287" w:rsidRPr="00B910A9">
        <w:rPr>
          <w:rFonts w:ascii="Times New Roman" w:hAnsi="Times New Roman" w:cs="Times New Roman"/>
          <w:sz w:val="24"/>
          <w:szCs w:val="24"/>
          <w:lang w:val="sr-Cyrl-BA"/>
        </w:rPr>
        <w:t xml:space="preserve"> периоду од</w:t>
      </w:r>
      <w:r w:rsidRPr="00B910A9">
        <w:rPr>
          <w:rFonts w:ascii="Times New Roman" w:hAnsi="Times New Roman" w:cs="Times New Roman"/>
          <w:sz w:val="24"/>
          <w:szCs w:val="24"/>
          <w:lang w:val="sr-Cyrl-BA"/>
        </w:rPr>
        <w:t xml:space="preserve"> 20</w:t>
      </w:r>
      <w:r w:rsidR="009C49C8" w:rsidRPr="00B910A9">
        <w:rPr>
          <w:rFonts w:ascii="Times New Roman" w:hAnsi="Times New Roman" w:cs="Times New Roman"/>
          <w:sz w:val="24"/>
          <w:szCs w:val="24"/>
          <w:lang w:val="sr-Cyrl-BA"/>
        </w:rPr>
        <w:t>21</w:t>
      </w:r>
      <w:r w:rsidR="00B05C5F" w:rsidRPr="00B910A9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A91287" w:rsidRPr="00B910A9">
        <w:rPr>
          <w:rFonts w:ascii="Times New Roman" w:hAnsi="Times New Roman" w:cs="Times New Roman"/>
          <w:sz w:val="24"/>
          <w:szCs w:val="24"/>
          <w:lang w:val="sr-Cyrl-BA"/>
        </w:rPr>
        <w:t xml:space="preserve"> до 202</w:t>
      </w:r>
      <w:r w:rsidR="009C49C8" w:rsidRPr="00B910A9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A91287" w:rsidRPr="00B910A9">
        <w:rPr>
          <w:rFonts w:ascii="Times New Roman" w:hAnsi="Times New Roman" w:cs="Times New Roman"/>
          <w:sz w:val="24"/>
          <w:szCs w:val="24"/>
          <w:lang w:val="sr-Cyrl-BA"/>
        </w:rPr>
        <w:t>. године</w:t>
      </w:r>
      <w:r w:rsidR="009C49C8" w:rsidRPr="00B910A9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A91287" w:rsidRPr="00B910A9">
        <w:rPr>
          <w:rFonts w:ascii="Times New Roman" w:hAnsi="Times New Roman" w:cs="Times New Roman"/>
          <w:sz w:val="24"/>
          <w:szCs w:val="24"/>
          <w:lang w:val="sr-Cyrl-BA"/>
        </w:rPr>
        <w:t xml:space="preserve"> пл</w:t>
      </w:r>
      <w:r w:rsidR="00B05C5F" w:rsidRPr="00B910A9">
        <w:rPr>
          <w:rFonts w:ascii="Times New Roman" w:hAnsi="Times New Roman" w:cs="Times New Roman"/>
          <w:sz w:val="24"/>
          <w:szCs w:val="24"/>
          <w:lang w:val="sr-Cyrl-BA"/>
        </w:rPr>
        <w:t xml:space="preserve">анира позитивно финансијско пословање уз </w:t>
      </w:r>
      <w:r w:rsidR="00695415">
        <w:rPr>
          <w:rFonts w:ascii="Times New Roman" w:hAnsi="Times New Roman" w:cs="Times New Roman"/>
          <w:sz w:val="24"/>
          <w:szCs w:val="24"/>
          <w:lang w:val="sr-Cyrl-BA"/>
        </w:rPr>
        <w:t xml:space="preserve">константан раст </w:t>
      </w:r>
      <w:r w:rsidR="00B05C5F" w:rsidRPr="00B910A9">
        <w:rPr>
          <w:rFonts w:ascii="Times New Roman" w:hAnsi="Times New Roman" w:cs="Times New Roman"/>
          <w:sz w:val="24"/>
          <w:szCs w:val="24"/>
          <w:lang w:val="sr-Cyrl-BA"/>
        </w:rPr>
        <w:t>нето добити</w:t>
      </w:r>
      <w:r w:rsidR="00814DC3" w:rsidRPr="00B910A9">
        <w:rPr>
          <w:rFonts w:ascii="Times New Roman" w:hAnsi="Times New Roman" w:cs="Times New Roman"/>
          <w:sz w:val="24"/>
          <w:szCs w:val="24"/>
          <w:lang w:val="sr-Cyrl-BA"/>
        </w:rPr>
        <w:t xml:space="preserve"> од</w:t>
      </w:r>
      <w:r w:rsidR="009C49C8" w:rsidRPr="00B910A9">
        <w:rPr>
          <w:rFonts w:ascii="Times New Roman" w:hAnsi="Times New Roman" w:cs="Times New Roman"/>
          <w:sz w:val="24"/>
          <w:szCs w:val="24"/>
          <w:lang w:val="sr-Cyrl-BA"/>
        </w:rPr>
        <w:t xml:space="preserve"> 230.232КМ за 2021. годину, 249.232КМ за 2022. и 264.232КМ за 2023. годину:</w:t>
      </w:r>
    </w:p>
    <w:p w14:paraId="0241CAC6" w14:textId="4E2F225E" w:rsidR="00986355" w:rsidRPr="005A174F" w:rsidRDefault="009C49C8" w:rsidP="005A174F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sr-Latn-BA"/>
        </w:rPr>
      </w:pPr>
      <w:r w:rsidRPr="009C49C8">
        <w:rPr>
          <w:rFonts w:ascii="Times New Roman" w:hAnsi="Times New Roman" w:cs="Times New Roman"/>
          <w:b/>
          <w:sz w:val="28"/>
          <w:szCs w:val="28"/>
          <w:lang w:val="sr-Cyrl-BA"/>
        </w:rPr>
        <w:t xml:space="preserve">План </w:t>
      </w:r>
      <w:r w:rsidR="00B46572" w:rsidRPr="009C49C8">
        <w:rPr>
          <w:rFonts w:ascii="Times New Roman" w:hAnsi="Times New Roman" w:cs="Times New Roman"/>
          <w:b/>
          <w:sz w:val="28"/>
          <w:szCs w:val="28"/>
          <w:lang w:val="sr-Cyrl-BA"/>
        </w:rPr>
        <w:t>П</w:t>
      </w:r>
      <w:r w:rsidR="0040124A" w:rsidRPr="009C49C8">
        <w:rPr>
          <w:rFonts w:ascii="Times New Roman" w:hAnsi="Times New Roman" w:cs="Times New Roman"/>
          <w:b/>
          <w:sz w:val="28"/>
          <w:szCs w:val="28"/>
          <w:lang w:val="ru-RU"/>
        </w:rPr>
        <w:t>риход</w:t>
      </w:r>
      <w:r w:rsidRPr="009C49C8">
        <w:rPr>
          <w:rFonts w:ascii="Times New Roman" w:hAnsi="Times New Roman" w:cs="Times New Roman"/>
          <w:b/>
          <w:sz w:val="28"/>
          <w:szCs w:val="28"/>
          <w:lang w:val="sr-Cyrl-BA"/>
        </w:rPr>
        <w:t>а</w:t>
      </w:r>
      <w:r w:rsidR="0040124A" w:rsidRPr="009C49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расход</w:t>
      </w:r>
      <w:r w:rsidRPr="009C49C8">
        <w:rPr>
          <w:rFonts w:ascii="Times New Roman" w:hAnsi="Times New Roman" w:cs="Times New Roman"/>
          <w:b/>
          <w:sz w:val="28"/>
          <w:szCs w:val="28"/>
          <w:lang w:val="sr-Cyrl-BA"/>
        </w:rPr>
        <w:t>а</w:t>
      </w:r>
      <w:r w:rsidR="00A91287" w:rsidRPr="009C49C8">
        <w:rPr>
          <w:rFonts w:ascii="Times New Roman" w:hAnsi="Times New Roman" w:cs="Times New Roman"/>
          <w:b/>
          <w:sz w:val="28"/>
          <w:szCs w:val="28"/>
          <w:lang w:val="sr-Cyrl-BA"/>
        </w:rPr>
        <w:t xml:space="preserve"> </w:t>
      </w:r>
      <w:r w:rsidR="00EC66F6" w:rsidRPr="009C49C8">
        <w:rPr>
          <w:rFonts w:ascii="Times New Roman" w:hAnsi="Times New Roman" w:cs="Times New Roman"/>
          <w:b/>
          <w:sz w:val="28"/>
          <w:szCs w:val="28"/>
          <w:lang w:val="sr-Cyrl-BA"/>
        </w:rPr>
        <w:t xml:space="preserve">Друштва </w:t>
      </w:r>
      <w:r w:rsidR="00A91287" w:rsidRPr="009C49C8">
        <w:rPr>
          <w:rFonts w:ascii="Times New Roman" w:hAnsi="Times New Roman" w:cs="Times New Roman"/>
          <w:b/>
          <w:sz w:val="28"/>
          <w:szCs w:val="28"/>
          <w:lang w:val="sr-Cyrl-BA"/>
        </w:rPr>
        <w:t>за период 20</w:t>
      </w:r>
      <w:r w:rsidRPr="009C49C8">
        <w:rPr>
          <w:rFonts w:ascii="Times New Roman" w:hAnsi="Times New Roman" w:cs="Times New Roman"/>
          <w:b/>
          <w:sz w:val="28"/>
          <w:szCs w:val="28"/>
          <w:lang w:val="sr-Latn-RS"/>
        </w:rPr>
        <w:t>21</w:t>
      </w:r>
      <w:r>
        <w:rPr>
          <w:rFonts w:ascii="Times New Roman" w:hAnsi="Times New Roman" w:cs="Times New Roman"/>
          <w:b/>
          <w:sz w:val="28"/>
          <w:szCs w:val="28"/>
          <w:lang w:val="sr-Cyrl-RS"/>
        </w:rPr>
        <w:t>.</w:t>
      </w:r>
      <w:r w:rsidR="00A91287" w:rsidRPr="009C49C8">
        <w:rPr>
          <w:rFonts w:ascii="Times New Roman" w:hAnsi="Times New Roman" w:cs="Times New Roman"/>
          <w:b/>
          <w:sz w:val="28"/>
          <w:szCs w:val="28"/>
          <w:lang w:val="sr-Cyrl-BA"/>
        </w:rPr>
        <w:t>-20</w:t>
      </w:r>
      <w:r w:rsidRPr="009C49C8">
        <w:rPr>
          <w:rFonts w:ascii="Times New Roman" w:hAnsi="Times New Roman" w:cs="Times New Roman"/>
          <w:b/>
          <w:sz w:val="28"/>
          <w:szCs w:val="28"/>
          <w:lang w:val="sr-Latn-RS"/>
        </w:rPr>
        <w:t>23</w:t>
      </w:r>
      <w:r w:rsidR="00A91287" w:rsidRPr="009C49C8">
        <w:rPr>
          <w:rFonts w:ascii="Times New Roman" w:hAnsi="Times New Roman" w:cs="Times New Roman"/>
          <w:b/>
          <w:sz w:val="28"/>
          <w:szCs w:val="28"/>
          <w:lang w:val="sr-Cyrl-BA"/>
        </w:rPr>
        <w:t>.</w:t>
      </w:r>
    </w:p>
    <w:tbl>
      <w:tblPr>
        <w:tblW w:w="13706" w:type="dxa"/>
        <w:jc w:val="center"/>
        <w:tblLook w:val="04A0" w:firstRow="1" w:lastRow="0" w:firstColumn="1" w:lastColumn="0" w:noHBand="0" w:noVBand="1"/>
      </w:tblPr>
      <w:tblGrid>
        <w:gridCol w:w="825"/>
        <w:gridCol w:w="6379"/>
        <w:gridCol w:w="1700"/>
        <w:gridCol w:w="1630"/>
        <w:gridCol w:w="1595"/>
        <w:gridCol w:w="1577"/>
      </w:tblGrid>
      <w:tr w:rsidR="005A174F" w:rsidRPr="005A174F" w14:paraId="59D3831F" w14:textId="77777777" w:rsidTr="008C480F">
        <w:trPr>
          <w:trHeight w:val="377"/>
          <w:jc w:val="center"/>
        </w:trPr>
        <w:tc>
          <w:tcPr>
            <w:tcW w:w="825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633C1639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КОНТО</w:t>
            </w:r>
          </w:p>
        </w:tc>
        <w:tc>
          <w:tcPr>
            <w:tcW w:w="6379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D737C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</w:t>
            </w:r>
          </w:p>
        </w:tc>
        <w:tc>
          <w:tcPr>
            <w:tcW w:w="17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5C417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Процјена</w:t>
            </w:r>
            <w:proofErr w:type="spellEnd"/>
          </w:p>
        </w:tc>
        <w:tc>
          <w:tcPr>
            <w:tcW w:w="163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05629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59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63864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57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42E2879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  <w:proofErr w:type="spellEnd"/>
          </w:p>
        </w:tc>
      </w:tr>
      <w:tr w:rsidR="005A174F" w:rsidRPr="005A174F" w14:paraId="148D8AEA" w14:textId="77777777" w:rsidTr="008C480F">
        <w:trPr>
          <w:trHeight w:val="628"/>
          <w:jc w:val="center"/>
        </w:trPr>
        <w:tc>
          <w:tcPr>
            <w:tcW w:w="825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1BF3" w14:textId="77777777" w:rsidR="005A174F" w:rsidRPr="005A174F" w:rsidRDefault="005A174F" w:rsidP="005A1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EB07" w14:textId="77777777" w:rsidR="005A174F" w:rsidRPr="005A174F" w:rsidRDefault="005A174F" w:rsidP="005A1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269FF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2020.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94E94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2021.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84FAA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2022.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FB52D08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2023.</w:t>
            </w:r>
          </w:p>
        </w:tc>
      </w:tr>
      <w:tr w:rsidR="005A174F" w:rsidRPr="005A174F" w14:paraId="2844D231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16E1FE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E87C7B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УКУПНИ ПРИХОДИ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01CFDC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20.392.251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E8FE3C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18.966.732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22B76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18.935.732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0BE3411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18.900.732</w:t>
            </w:r>
          </w:p>
        </w:tc>
      </w:tr>
      <w:tr w:rsidR="005A174F" w:rsidRPr="005A174F" w14:paraId="5FEA8EBF" w14:textId="77777777" w:rsidTr="008C480F">
        <w:trPr>
          <w:trHeight w:val="276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7C89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611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92B4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Приходи од прод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aje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учинака на дом</w:t>
            </w: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</w:t>
            </w: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ћем тржишту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D47F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17.254.366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F27C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17.334.732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69F1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17.334.732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0030BD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17.334.732</w:t>
            </w:r>
          </w:p>
        </w:tc>
      </w:tr>
      <w:tr w:rsidR="005A174F" w:rsidRPr="005A174F" w14:paraId="39F4C32D" w14:textId="77777777" w:rsidTr="008C480F">
        <w:trPr>
          <w:trHeight w:val="25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2C73" w14:textId="0B7DE91D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034F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продаје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206C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12.935.425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C2CF5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13.000.102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5933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13.000.102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A2D6125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13.000.102</w:t>
            </w:r>
          </w:p>
        </w:tc>
      </w:tr>
      <w:tr w:rsidR="005A174F" w:rsidRPr="005A174F" w14:paraId="4959EE80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5D33" w14:textId="7864B3EE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7527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продаје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канализације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7769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2.332.965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E501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2.344.630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40B6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2.344.630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0654D7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2.344.630</w:t>
            </w:r>
          </w:p>
        </w:tc>
      </w:tr>
      <w:tr w:rsidR="005A174F" w:rsidRPr="005A174F" w14:paraId="162A8F5D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92A6" w14:textId="4A57ACB8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AC9E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вршења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BFD4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985.976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F98A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990.000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02A0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990.000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E69A6A2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990.000</w:t>
            </w:r>
          </w:p>
        </w:tc>
      </w:tr>
      <w:tr w:rsidR="005A174F" w:rsidRPr="005A174F" w14:paraId="63EA13D0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9595" w14:textId="2089E10B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7B2C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Приходи од накнаде за мјерно мјесто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3910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1.000.000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FA7D6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1.000.000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6A4F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1.000.000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5B38B0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1.000.000</w:t>
            </w:r>
          </w:p>
        </w:tc>
      </w:tr>
      <w:tr w:rsidR="005A174F" w:rsidRPr="005A174F" w14:paraId="37C9A40E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0534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621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7248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Приходи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од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активирања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учинака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104B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967.043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F36EC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950.000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AF68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950.000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BF1014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950.000</w:t>
            </w:r>
          </w:p>
        </w:tc>
      </w:tr>
      <w:tr w:rsidR="005A174F" w:rsidRPr="005A174F" w14:paraId="5544344E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8294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652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4B46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Приходи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од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донација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8DA7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213.547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205C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4C1D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13D3C6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220.000</w:t>
            </w:r>
          </w:p>
        </w:tc>
      </w:tr>
      <w:tr w:rsidR="005A174F" w:rsidRPr="005A174F" w14:paraId="356F1043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875A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661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5A91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Приходи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од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камата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5CE9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19.666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4086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3D13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CBE8E89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20.000</w:t>
            </w:r>
          </w:p>
        </w:tc>
      </w:tr>
      <w:tr w:rsidR="005A174F" w:rsidRPr="005A174F" w14:paraId="68802879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A2CD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662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3863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Позитивне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курсне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разлике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10CEC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988DC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43292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434CBE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5A174F" w:rsidRPr="005A174F" w14:paraId="0659B43B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A0F2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676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287A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материјала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20D7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1.000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3EC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4737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4CEA34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1.000</w:t>
            </w:r>
          </w:p>
        </w:tc>
      </w:tr>
      <w:tr w:rsidR="005A174F" w:rsidRPr="005A174F" w14:paraId="360C2E02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F714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677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8439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Наплаћена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отписана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потраживања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0144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1.048.763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5CD23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361.000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BBB84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4957DE9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295.000</w:t>
            </w:r>
          </w:p>
        </w:tc>
      </w:tr>
      <w:tr w:rsidR="005A174F" w:rsidRPr="005A174F" w14:paraId="30BA47FF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DED1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679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B478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Остали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приходи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3883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887.741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CF526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57A7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266E70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80.000</w:t>
            </w:r>
          </w:p>
        </w:tc>
      </w:tr>
      <w:tr w:rsidR="005A174F" w:rsidRPr="005A174F" w14:paraId="2B151D06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68C18C" w14:textId="648B206F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D615BD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УКУПНИ РАСХОДИ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1A6ED4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20.163.824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1A7DA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18.736.500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D524F52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18.686.500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39B9E1B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18.636.500</w:t>
            </w:r>
          </w:p>
        </w:tc>
      </w:tr>
      <w:tr w:rsidR="005A174F" w:rsidRPr="005A174F" w14:paraId="6C6E3BCB" w14:textId="77777777" w:rsidTr="008C480F">
        <w:trPr>
          <w:trHeight w:val="378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261A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511</w:t>
            </w: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512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92C2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материјала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29235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1.572.414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FF054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1.600.000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3AC6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1.600.000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AEA5FE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1.600.000</w:t>
            </w:r>
          </w:p>
        </w:tc>
      </w:tr>
      <w:tr w:rsidR="005A174F" w:rsidRPr="005A174F" w14:paraId="34A17FFF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C5E4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513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B270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горива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енергије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9254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2.400.419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8CD8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2.400.000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22DC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2.400.000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AE314C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2.400.000</w:t>
            </w:r>
          </w:p>
        </w:tc>
      </w:tr>
      <w:tr w:rsidR="005A174F" w:rsidRPr="005A174F" w14:paraId="246BF5A4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21B8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5FA4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бруто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зарада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54CE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6.288.027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508D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6.386.000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1442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6.386.000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DCF4A8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6.386.000</w:t>
            </w:r>
          </w:p>
        </w:tc>
      </w:tr>
      <w:tr w:rsidR="005A174F" w:rsidRPr="005A174F" w14:paraId="5D490960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5610" w14:textId="4868406E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9A94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Бруто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зарада-плате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29C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3.729.133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1634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3.800.000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B15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3.800.000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25D3863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3.800.000</w:t>
            </w:r>
          </w:p>
        </w:tc>
      </w:tr>
      <w:tr w:rsidR="005A174F" w:rsidRPr="005A174F" w14:paraId="5FCB56CF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98CA" w14:textId="627C8A56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7351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Бруто зараде-накнаде за боловање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3AA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50.526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F3C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51.000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EE9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51.000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79F92B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51.000</w:t>
            </w:r>
          </w:p>
        </w:tc>
      </w:tr>
      <w:tr w:rsidR="005A174F" w:rsidRPr="005A174F" w14:paraId="13F94C3E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1A1E" w14:textId="5ED3DEEE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BF58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Порез на зараде-бруто зараде-плате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650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201.573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FA4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205.000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B18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205.000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073C27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205.000</w:t>
            </w:r>
          </w:p>
        </w:tc>
      </w:tr>
      <w:tr w:rsidR="005A174F" w:rsidRPr="005A174F" w14:paraId="272E0B1C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B2A6" w14:textId="011C3A90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7920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Допринос-бруто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зараде-плате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505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2.081.335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D11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2.100.000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8339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2.100.000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4EB050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2.100.000</w:t>
            </w:r>
          </w:p>
        </w:tc>
      </w:tr>
      <w:tr w:rsidR="005A174F" w:rsidRPr="005A174F" w14:paraId="6844B869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F1E9" w14:textId="32FF6195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4F15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Бруто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зараде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пореска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картица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D6B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225.460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AC89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230.000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CD2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230.000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7D317CC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230.000</w:t>
            </w:r>
          </w:p>
        </w:tc>
      </w:tr>
      <w:tr w:rsidR="005A174F" w:rsidRPr="005A174F" w14:paraId="2D8A16C0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830A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521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E9E2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бруто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накнада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зарада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4A8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2.158.056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E43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2.200.000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27E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2.200.000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1DEDB2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2.200.000</w:t>
            </w:r>
          </w:p>
        </w:tc>
      </w:tr>
      <w:tr w:rsidR="005A174F" w:rsidRPr="005A174F" w14:paraId="63DF10B4" w14:textId="77777777" w:rsidTr="008C480F">
        <w:trPr>
          <w:trHeight w:val="630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8457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522</w:t>
            </w: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523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C71C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Трошкови бруто накнада члановима надзорног одбора и одбора за ревизију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B33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71.429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34A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72.000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AA54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72.000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4CE27F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72.000</w:t>
            </w:r>
          </w:p>
        </w:tc>
      </w:tr>
      <w:tr w:rsidR="005A174F" w:rsidRPr="005A174F" w14:paraId="6C8B074D" w14:textId="77777777" w:rsidTr="008C480F">
        <w:trPr>
          <w:trHeight w:val="630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C684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524</w:t>
            </w: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525</w:t>
            </w: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529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C331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Трошкови бруто осталих личних расхода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F334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491.478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D76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490.000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39A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490.000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4549953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490.000</w:t>
            </w:r>
          </w:p>
        </w:tc>
      </w:tr>
      <w:tr w:rsidR="005A174F" w:rsidRPr="005A174F" w14:paraId="5DA5AAE8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0272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916D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транспортних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3E4A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291.199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8B165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338.000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A336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338.000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F03BE3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338.000</w:t>
            </w:r>
          </w:p>
        </w:tc>
      </w:tr>
      <w:tr w:rsidR="005A174F" w:rsidRPr="005A174F" w14:paraId="235BFACF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7F71" w14:textId="0A4F5E9C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E0E0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Транспортне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услуге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148F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5.985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8E93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8F499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3FC5BD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</w:tr>
      <w:tr w:rsidR="005A174F" w:rsidRPr="005A174F" w14:paraId="3ECD65EE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976A" w14:textId="21ED3E9C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8A89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ПТТ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05B73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285.214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125D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330.000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4910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330.000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80B912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330.000</w:t>
            </w:r>
          </w:p>
        </w:tc>
      </w:tr>
      <w:tr w:rsidR="005A174F" w:rsidRPr="005A174F" w14:paraId="1A68E4A2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3B97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11C7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одржавања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основних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средстава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FBF3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496.956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7586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480.000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83752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480.000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62F29F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480.000</w:t>
            </w:r>
          </w:p>
        </w:tc>
      </w:tr>
      <w:tr w:rsidR="005A174F" w:rsidRPr="005A174F" w14:paraId="36A07D14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EBC6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EB5D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рекламе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пропаганде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902E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17.019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22D4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05F0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7496B26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20.000</w:t>
            </w:r>
          </w:p>
        </w:tc>
      </w:tr>
      <w:tr w:rsidR="005A174F" w:rsidRPr="005A174F" w14:paraId="1A8AE077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2DCD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DA87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осталих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2B72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172.127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A26B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D285C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6920306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140.000</w:t>
            </w:r>
          </w:p>
        </w:tc>
      </w:tr>
      <w:tr w:rsidR="005A174F" w:rsidRPr="005A174F" w14:paraId="28AB87DC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F332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A751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Амортизација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F0B99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3.266.173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CC4F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3.300.000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E515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3.250.000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E1437C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3.200.000</w:t>
            </w:r>
          </w:p>
        </w:tc>
      </w:tr>
      <w:tr w:rsidR="005A174F" w:rsidRPr="005A174F" w14:paraId="0C794C23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C4DC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541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FFC5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Трошкови резервисања за накнаде запослених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DF2B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10.000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5A043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20A4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02FFFE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30.000</w:t>
            </w:r>
          </w:p>
        </w:tc>
      </w:tr>
      <w:tr w:rsidR="005A174F" w:rsidRPr="005A174F" w14:paraId="7AD04D7F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A0ED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5F25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непроизводних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19D4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434.751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A6DF4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393.500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8EAFC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393.500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B7B78A5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393.500</w:t>
            </w:r>
          </w:p>
        </w:tc>
      </w:tr>
      <w:tr w:rsidR="005A174F" w:rsidRPr="005A174F" w14:paraId="59DF6B4E" w14:textId="77777777" w:rsidTr="008C480F">
        <w:trPr>
          <w:trHeight w:val="630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EF35" w14:textId="25879DC9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97A6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ревизије финансијских извјештаја  и трошкови адвокатских услуга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2D31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33.970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A20A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34.000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2AE9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34.000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B8F7745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34.000</w:t>
            </w:r>
          </w:p>
        </w:tc>
      </w:tr>
      <w:tr w:rsidR="005A174F" w:rsidRPr="005A174F" w14:paraId="1E614D3A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75FC" w14:textId="5EBCDF34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3EE7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здравствених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1E419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285.180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86D4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300.000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5CAC3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300.000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9005F9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300.000</w:t>
            </w:r>
          </w:p>
        </w:tc>
      </w:tr>
      <w:tr w:rsidR="005A174F" w:rsidRPr="005A174F" w14:paraId="74274B2D" w14:textId="77777777" w:rsidTr="008C480F">
        <w:trPr>
          <w:trHeight w:val="630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7B38" w14:textId="0ECBB269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E251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образовања запослених, трошкови усавршавања - семинари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07FA2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5.505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D281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15.000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8DE9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15.000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82F283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15.000</w:t>
            </w:r>
          </w:p>
        </w:tc>
      </w:tr>
      <w:tr w:rsidR="005A174F" w:rsidRPr="005A174F" w14:paraId="302E3A4A" w14:textId="77777777" w:rsidTr="008C480F">
        <w:trPr>
          <w:trHeight w:val="630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0532" w14:textId="37882024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0EC8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за услуге осталих друштвених дјелатности-Бањалучка берза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4B5E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4.500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429A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4.500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EBC5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4.500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0DD2DA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4.500</w:t>
            </w:r>
          </w:p>
        </w:tc>
      </w:tr>
      <w:tr w:rsidR="005A174F" w:rsidRPr="005A174F" w14:paraId="42CBDC57" w14:textId="77777777" w:rsidTr="008C480F">
        <w:trPr>
          <w:trHeight w:val="630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E6B2" w14:textId="7C45CF2E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353F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Остале непроизводне услуге  републичке  таксе и сл., трошкови процјене имовине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6A562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105.597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352B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40.000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99744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40.000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83CE28C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40.000</w:t>
            </w:r>
          </w:p>
        </w:tc>
      </w:tr>
      <w:tr w:rsidR="005A174F" w:rsidRPr="005A174F" w14:paraId="609E9EEF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DA63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C734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репрезентације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E166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16.894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F5CC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7A1A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E6054B6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25.000</w:t>
            </w:r>
          </w:p>
        </w:tc>
      </w:tr>
      <w:tr w:rsidR="005A174F" w:rsidRPr="005A174F" w14:paraId="5703750D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2857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552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7291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премије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осигурања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75F0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53.566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4281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2D0D3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DF1F9A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70.000</w:t>
            </w:r>
          </w:p>
        </w:tc>
      </w:tr>
      <w:tr w:rsidR="005A174F" w:rsidRPr="005A174F" w14:paraId="00412412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5774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CDEA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платног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промета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69A2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19.232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59DF9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A02F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860AFB3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20.000</w:t>
            </w:r>
          </w:p>
        </w:tc>
      </w:tr>
      <w:tr w:rsidR="005A174F" w:rsidRPr="005A174F" w14:paraId="39366616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894C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22BE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чланарина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B8E36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20.168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B924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6528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FE9D8F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21.000</w:t>
            </w:r>
          </w:p>
        </w:tc>
      </w:tr>
      <w:tr w:rsidR="005A174F" w:rsidRPr="005A174F" w14:paraId="7FBFF8C8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1D5A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EADA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пореза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669A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47.449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0CF24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761E3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6C2F1B9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50.000</w:t>
            </w:r>
          </w:p>
        </w:tc>
      </w:tr>
      <w:tr w:rsidR="005A174F" w:rsidRPr="005A174F" w14:paraId="03FA7481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01CD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D3BC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доприноса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761E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8.880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495D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543A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1D142B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10.000</w:t>
            </w:r>
          </w:p>
        </w:tc>
      </w:tr>
      <w:tr w:rsidR="005A174F" w:rsidRPr="005A174F" w14:paraId="731B6E76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278B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DF8E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Остали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нематеријални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70453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281.947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DAB1C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A2B89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A1502D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330.000</w:t>
            </w:r>
          </w:p>
        </w:tc>
      </w:tr>
      <w:tr w:rsidR="005A174F" w:rsidRPr="005A174F" w14:paraId="51AD3A2C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9C13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561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84CE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Расходи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камата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D3662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98.030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C1636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CC97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1E9CEB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130.000</w:t>
            </w:r>
          </w:p>
        </w:tc>
      </w:tr>
      <w:tr w:rsidR="005A174F" w:rsidRPr="005A174F" w14:paraId="5A144AB6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7A14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562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5824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Негативне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курсне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разлике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5EC5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974F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9F982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B65C3C6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30.000</w:t>
            </w:r>
          </w:p>
        </w:tc>
      </w:tr>
      <w:tr w:rsidR="005A174F" w:rsidRPr="005A174F" w14:paraId="6F27FF0A" w14:textId="77777777" w:rsidTr="008C480F">
        <w:trPr>
          <w:trHeight w:val="94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0268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24E6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Губици на основу расходовања и отписа основних средстава и нематеријалних улагања некретнина, постројења и опреме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8E9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10.000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786E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04242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BFACA19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10.000</w:t>
            </w:r>
          </w:p>
        </w:tc>
      </w:tr>
      <w:tr w:rsidR="005A174F" w:rsidRPr="005A174F" w14:paraId="616314C9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1A4A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8C3C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Мањкови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4AC6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1.000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7AB7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8B95B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00BD7D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1.000</w:t>
            </w:r>
          </w:p>
        </w:tc>
      </w:tr>
      <w:tr w:rsidR="005A174F" w:rsidRPr="005A174F" w14:paraId="4E09921D" w14:textId="77777777" w:rsidTr="008C480F">
        <w:trPr>
          <w:trHeight w:val="630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5523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F954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Расходи по основу исправке вриједности и отписа потраживања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815B2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202.275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51AC5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0A785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6C77CC0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150.000</w:t>
            </w:r>
          </w:p>
        </w:tc>
      </w:tr>
      <w:tr w:rsidR="005A174F" w:rsidRPr="005A174F" w14:paraId="4004E321" w14:textId="77777777" w:rsidTr="008C480F">
        <w:trPr>
          <w:trHeight w:val="94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3D7F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1E9B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Расходи по основу расходовања залиха материјала робе и остали расходи(накнада штете трећим лицима)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51C84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34.102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3D79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3457A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40.000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65D2FF1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40.000</w:t>
            </w:r>
          </w:p>
        </w:tc>
      </w:tr>
      <w:tr w:rsidR="005A174F" w:rsidRPr="005A174F" w14:paraId="4C984F41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33C5" w14:textId="7777777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581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CAAE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Обезвређење некретнина, постројења и опреме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730FC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1.700.000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F109C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CFB14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A78EFE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5A174F" w:rsidRPr="005A174F" w14:paraId="4A1D544D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253E64" w14:textId="1D2A0A34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1D74AA2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ДОБИТ-НЕРАСПОРЕЂЕНА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AFDF3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71350F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16FE76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C2CB4B5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5A174F" w:rsidRPr="005A174F" w14:paraId="52E065DE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37F1ED" w14:textId="70D63558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748F6C7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Порез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74F">
              <w:rPr>
                <w:rFonts w:ascii="Times New Roman" w:eastAsia="Times New Roman" w:hAnsi="Times New Roman" w:cs="Times New Roman"/>
                <w:sz w:val="24"/>
                <w:szCs w:val="24"/>
              </w:rPr>
              <w:t>добит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0D8E0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0ED253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A79916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46A8C027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5A174F" w:rsidRPr="005A174F" w14:paraId="708E6B2B" w14:textId="77777777" w:rsidTr="008C480F">
        <w:trPr>
          <w:trHeight w:val="31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5B0DD5A" w14:textId="64C9639B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D288827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НЕТО ДОБИТ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6E7E6B4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228.426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8A61C2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230.232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D50533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249.232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4335586F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264.232</w:t>
            </w:r>
          </w:p>
        </w:tc>
      </w:tr>
      <w:tr w:rsidR="005A174F" w:rsidRPr="005A174F" w14:paraId="70295B9C" w14:textId="77777777" w:rsidTr="008C480F">
        <w:trPr>
          <w:trHeight w:val="345"/>
          <w:jc w:val="center"/>
        </w:trPr>
        <w:tc>
          <w:tcPr>
            <w:tcW w:w="825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2B25073" w14:textId="1CFF2E37" w:rsidR="005A174F" w:rsidRPr="005A174F" w:rsidRDefault="005A174F" w:rsidP="008C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DC5211F" w14:textId="77777777" w:rsidR="005A174F" w:rsidRPr="005A174F" w:rsidRDefault="005A174F" w:rsidP="008C4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ГУБИТАК</w:t>
            </w:r>
          </w:p>
        </w:tc>
        <w:tc>
          <w:tcPr>
            <w:tcW w:w="1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C5EA7E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C19B98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7AFC6D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A328BC9" w14:textId="77777777" w:rsidR="005A174F" w:rsidRPr="005A174F" w:rsidRDefault="005A174F" w:rsidP="008C48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1B710609" w14:textId="5A013619" w:rsidR="00986355" w:rsidRDefault="00986355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Latn-BA"/>
        </w:rPr>
      </w:pPr>
    </w:p>
    <w:p w14:paraId="7B854B13" w14:textId="439E0A9E" w:rsidR="00986355" w:rsidRDefault="00986355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Latn-BA"/>
        </w:rPr>
      </w:pPr>
    </w:p>
    <w:p w14:paraId="4B7E7766" w14:textId="77777777" w:rsidR="00986355" w:rsidRDefault="00986355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Latn-BA"/>
        </w:rPr>
      </w:pPr>
    </w:p>
    <w:tbl>
      <w:tblPr>
        <w:tblW w:w="15539" w:type="dxa"/>
        <w:tblInd w:w="108" w:type="dxa"/>
        <w:tblLook w:val="04A0" w:firstRow="1" w:lastRow="0" w:firstColumn="1" w:lastColumn="0" w:noHBand="0" w:noVBand="1"/>
      </w:tblPr>
      <w:tblGrid>
        <w:gridCol w:w="1260"/>
        <w:gridCol w:w="6111"/>
        <w:gridCol w:w="2127"/>
        <w:gridCol w:w="2000"/>
        <w:gridCol w:w="2000"/>
        <w:gridCol w:w="2000"/>
        <w:gridCol w:w="41"/>
      </w:tblGrid>
      <w:tr w:rsidR="00986355" w:rsidRPr="00CB2F78" w14:paraId="3BB7E327" w14:textId="77777777" w:rsidTr="00986355">
        <w:trPr>
          <w:trHeight w:val="1018"/>
        </w:trPr>
        <w:tc>
          <w:tcPr>
            <w:tcW w:w="155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14:paraId="3B36ADD7" w14:textId="0F640310" w:rsidR="00986355" w:rsidRPr="00986355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986355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lastRenderedPageBreak/>
              <w:t>ПРОЦЈЕНА ПРИХОДА И РАСХОДА ЗА ПЕРИОД ОД 01.01.-31.12.2020.године</w:t>
            </w:r>
            <w:r w:rsidRPr="00986355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br/>
              <w:t>И ПЛАН ПРИХОДА И РАСХОДА ЗА ПЕРИОД ОД 2021.-2023.године</w:t>
            </w:r>
            <w:r w:rsidRPr="00986355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br/>
            </w:r>
            <w:r w:rsidRPr="009863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Систем сеоских водовода</w:t>
            </w:r>
          </w:p>
        </w:tc>
      </w:tr>
      <w:tr w:rsidR="00986355" w:rsidRPr="00CB2F78" w14:paraId="3E28E154" w14:textId="77777777" w:rsidTr="00986355">
        <w:trPr>
          <w:gridAfter w:val="1"/>
          <w:wAfter w:w="41" w:type="dxa"/>
          <w:trHeight w:val="33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250A" w14:textId="77777777" w:rsidR="00986355" w:rsidRPr="008842BF" w:rsidRDefault="00986355" w:rsidP="00986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6"/>
                <w:szCs w:val="26"/>
                <w:lang w:val="ru-RU"/>
              </w:rPr>
            </w:pP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3AA41" w14:textId="77777777" w:rsidR="00986355" w:rsidRPr="008842BF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74D3D" w14:textId="77777777" w:rsidR="00986355" w:rsidRPr="008842BF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AFDE5" w14:textId="77777777" w:rsidR="00986355" w:rsidRPr="008842BF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B00C5" w14:textId="77777777" w:rsidR="00986355" w:rsidRPr="008842BF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989D0" w14:textId="77777777" w:rsidR="00986355" w:rsidRPr="008842BF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86355" w:rsidRPr="008842BF" w14:paraId="786DBB9E" w14:textId="77777777" w:rsidTr="00986355">
        <w:trPr>
          <w:gridAfter w:val="1"/>
          <w:wAfter w:w="41" w:type="dxa"/>
          <w:trHeight w:val="481"/>
        </w:trPr>
        <w:tc>
          <w:tcPr>
            <w:tcW w:w="126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93B84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КОНТО</w:t>
            </w:r>
          </w:p>
        </w:tc>
        <w:tc>
          <w:tcPr>
            <w:tcW w:w="611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D154A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685AA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ПРОЦЈЕНА 2020</w:t>
            </w: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0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26CB3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0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0F3BC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ПЛА</w:t>
            </w: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</w:t>
            </w: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</w:t>
            </w: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00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C934292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2023</w:t>
            </w: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</w:tr>
      <w:tr w:rsidR="00986355" w:rsidRPr="008842BF" w14:paraId="2793A907" w14:textId="77777777" w:rsidTr="00986355">
        <w:trPr>
          <w:gridAfter w:val="1"/>
          <w:wAfter w:w="41" w:type="dxa"/>
          <w:trHeight w:val="315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C3A1C6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21E8B3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УКУПНИ ПРИХОДИ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E8BE3F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647.248,00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D7389B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648.000,00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A33945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648.000,00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9D9D9"/>
            <w:noWrap/>
            <w:vAlign w:val="center"/>
            <w:hideMark/>
          </w:tcPr>
          <w:p w14:paraId="1DD8F74B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648.000,00</w:t>
            </w:r>
          </w:p>
        </w:tc>
      </w:tr>
      <w:tr w:rsidR="00986355" w:rsidRPr="008842BF" w14:paraId="1A57096D" w14:textId="77777777" w:rsidTr="00986355">
        <w:trPr>
          <w:gridAfter w:val="1"/>
          <w:wAfter w:w="41" w:type="dxa"/>
          <w:trHeight w:val="315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82E88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E1211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</w:t>
            </w:r>
            <w:proofErr w:type="spellEnd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продaje</w:t>
            </w:r>
            <w:proofErr w:type="spellEnd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7D6EA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542.901,02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CA674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543.000,00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A62A4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543.000,00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8F717C0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543.000,00</w:t>
            </w:r>
          </w:p>
        </w:tc>
      </w:tr>
      <w:tr w:rsidR="00986355" w:rsidRPr="008842BF" w14:paraId="57E61DDD" w14:textId="77777777" w:rsidTr="00986355">
        <w:trPr>
          <w:gridAfter w:val="1"/>
          <w:wAfter w:w="41" w:type="dxa"/>
          <w:trHeight w:val="315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16AEC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FAEC8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Приходи од накнаде за мјерно мјесто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120B2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104.346,98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03831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105.000,00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85617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105.000,00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CFB8339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105.000,00</w:t>
            </w:r>
          </w:p>
        </w:tc>
      </w:tr>
      <w:tr w:rsidR="00986355" w:rsidRPr="008842BF" w14:paraId="5C1AF69B" w14:textId="77777777" w:rsidTr="00986355">
        <w:trPr>
          <w:gridAfter w:val="1"/>
          <w:wAfter w:w="41" w:type="dxa"/>
          <w:trHeight w:val="315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148060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8DBB97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УКУПНИ РАСХОДИ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626C17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1.802.795,82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D99F33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1.807.500,00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BD3049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1.807.500,00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9D9D9"/>
            <w:noWrap/>
            <w:vAlign w:val="center"/>
            <w:hideMark/>
          </w:tcPr>
          <w:p w14:paraId="58F2224E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1.807.500,00</w:t>
            </w:r>
          </w:p>
        </w:tc>
      </w:tr>
      <w:tr w:rsidR="00986355" w:rsidRPr="008842BF" w14:paraId="0F655D13" w14:textId="77777777" w:rsidTr="00986355">
        <w:trPr>
          <w:gridAfter w:val="1"/>
          <w:wAfter w:w="41" w:type="dxa"/>
          <w:trHeight w:val="315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38435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3AE50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Трошкови</w:t>
            </w:r>
            <w:proofErr w:type="spellEnd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материјала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2EA5B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159.463,86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5A735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160.000,00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C89B9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160.000,00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12C6682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160.000,00</w:t>
            </w:r>
          </w:p>
        </w:tc>
      </w:tr>
      <w:tr w:rsidR="00986355" w:rsidRPr="008842BF" w14:paraId="337342B2" w14:textId="77777777" w:rsidTr="00986355">
        <w:trPr>
          <w:gridAfter w:val="1"/>
          <w:wAfter w:w="41" w:type="dxa"/>
          <w:trHeight w:val="315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05F32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0CAF9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Трошкови</w:t>
            </w:r>
            <w:proofErr w:type="spellEnd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горива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762B6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60.710,21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2B90E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61.000,00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23F3B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61.000,00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A9078B4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61.000,00</w:t>
            </w:r>
          </w:p>
        </w:tc>
      </w:tr>
      <w:tr w:rsidR="00986355" w:rsidRPr="008842BF" w14:paraId="20DEBED9" w14:textId="77777777" w:rsidTr="00986355">
        <w:trPr>
          <w:gridAfter w:val="1"/>
          <w:wAfter w:w="41" w:type="dxa"/>
          <w:trHeight w:val="315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26E12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5865A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Трошкови</w:t>
            </w:r>
            <w:proofErr w:type="spellEnd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електричне</w:t>
            </w:r>
            <w:proofErr w:type="spellEnd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енергије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FEE0F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368.834,69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C743E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370.000,00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42A3E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370.000,00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8055D73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370.000,00</w:t>
            </w:r>
          </w:p>
        </w:tc>
      </w:tr>
      <w:tr w:rsidR="00986355" w:rsidRPr="008842BF" w14:paraId="1DF4CB0C" w14:textId="77777777" w:rsidTr="00986355">
        <w:trPr>
          <w:gridAfter w:val="1"/>
          <w:wAfter w:w="41" w:type="dxa"/>
          <w:trHeight w:val="315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C5BE8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E9B4A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зарада, накнада зарада и осталих личних расхода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82EB8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879.277,00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4EB3D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880.000,00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144F2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880.000,00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C2EE430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880.000,00</w:t>
            </w:r>
          </w:p>
        </w:tc>
      </w:tr>
      <w:tr w:rsidR="00986355" w:rsidRPr="008842BF" w14:paraId="37E505FE" w14:textId="77777777" w:rsidTr="00986355">
        <w:trPr>
          <w:gridAfter w:val="1"/>
          <w:wAfter w:w="41" w:type="dxa"/>
          <w:trHeight w:val="315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E5B62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49824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транспортних услуга (штампа и достављање рачуна и уговора)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D793E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15.816,50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10308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16.000,00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E3CFF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16.000,00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226DC7A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16.000,00</w:t>
            </w:r>
          </w:p>
        </w:tc>
      </w:tr>
      <w:tr w:rsidR="00986355" w:rsidRPr="008842BF" w14:paraId="4EEC5D26" w14:textId="77777777" w:rsidTr="00986355">
        <w:trPr>
          <w:gridAfter w:val="1"/>
          <w:wAfter w:w="41" w:type="dxa"/>
          <w:trHeight w:val="315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3BAA9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CD9FC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одржавања машина и опреме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3644D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120.524,65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BA9F3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120.000,00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3B02A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120.000,00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C29E96A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120.000,00</w:t>
            </w:r>
          </w:p>
        </w:tc>
      </w:tr>
      <w:tr w:rsidR="00986355" w:rsidRPr="008842BF" w14:paraId="4770CD16" w14:textId="77777777" w:rsidTr="00986355">
        <w:trPr>
          <w:gridAfter w:val="1"/>
          <w:wAfter w:w="41" w:type="dxa"/>
          <w:trHeight w:val="315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E6C3F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B86E1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осталих услуга - заштита на раду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21EFC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12.970,91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B7AB1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13.000,00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ECDA3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13.000,00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2B3D14B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13.000,00</w:t>
            </w:r>
          </w:p>
        </w:tc>
      </w:tr>
      <w:tr w:rsidR="00986355" w:rsidRPr="008842BF" w14:paraId="4328BBEE" w14:textId="77777777" w:rsidTr="00986355">
        <w:trPr>
          <w:gridAfter w:val="1"/>
          <w:wAfter w:w="41" w:type="dxa"/>
          <w:trHeight w:val="315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8B097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B7B68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Амортизација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037E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65.773,02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4FA40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66.000,00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13E4B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66.000,00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DFFA34E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66.000,00</w:t>
            </w:r>
          </w:p>
        </w:tc>
      </w:tr>
      <w:tr w:rsidR="00986355" w:rsidRPr="008842BF" w14:paraId="738F7CC8" w14:textId="77777777" w:rsidTr="00986355">
        <w:trPr>
          <w:gridAfter w:val="1"/>
          <w:wAfter w:w="41" w:type="dxa"/>
          <w:trHeight w:val="630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E7613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47DDD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непроизводних услуга /</w:t>
            </w:r>
            <w:r w:rsidRPr="000C54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трошкови здравствених услуга-анализа воде</w:t>
            </w: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D3B48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118.059,99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83B9B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120.000,00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3A337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120.000,00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BE96333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120.000,00</w:t>
            </w:r>
          </w:p>
        </w:tc>
      </w:tr>
      <w:tr w:rsidR="00986355" w:rsidRPr="008842BF" w14:paraId="0AD2DC9D" w14:textId="77777777" w:rsidTr="00986355">
        <w:trPr>
          <w:gridAfter w:val="1"/>
          <w:wAfter w:w="41" w:type="dxa"/>
          <w:trHeight w:val="630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2FC2A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0CCAD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Остали нематеријални трошкови/</w:t>
            </w:r>
            <w:r w:rsidRPr="000C542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регистрационе таксе, таксе за прекоп, порез на моторна возила,...</w:t>
            </w: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8AE29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1.365,00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E4644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1.500,00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A83C8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1.500,00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67E6AC6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1.500,00</w:t>
            </w:r>
          </w:p>
        </w:tc>
      </w:tr>
      <w:tr w:rsidR="00986355" w:rsidRPr="008842BF" w14:paraId="68E087DB" w14:textId="77777777" w:rsidTr="00986355">
        <w:trPr>
          <w:gridAfter w:val="1"/>
          <w:wAfter w:w="41" w:type="dxa"/>
          <w:trHeight w:val="506"/>
        </w:trPr>
        <w:tc>
          <w:tcPr>
            <w:tcW w:w="126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62CBB" w14:textId="77777777" w:rsidR="00986355" w:rsidRPr="000C5420" w:rsidRDefault="00986355" w:rsidP="0098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4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ED688" w14:textId="77777777" w:rsidR="00986355" w:rsidRPr="000C5420" w:rsidRDefault="00986355" w:rsidP="00986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C54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Нето</w:t>
            </w:r>
            <w:proofErr w:type="spellEnd"/>
            <w:r w:rsidRPr="000C54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C54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резултат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8D5A8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C54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-1.155.547,81</w:t>
            </w:r>
          </w:p>
        </w:tc>
        <w:tc>
          <w:tcPr>
            <w:tcW w:w="20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954FD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C54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-1.159.500,00</w:t>
            </w:r>
          </w:p>
        </w:tc>
        <w:tc>
          <w:tcPr>
            <w:tcW w:w="20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E4846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C54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-1.159.500,00</w:t>
            </w:r>
          </w:p>
        </w:tc>
        <w:tc>
          <w:tcPr>
            <w:tcW w:w="20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7678184" w14:textId="77777777" w:rsidR="00986355" w:rsidRPr="000C5420" w:rsidRDefault="00986355" w:rsidP="0098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C54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-1.159.500,00</w:t>
            </w:r>
          </w:p>
        </w:tc>
      </w:tr>
    </w:tbl>
    <w:p w14:paraId="53AEEA12" w14:textId="7856A83A" w:rsidR="00986355" w:rsidRDefault="00986355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Latn-BA"/>
        </w:rPr>
      </w:pPr>
    </w:p>
    <w:p w14:paraId="2F80A44B" w14:textId="752BA863" w:rsidR="00986355" w:rsidRDefault="00986355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Latn-BA"/>
        </w:rPr>
      </w:pPr>
    </w:p>
    <w:p w14:paraId="4E5962DA" w14:textId="77777777" w:rsidR="002550E6" w:rsidRPr="00AA0210" w:rsidRDefault="002550E6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AA0210">
        <w:rPr>
          <w:rFonts w:ascii="Times New Roman" w:hAnsi="Times New Roman" w:cs="Times New Roman"/>
          <w:b/>
          <w:sz w:val="24"/>
          <w:szCs w:val="24"/>
          <w:lang w:val="sr-Cyrl-BA"/>
        </w:rPr>
        <w:lastRenderedPageBreak/>
        <w:t>Стратешки циљ бр.1: Управљање ликвидношћу друштва</w:t>
      </w:r>
    </w:p>
    <w:tbl>
      <w:tblPr>
        <w:tblW w:w="16070" w:type="dxa"/>
        <w:tblInd w:w="-34" w:type="dxa"/>
        <w:tblLook w:val="04A0" w:firstRow="1" w:lastRow="0" w:firstColumn="1" w:lastColumn="0" w:noHBand="0" w:noVBand="1"/>
      </w:tblPr>
      <w:tblGrid>
        <w:gridCol w:w="2694"/>
        <w:gridCol w:w="3904"/>
        <w:gridCol w:w="1715"/>
        <w:gridCol w:w="1473"/>
        <w:gridCol w:w="1473"/>
        <w:gridCol w:w="2125"/>
        <w:gridCol w:w="1611"/>
        <w:gridCol w:w="1075"/>
      </w:tblGrid>
      <w:tr w:rsidR="00AA0210" w:rsidRPr="00AA0210" w14:paraId="7DBF497C" w14:textId="77777777" w:rsidTr="00AA0210">
        <w:trPr>
          <w:trHeight w:val="945"/>
        </w:trPr>
        <w:tc>
          <w:tcPr>
            <w:tcW w:w="2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DC8CC2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90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10D6C8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71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0C6423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6A765E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4BE451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212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82CE1E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6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2A34CE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07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38AFDC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AA0210" w:rsidRPr="00AA0210" w14:paraId="2DBE4435" w14:textId="77777777" w:rsidTr="00AA0210">
        <w:trPr>
          <w:trHeight w:val="945"/>
        </w:trPr>
        <w:tc>
          <w:tcPr>
            <w:tcW w:w="269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730D96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Управљање имовином и обавезама на начин да у сваком тренутку Друштво испуњава своје обавезе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DD10EE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Обезбјеђење континуираног прилива новчаних средстава кроз наплату потраживања од купаца</w:t>
            </w:r>
          </w:p>
        </w:tc>
        <w:tc>
          <w:tcPr>
            <w:tcW w:w="4661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DF4158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Остварити наплату текућих потраживања и дијела потраживања из ранијег периода (користећи све мјере наплате у складу са прописаним процедурама)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DAA05C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Директор Сектора, 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Помоћник директора сектора,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наплате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46EFFE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71C5CE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AA0210" w:rsidRPr="00AA0210" w14:paraId="77504C35" w14:textId="77777777" w:rsidTr="00AA0210">
        <w:trPr>
          <w:trHeight w:val="630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74B6CF5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9FECB1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Измирење обавеза Друштва у року њиховог доспијећа</w:t>
            </w:r>
          </w:p>
        </w:tc>
        <w:tc>
          <w:tcPr>
            <w:tcW w:w="4661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47F52D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Плаћене све обавезе у року доспјећа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895A5FF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0E21FE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,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07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93AFEDD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A0210" w:rsidRPr="00AA0210" w14:paraId="35471347" w14:textId="77777777" w:rsidTr="00AA0210">
        <w:trPr>
          <w:trHeight w:val="945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E888AFB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48B798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Пријава доспјелих и авансних обавеза у систему мултилатералних компензација и цесија</w:t>
            </w:r>
          </w:p>
        </w:tc>
        <w:tc>
          <w:tcPr>
            <w:tcW w:w="4661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B81815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Достављен обазац МЛК-2 (пријава обавеза) Берзи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80E3F9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B6BB85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07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C44C505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7E9C8466" w14:textId="77777777" w:rsidR="00A91287" w:rsidRPr="00172AB9" w:rsidRDefault="00A91287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559041E7" w14:textId="59FC8F2E" w:rsidR="00EC66F6" w:rsidRPr="00AA0210" w:rsidRDefault="00B35FF0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AA0210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 бр.</w:t>
      </w:r>
      <w:r w:rsidR="002550E6" w:rsidRPr="00AA0210">
        <w:rPr>
          <w:rFonts w:ascii="Times New Roman" w:hAnsi="Times New Roman" w:cs="Times New Roman"/>
          <w:b/>
          <w:sz w:val="24"/>
          <w:szCs w:val="24"/>
          <w:lang w:val="sr-Cyrl-BA"/>
        </w:rPr>
        <w:t>2</w:t>
      </w:r>
      <w:r w:rsidR="005F4877" w:rsidRPr="00AA0210">
        <w:rPr>
          <w:rFonts w:ascii="Times New Roman" w:hAnsi="Times New Roman" w:cs="Times New Roman"/>
          <w:b/>
          <w:sz w:val="24"/>
          <w:szCs w:val="24"/>
          <w:lang w:val="sr-Cyrl-BA"/>
        </w:rPr>
        <w:t>:</w:t>
      </w:r>
      <w:r w:rsidR="00A91287" w:rsidRPr="00AA0210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FA45D9" w:rsidRPr="00AA0210">
        <w:rPr>
          <w:rFonts w:ascii="Times New Roman" w:hAnsi="Times New Roman" w:cs="Times New Roman"/>
          <w:b/>
          <w:sz w:val="24"/>
          <w:szCs w:val="24"/>
          <w:lang w:val="sr-Latn-BA"/>
        </w:rPr>
        <w:t>Израда годишњих</w:t>
      </w:r>
      <w:r w:rsidRPr="00AA0210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и периодичних финансијских извјештаја у складу са релевантним Међународним рачуноводственим стандардима, Законом о рачуноводству и ревизији РС, правилницима и другим законским и подзаконским</w:t>
      </w:r>
      <w:r w:rsidR="00EC66F6" w:rsidRPr="00AA0210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актима који регулишу ову облас</w:t>
      </w:r>
      <w:r w:rsidR="00EC66F6" w:rsidRPr="00AA0210">
        <w:rPr>
          <w:rFonts w:ascii="Times New Roman" w:hAnsi="Times New Roman" w:cs="Times New Roman"/>
          <w:b/>
          <w:sz w:val="24"/>
          <w:szCs w:val="24"/>
          <w:lang w:val="sr-Cyrl-BA"/>
        </w:rPr>
        <w:t>т</w:t>
      </w:r>
    </w:p>
    <w:tbl>
      <w:tblPr>
        <w:tblW w:w="16052" w:type="dxa"/>
        <w:tblInd w:w="-34" w:type="dxa"/>
        <w:tblLook w:val="04A0" w:firstRow="1" w:lastRow="0" w:firstColumn="1" w:lastColumn="0" w:noHBand="0" w:noVBand="1"/>
      </w:tblPr>
      <w:tblGrid>
        <w:gridCol w:w="2694"/>
        <w:gridCol w:w="3931"/>
        <w:gridCol w:w="1717"/>
        <w:gridCol w:w="1473"/>
        <w:gridCol w:w="1473"/>
        <w:gridCol w:w="2136"/>
        <w:gridCol w:w="1551"/>
        <w:gridCol w:w="1077"/>
      </w:tblGrid>
      <w:tr w:rsidR="00AA0210" w:rsidRPr="00AA0210" w14:paraId="3BA6275A" w14:textId="77777777" w:rsidTr="00AA0210">
        <w:trPr>
          <w:trHeight w:val="945"/>
        </w:trPr>
        <w:tc>
          <w:tcPr>
            <w:tcW w:w="2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728FF4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93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097CCD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7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05934D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F0A7BF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601BC2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213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15C55B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4112C4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07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79D9D1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AA0210" w:rsidRPr="00AA0210" w14:paraId="47C2E458" w14:textId="77777777" w:rsidTr="00AA0210">
        <w:trPr>
          <w:trHeight w:val="630"/>
        </w:trPr>
        <w:tc>
          <w:tcPr>
            <w:tcW w:w="269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408E6B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Вођење прописаних пословних евиденција неопходних да се на истинит и објективан начин прикаже финансијски положај и резултати пословања Друштва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A4A032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Контрола и књижење књиговодствених исправа</w:t>
            </w:r>
          </w:p>
        </w:tc>
        <w:tc>
          <w:tcPr>
            <w:tcW w:w="4663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A28BCA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Прописани обрасци/пријаве достављене надлежним институцијама</w:t>
            </w:r>
          </w:p>
        </w:tc>
        <w:tc>
          <w:tcPr>
            <w:tcW w:w="213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D96DF8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Директор Сектора, 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Помоћник директора сектора,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рачуноводства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5C95AA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E68682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31.03.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30.06.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30.09.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31.12.</w:t>
            </w:r>
          </w:p>
        </w:tc>
      </w:tr>
      <w:tr w:rsidR="00AA0210" w:rsidRPr="00CB2F78" w14:paraId="7546BA66" w14:textId="77777777" w:rsidTr="00AA0210">
        <w:trPr>
          <w:trHeight w:val="630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ABEE9E0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1EEB0D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Креирање интерних исправа и обрачуна</w:t>
            </w:r>
          </w:p>
        </w:tc>
        <w:tc>
          <w:tcPr>
            <w:tcW w:w="4663" w:type="dxa"/>
            <w:gridSpan w:val="3"/>
            <w:vMerge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22C1FCD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1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1CCB94B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5ED2019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4F56595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AA0210" w:rsidRPr="00CB2F78" w14:paraId="0679E318" w14:textId="77777777" w:rsidTr="00AA0210">
        <w:trPr>
          <w:trHeight w:val="945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69E0E1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E4DB19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Вођење помоћних књига које су потребне за праћење и контролу пословања Друштва</w:t>
            </w:r>
          </w:p>
        </w:tc>
        <w:tc>
          <w:tcPr>
            <w:tcW w:w="4663" w:type="dxa"/>
            <w:gridSpan w:val="3"/>
            <w:vMerge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BB6333D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1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7D866E1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3EF96AA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973B1D4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AA0210" w:rsidRPr="00AA0210" w14:paraId="340F135E" w14:textId="77777777" w:rsidTr="00AA0210">
        <w:trPr>
          <w:trHeight w:val="1575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D09B15D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E6059E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Обрачун, евиденција и плаћање обавеза за порезе, доприносе и друге даџбине према држави, јавним фондовима и локалној заједници</w:t>
            </w:r>
          </w:p>
        </w:tc>
        <w:tc>
          <w:tcPr>
            <w:tcW w:w="4663" w:type="dxa"/>
            <w:gridSpan w:val="3"/>
            <w:vMerge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E724727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1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1208B51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8D8EB3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,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A82E90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AA0210" w:rsidRPr="00AA0210" w14:paraId="5E6548B8" w14:textId="77777777" w:rsidTr="00AA0210">
        <w:trPr>
          <w:trHeight w:val="2520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166DACF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E512FD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Провођење редовног годишњег пописа и усклађивање књиговодственог са стварним стањем имовине и обавеза</w:t>
            </w:r>
          </w:p>
        </w:tc>
        <w:tc>
          <w:tcPr>
            <w:tcW w:w="4663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163AF1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о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попису</w:t>
            </w:r>
            <w:proofErr w:type="spellEnd"/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E010E2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Директор Сектора, 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Помоћник директора сектора,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рачуноводства,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Предсједник централне пописне комисије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F48624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CAFD54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AA0210" w:rsidRPr="00AA0210" w14:paraId="0E5C7950" w14:textId="77777777" w:rsidTr="00AA0210">
        <w:trPr>
          <w:trHeight w:val="1575"/>
        </w:trPr>
        <w:tc>
          <w:tcPr>
            <w:tcW w:w="269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A3A670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Обезбјеђење потребних информација за интерне кориснике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351099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Праћење, евиденција и исказивање остварених прихода и расхода кроз израду мјесечних извјештаја о оствареном резултату пословања Друштва</w:t>
            </w:r>
          </w:p>
        </w:tc>
        <w:tc>
          <w:tcPr>
            <w:tcW w:w="4663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CA8570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Мјесечни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извјештаји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 xml:space="preserve">(12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годишње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213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6DFAF2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 ,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Помоћник директора сектора,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рачуноводства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40E6EA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E7600B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AA0210" w:rsidRPr="00CB2F78" w14:paraId="6949CE2C" w14:textId="77777777" w:rsidTr="00AA0210">
        <w:trPr>
          <w:trHeight w:val="1260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CA6BA86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4E4C97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Евиденција и извјештавање о трошковима по мјесту настанка (по носиоцима/организационим јединицама)</w:t>
            </w:r>
          </w:p>
        </w:tc>
        <w:tc>
          <w:tcPr>
            <w:tcW w:w="4663" w:type="dxa"/>
            <w:gridSpan w:val="3"/>
            <w:vMerge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DDD399D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1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AF80025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72A698E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1202575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AA0210" w:rsidRPr="00CB2F78" w14:paraId="2A89E3B7" w14:textId="77777777" w:rsidTr="00AA0210">
        <w:trPr>
          <w:trHeight w:val="1890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775190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80EA83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Праћење, евиденција и исказивање остварених прихода и расхода за организациону јединицу сеоски (локални) водоводи кроз израду годишњег извјештаја о оствареном резултату пословања </w:t>
            </w:r>
          </w:p>
        </w:tc>
        <w:tc>
          <w:tcPr>
            <w:tcW w:w="4663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B17E53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остварених прихода и расхода</w:t>
            </w:r>
          </w:p>
        </w:tc>
        <w:tc>
          <w:tcPr>
            <w:tcW w:w="21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7483514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8293515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E620ED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AA0210" w:rsidRPr="00AA0210" w14:paraId="3BC9476A" w14:textId="77777777" w:rsidTr="00AA0210">
        <w:trPr>
          <w:trHeight w:val="1260"/>
        </w:trPr>
        <w:tc>
          <w:tcPr>
            <w:tcW w:w="269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F19F21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>Обезбјеђење потребних података за екстерне кориснике и јавност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725893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објава периодичних финансијских извјештаја и информација у складу са захтјевима екстерних корисника</w:t>
            </w:r>
          </w:p>
        </w:tc>
        <w:tc>
          <w:tcPr>
            <w:tcW w:w="4663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BD0A53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извјештаји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 xml:space="preserve">(4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годишње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213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41BCA4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Помоћник директора сектора,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рачуноводства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2EE92AE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7DF268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31.03.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30.06.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30.09.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31.12.</w:t>
            </w:r>
          </w:p>
        </w:tc>
      </w:tr>
      <w:tr w:rsidR="00AA0210" w:rsidRPr="00AA0210" w14:paraId="6ABB7422" w14:textId="77777777" w:rsidTr="00AA0210">
        <w:trPr>
          <w:trHeight w:val="945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3C579DC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E0CA49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Омогућавање несметаног провођења екстерне ревизије финансијских извјештаја</w:t>
            </w:r>
          </w:p>
        </w:tc>
        <w:tc>
          <w:tcPr>
            <w:tcW w:w="4663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BD126E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независног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ревизора</w:t>
            </w:r>
            <w:proofErr w:type="spellEnd"/>
          </w:p>
        </w:tc>
        <w:tc>
          <w:tcPr>
            <w:tcW w:w="21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37903D8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4952EF1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36933E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AA0210" w:rsidRPr="00AA0210" w14:paraId="29D8E8E0" w14:textId="77777777" w:rsidTr="00AA0210">
        <w:trPr>
          <w:trHeight w:val="1260"/>
        </w:trPr>
        <w:tc>
          <w:tcPr>
            <w:tcW w:w="269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463288D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1767C9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Омогућавање да се контролни прегледи надлежних инспекцијских органа обављају у складу са законским прописима</w:t>
            </w:r>
          </w:p>
        </w:tc>
        <w:tc>
          <w:tcPr>
            <w:tcW w:w="4663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F57D8F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Записник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/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Рјешење</w:t>
            </w:r>
            <w:proofErr w:type="spellEnd"/>
          </w:p>
        </w:tc>
        <w:tc>
          <w:tcPr>
            <w:tcW w:w="21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3DEB43D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1B5411C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18F8471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A0210" w:rsidRPr="00AA0210" w14:paraId="335199B6" w14:textId="77777777" w:rsidTr="00AA0210">
        <w:trPr>
          <w:trHeight w:val="1260"/>
        </w:trPr>
        <w:tc>
          <w:tcPr>
            <w:tcW w:w="269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6A9CBD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Континуирана едукација и праћење прописа из области рачуноводства и пореских прописа 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0BBD73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Учешће на семинарима о континуираној едукацији у области рачуноводства и пореских прописа </w:t>
            </w:r>
          </w:p>
        </w:tc>
        <w:tc>
          <w:tcPr>
            <w:tcW w:w="4663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6FC6DC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Извјештаји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о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обављеној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едукацији</w:t>
            </w:r>
            <w:proofErr w:type="spellEnd"/>
          </w:p>
        </w:tc>
        <w:tc>
          <w:tcPr>
            <w:tcW w:w="213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2CC276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Помоћник директора сектора,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рачуноводства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2CE8DC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,</w:t>
            </w: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EDF80B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AA0210" w:rsidRPr="00AA0210" w14:paraId="43076EE9" w14:textId="77777777" w:rsidTr="00AA0210">
        <w:trPr>
          <w:trHeight w:val="1575"/>
        </w:trPr>
        <w:tc>
          <w:tcPr>
            <w:tcW w:w="269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829B2E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Примјена савремених рачунарских програма неопходних за ажурно и тачно вођење пословних евиденција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88192B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Координација на усавршавању и усклађивању програмских рјешења са промјенама рачуноводствених и пореских прописа и захтјева интерних и екстерних корисника </w:t>
            </w:r>
          </w:p>
        </w:tc>
        <w:tc>
          <w:tcPr>
            <w:tcW w:w="4663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3A37DA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21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57D66A1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D736C8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5D8014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AA0210" w:rsidRPr="00AA0210" w14:paraId="515B623E" w14:textId="77777777" w:rsidTr="00AA0210">
        <w:trPr>
          <w:trHeight w:val="1035"/>
        </w:trPr>
        <w:tc>
          <w:tcPr>
            <w:tcW w:w="269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36ACDA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Увођење бар кодова за евиденцију основних средстава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91D042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читача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бар</w:t>
            </w:r>
            <w:proofErr w:type="spellEnd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кодова</w:t>
            </w:r>
            <w:proofErr w:type="spellEnd"/>
          </w:p>
        </w:tc>
        <w:tc>
          <w:tcPr>
            <w:tcW w:w="4663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EF3C22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Аутоматски пренос података у централну евиденцију приликом вршења редовног годишњег пописа</w:t>
            </w:r>
          </w:p>
        </w:tc>
        <w:tc>
          <w:tcPr>
            <w:tcW w:w="21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FE2BB1F" w14:textId="77777777" w:rsidR="00AA0210" w:rsidRPr="00AA0210" w:rsidRDefault="00AA0210" w:rsidP="00AA0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3154C7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8E18D4" w14:textId="77777777" w:rsidR="00AA0210" w:rsidRPr="00AA0210" w:rsidRDefault="00AA0210" w:rsidP="00AA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A021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</w:tbl>
    <w:p w14:paraId="36E92929" w14:textId="08CC9B43" w:rsidR="0078730E" w:rsidRDefault="0078730E" w:rsidP="00385C33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  <w:lang w:val="sr-Latn-BA"/>
        </w:rPr>
      </w:pPr>
    </w:p>
    <w:p w14:paraId="08820A45" w14:textId="77777777" w:rsidR="00986355" w:rsidRDefault="00986355" w:rsidP="00385C33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14:paraId="02476FE1" w14:textId="77777777" w:rsidR="00986355" w:rsidRDefault="00986355" w:rsidP="00385C33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14:paraId="3904FCD3" w14:textId="77777777" w:rsidR="00986355" w:rsidRDefault="00986355" w:rsidP="00385C33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14:paraId="29DCCE28" w14:textId="099BCC9B" w:rsidR="005F4877" w:rsidRPr="00AA0210" w:rsidRDefault="005F4877" w:rsidP="00385C33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A0210">
        <w:rPr>
          <w:rFonts w:ascii="Times New Roman" w:hAnsi="Times New Roman" w:cs="Times New Roman"/>
          <w:b/>
          <w:sz w:val="24"/>
          <w:szCs w:val="24"/>
          <w:lang w:val="sr-Cyrl-BA"/>
        </w:rPr>
        <w:lastRenderedPageBreak/>
        <w:t>Стратешки циљ бр.</w:t>
      </w:r>
      <w:r w:rsidR="002550E6" w:rsidRPr="00AA0210">
        <w:rPr>
          <w:rFonts w:ascii="Times New Roman" w:hAnsi="Times New Roman" w:cs="Times New Roman"/>
          <w:b/>
          <w:sz w:val="24"/>
          <w:szCs w:val="24"/>
          <w:lang w:val="sr-Cyrl-BA"/>
        </w:rPr>
        <w:t>3</w:t>
      </w:r>
      <w:r w:rsidRPr="00AA0210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: </w:t>
      </w:r>
      <w:r w:rsidR="009033BB" w:rsidRPr="00AA0210">
        <w:rPr>
          <w:rFonts w:ascii="Times New Roman" w:hAnsi="Times New Roman" w:cs="Times New Roman"/>
          <w:b/>
          <w:sz w:val="24"/>
          <w:szCs w:val="24"/>
          <w:lang w:val="sr-Cyrl-BA"/>
        </w:rPr>
        <w:t>Усаглашавање стања имовине Друштва са о</w:t>
      </w:r>
      <w:r w:rsidR="0078730E" w:rsidRPr="00AA0210">
        <w:rPr>
          <w:rFonts w:ascii="Times New Roman" w:hAnsi="Times New Roman" w:cs="Times New Roman"/>
          <w:b/>
          <w:sz w:val="24"/>
          <w:szCs w:val="24"/>
          <w:lang w:val="sr-Cyrl-BA"/>
        </w:rPr>
        <w:t>снивачем и већинским власником г</w:t>
      </w:r>
      <w:r w:rsidR="009033BB" w:rsidRPr="00AA0210">
        <w:rPr>
          <w:rFonts w:ascii="Times New Roman" w:hAnsi="Times New Roman" w:cs="Times New Roman"/>
          <w:b/>
          <w:sz w:val="24"/>
          <w:szCs w:val="24"/>
          <w:lang w:val="sr-Cyrl-BA"/>
        </w:rPr>
        <w:t>рад Бања Лука</w:t>
      </w:r>
    </w:p>
    <w:tbl>
      <w:tblPr>
        <w:tblW w:w="15996" w:type="dxa"/>
        <w:tblInd w:w="-34" w:type="dxa"/>
        <w:tblLook w:val="04A0" w:firstRow="1" w:lastRow="0" w:firstColumn="1" w:lastColumn="0" w:noHBand="0" w:noVBand="1"/>
      </w:tblPr>
      <w:tblGrid>
        <w:gridCol w:w="3550"/>
        <w:gridCol w:w="4105"/>
        <w:gridCol w:w="1719"/>
        <w:gridCol w:w="1473"/>
        <w:gridCol w:w="1473"/>
        <w:gridCol w:w="2137"/>
        <w:gridCol w:w="1539"/>
      </w:tblGrid>
      <w:tr w:rsidR="00586F84" w:rsidRPr="00586F84" w14:paraId="706B8E1C" w14:textId="77777777" w:rsidTr="00586F84">
        <w:trPr>
          <w:trHeight w:val="945"/>
        </w:trPr>
        <w:tc>
          <w:tcPr>
            <w:tcW w:w="35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1F87C0" w14:textId="77777777" w:rsidR="00586F84" w:rsidRPr="00586F84" w:rsidRDefault="00586F84" w:rsidP="0058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410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A7C437" w14:textId="77777777" w:rsidR="00586F84" w:rsidRPr="00586F84" w:rsidRDefault="00586F84" w:rsidP="0058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71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1F484D" w14:textId="77777777" w:rsidR="00586F84" w:rsidRPr="00586F84" w:rsidRDefault="00586F84" w:rsidP="0058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256F0B" w14:textId="77777777" w:rsidR="00586F84" w:rsidRPr="00586F84" w:rsidRDefault="00586F84" w:rsidP="0058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21ADE5" w14:textId="77777777" w:rsidR="00586F84" w:rsidRPr="00586F84" w:rsidRDefault="00586F84" w:rsidP="0058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2023.</w:t>
            </w:r>
          </w:p>
        </w:tc>
        <w:tc>
          <w:tcPr>
            <w:tcW w:w="213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190D2D" w14:textId="77777777" w:rsidR="00586F84" w:rsidRPr="00586F84" w:rsidRDefault="00586F84" w:rsidP="0058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3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1B3FCE" w14:textId="77777777" w:rsidR="00586F84" w:rsidRPr="00586F84" w:rsidRDefault="00586F84" w:rsidP="0058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</w:tr>
      <w:tr w:rsidR="00586F84" w:rsidRPr="00586F84" w14:paraId="52A7C7B4" w14:textId="77777777" w:rsidTr="00586F84">
        <w:trPr>
          <w:trHeight w:val="2520"/>
        </w:trPr>
        <w:tc>
          <w:tcPr>
            <w:tcW w:w="3550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37C4ED" w14:textId="77777777" w:rsidR="00586F84" w:rsidRPr="00586F84" w:rsidRDefault="00586F84" w:rsidP="00586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Проналажење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адекватног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рјешења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пренос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кориштење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управљање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имовином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која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у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власништву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Града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Бања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Лука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а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даје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кориштење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управљање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Друштву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дио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који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није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предат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Друштву</w:t>
            </w:r>
            <w:proofErr w:type="spellEnd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8AA293" w14:textId="77777777" w:rsidR="00586F84" w:rsidRPr="00586F84" w:rsidRDefault="00586F84" w:rsidP="00586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Усаглашавање стања имовине са Градом Бања Лука која је по Уговору предата на кориштење и управљање Друштву и даља процедура за добијање документације за евиденцију остале имовине која се даје на управљање и кориштење Друштву.</w:t>
            </w:r>
          </w:p>
        </w:tc>
        <w:tc>
          <w:tcPr>
            <w:tcW w:w="4665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8B9926" w14:textId="77777777" w:rsidR="00586F84" w:rsidRPr="00586F84" w:rsidRDefault="00586F84" w:rsidP="0058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Уговори</w:t>
            </w:r>
            <w:proofErr w:type="spellEnd"/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7F2609" w14:textId="77777777" w:rsidR="00586F84" w:rsidRPr="00586F84" w:rsidRDefault="00586F84" w:rsidP="0058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Управа Друштва,</w:t>
            </w:r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Директор сектора правних и општих послова,</w:t>
            </w:r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Директор сектора за финансијске послове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E3224E" w14:textId="77777777" w:rsidR="00586F84" w:rsidRPr="00586F84" w:rsidRDefault="00586F84" w:rsidP="00586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586F8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</w:tr>
    </w:tbl>
    <w:p w14:paraId="3CE68A77" w14:textId="735AC6F4" w:rsidR="008842BF" w:rsidRDefault="008842BF" w:rsidP="00385C33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  <w:lang w:val="sr-Latn-BA"/>
        </w:rPr>
      </w:pPr>
    </w:p>
    <w:p w14:paraId="76E3F585" w14:textId="77777777" w:rsidR="008842BF" w:rsidRPr="00172AB9" w:rsidRDefault="008842BF" w:rsidP="00385C33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  <w:lang w:val="sr-Latn-BA"/>
        </w:rPr>
      </w:pPr>
    </w:p>
    <w:p w14:paraId="0D049E1A" w14:textId="77777777" w:rsidR="00986355" w:rsidRDefault="00986355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6AD3CC7B" w14:textId="77777777" w:rsidR="00986355" w:rsidRDefault="00986355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0F65345B" w14:textId="77777777" w:rsidR="00986355" w:rsidRDefault="00986355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745F21D0" w14:textId="77777777" w:rsidR="00986355" w:rsidRDefault="00986355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3F303533" w14:textId="77777777" w:rsidR="00986355" w:rsidRDefault="00986355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386F967D" w14:textId="77777777" w:rsidR="00986355" w:rsidRDefault="00986355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3E50AF38" w14:textId="77777777" w:rsidR="00986355" w:rsidRDefault="00986355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31F95F33" w14:textId="385ED096" w:rsidR="005B4052" w:rsidRPr="006164D4" w:rsidRDefault="002C3F87" w:rsidP="00385C33">
      <w:pPr>
        <w:pBdr>
          <w:bottom w:val="single" w:sz="4" w:space="1" w:color="1F497D" w:themeColor="text2"/>
        </w:pBd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6164D4">
        <w:rPr>
          <w:rFonts w:ascii="Times New Roman" w:hAnsi="Times New Roman" w:cs="Times New Roman"/>
          <w:b/>
          <w:sz w:val="28"/>
          <w:szCs w:val="28"/>
          <w:lang w:val="sr-Cyrl-BA"/>
        </w:rPr>
        <w:lastRenderedPageBreak/>
        <w:t xml:space="preserve">ПЛАН ИНВЕСТИЦИЈА У </w:t>
      </w:r>
      <w:r w:rsidR="00657CEB" w:rsidRPr="006164D4">
        <w:rPr>
          <w:rFonts w:ascii="Times New Roman" w:hAnsi="Times New Roman" w:cs="Times New Roman"/>
          <w:b/>
          <w:sz w:val="28"/>
          <w:szCs w:val="28"/>
          <w:lang w:val="sr-Cyrl-BA"/>
        </w:rPr>
        <w:t xml:space="preserve">ПЕРИОДУ </w:t>
      </w:r>
      <w:r w:rsidRPr="006164D4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6164D4" w:rsidRPr="006164D4">
        <w:rPr>
          <w:rFonts w:ascii="Times New Roman" w:hAnsi="Times New Roman" w:cs="Times New Roman"/>
          <w:b/>
          <w:sz w:val="28"/>
          <w:szCs w:val="28"/>
          <w:lang w:val="sr-Cyrl-RS"/>
        </w:rPr>
        <w:t>021.</w:t>
      </w:r>
      <w:r w:rsidR="00657CEB" w:rsidRPr="006164D4">
        <w:rPr>
          <w:rFonts w:ascii="Times New Roman" w:hAnsi="Times New Roman" w:cs="Times New Roman"/>
          <w:b/>
          <w:sz w:val="28"/>
          <w:szCs w:val="28"/>
          <w:lang w:val="sr-Cyrl-BA"/>
        </w:rPr>
        <w:t xml:space="preserve"> – 202</w:t>
      </w:r>
      <w:r w:rsidR="006164D4" w:rsidRPr="006164D4">
        <w:rPr>
          <w:rFonts w:ascii="Times New Roman" w:hAnsi="Times New Roman" w:cs="Times New Roman"/>
          <w:b/>
          <w:sz w:val="28"/>
          <w:szCs w:val="28"/>
          <w:lang w:val="sr-Cyrl-BA"/>
        </w:rPr>
        <w:t>3</w:t>
      </w:r>
      <w:r w:rsidRPr="006164D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6164D4">
        <w:rPr>
          <w:rFonts w:ascii="Times New Roman" w:hAnsi="Times New Roman" w:cs="Times New Roman"/>
          <w:b/>
          <w:sz w:val="28"/>
          <w:szCs w:val="28"/>
          <w:lang w:val="sr-Cyrl-BA"/>
        </w:rPr>
        <w:t xml:space="preserve"> ГОД</w:t>
      </w:r>
      <w:r w:rsidR="00657CEB" w:rsidRPr="006164D4">
        <w:rPr>
          <w:rFonts w:ascii="Times New Roman" w:hAnsi="Times New Roman" w:cs="Times New Roman"/>
          <w:b/>
          <w:sz w:val="28"/>
          <w:szCs w:val="28"/>
          <w:lang w:val="ru-RU"/>
        </w:rPr>
        <w:t>ИН</w:t>
      </w:r>
      <w:r w:rsidR="00657CEB" w:rsidRPr="006164D4">
        <w:rPr>
          <w:rFonts w:ascii="Times New Roman" w:hAnsi="Times New Roman" w:cs="Times New Roman"/>
          <w:b/>
          <w:sz w:val="28"/>
          <w:szCs w:val="28"/>
          <w:lang w:val="sr-Cyrl-BA"/>
        </w:rPr>
        <w:t>Е</w:t>
      </w:r>
    </w:p>
    <w:p w14:paraId="46C5E4D2" w14:textId="4A615C1F" w:rsidR="00FC39AD" w:rsidRPr="00986355" w:rsidRDefault="004C5A93" w:rsidP="00385C33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  <w:r w:rsidRPr="006164D4">
        <w:rPr>
          <w:rFonts w:ascii="Times New Roman" w:hAnsi="Times New Roman" w:cs="Times New Roman"/>
          <w:sz w:val="24"/>
          <w:szCs w:val="24"/>
          <w:lang w:val="sr-Cyrl-BA"/>
        </w:rPr>
        <w:t>Планирани износ</w:t>
      </w:r>
      <w:r w:rsidR="006425AF" w:rsidRPr="006164D4">
        <w:rPr>
          <w:rFonts w:ascii="Times New Roman" w:hAnsi="Times New Roman" w:cs="Times New Roman"/>
          <w:sz w:val="24"/>
          <w:szCs w:val="24"/>
          <w:lang w:val="sr-Cyrl-BA"/>
        </w:rPr>
        <w:t xml:space="preserve"> инвестиција у </w:t>
      </w:r>
      <w:r w:rsidR="00657CEB" w:rsidRPr="006164D4">
        <w:rPr>
          <w:rFonts w:ascii="Times New Roman" w:hAnsi="Times New Roman" w:cs="Times New Roman"/>
          <w:sz w:val="24"/>
          <w:szCs w:val="24"/>
          <w:lang w:val="sr-Cyrl-BA"/>
        </w:rPr>
        <w:t xml:space="preserve">периоду </w:t>
      </w:r>
      <w:r w:rsidR="006425AF" w:rsidRPr="006164D4"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="006164D4" w:rsidRPr="006164D4">
        <w:rPr>
          <w:rFonts w:ascii="Times New Roman" w:hAnsi="Times New Roman" w:cs="Times New Roman"/>
          <w:sz w:val="24"/>
          <w:szCs w:val="24"/>
          <w:lang w:val="sr-Cyrl-BA"/>
        </w:rPr>
        <w:t>21</w:t>
      </w:r>
      <w:r w:rsidR="006425AF" w:rsidRPr="006164D4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657CEB" w:rsidRPr="006164D4">
        <w:rPr>
          <w:rFonts w:ascii="Times New Roman" w:hAnsi="Times New Roman" w:cs="Times New Roman"/>
          <w:sz w:val="24"/>
          <w:szCs w:val="24"/>
          <w:lang w:val="sr-Cyrl-BA"/>
        </w:rPr>
        <w:t xml:space="preserve"> – 202</w:t>
      </w:r>
      <w:r w:rsidR="006164D4" w:rsidRPr="006164D4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657CEB" w:rsidRPr="006164D4">
        <w:rPr>
          <w:rFonts w:ascii="Times New Roman" w:hAnsi="Times New Roman" w:cs="Times New Roman"/>
          <w:sz w:val="24"/>
          <w:szCs w:val="24"/>
          <w:lang w:val="sr-Cyrl-BA"/>
        </w:rPr>
        <w:t>. годин</w:t>
      </w:r>
      <w:r w:rsidR="00657CEB" w:rsidRPr="00695415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6425AF" w:rsidRPr="00695415">
        <w:rPr>
          <w:rFonts w:ascii="Times New Roman" w:hAnsi="Times New Roman" w:cs="Times New Roman"/>
          <w:sz w:val="24"/>
          <w:szCs w:val="24"/>
          <w:lang w:val="sr-Cyrl-BA"/>
        </w:rPr>
        <w:t xml:space="preserve"> је </w:t>
      </w:r>
      <w:r w:rsidR="00695415" w:rsidRPr="00695415">
        <w:rPr>
          <w:rFonts w:ascii="Times New Roman" w:hAnsi="Times New Roman" w:cs="Times New Roman"/>
          <w:b/>
          <w:sz w:val="24"/>
          <w:szCs w:val="24"/>
          <w:lang w:val="sr-Cyrl-BA"/>
        </w:rPr>
        <w:t>7</w:t>
      </w:r>
      <w:r w:rsidR="00711A98" w:rsidRPr="00695415"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  <w:r w:rsidR="00695415" w:rsidRPr="00695415">
        <w:rPr>
          <w:rFonts w:ascii="Times New Roman" w:hAnsi="Times New Roman" w:cs="Times New Roman"/>
          <w:b/>
          <w:sz w:val="24"/>
          <w:szCs w:val="24"/>
          <w:lang w:val="sr-Cyrl-BA"/>
        </w:rPr>
        <w:t>200</w:t>
      </w:r>
      <w:r w:rsidR="00711A98" w:rsidRPr="00695415"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  <w:r w:rsidR="00502D15" w:rsidRPr="00695415">
        <w:rPr>
          <w:rFonts w:ascii="Times New Roman" w:hAnsi="Times New Roman" w:cs="Times New Roman"/>
          <w:b/>
          <w:sz w:val="24"/>
          <w:szCs w:val="24"/>
          <w:lang w:val="sr-Cyrl-BA"/>
        </w:rPr>
        <w:t>000КМ</w:t>
      </w:r>
      <w:r w:rsidR="00502D15" w:rsidRPr="00695415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B62F98" w:rsidRPr="006164D4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6425AF" w:rsidRPr="006164D4">
        <w:rPr>
          <w:rFonts w:ascii="Times New Roman" w:hAnsi="Times New Roman" w:cs="Times New Roman"/>
          <w:sz w:val="24"/>
          <w:szCs w:val="24"/>
          <w:lang w:val="sr-Cyrl-BA"/>
        </w:rPr>
        <w:t>Наведене инвестиционе активност</w:t>
      </w:r>
      <w:r w:rsidR="00850F54" w:rsidRPr="006164D4">
        <w:rPr>
          <w:rFonts w:ascii="Times New Roman" w:hAnsi="Times New Roman" w:cs="Times New Roman"/>
          <w:sz w:val="24"/>
          <w:szCs w:val="24"/>
          <w:lang w:val="sr-Cyrl-BA"/>
        </w:rPr>
        <w:t>и Д</w:t>
      </w:r>
      <w:r w:rsidRPr="006164D4">
        <w:rPr>
          <w:rFonts w:ascii="Times New Roman" w:hAnsi="Times New Roman" w:cs="Times New Roman"/>
          <w:sz w:val="24"/>
          <w:szCs w:val="24"/>
          <w:lang w:val="sr-Cyrl-BA"/>
        </w:rPr>
        <w:t>руштва показују тежњу менаџ</w:t>
      </w:r>
      <w:r w:rsidR="006425AF" w:rsidRPr="006164D4">
        <w:rPr>
          <w:rFonts w:ascii="Times New Roman" w:hAnsi="Times New Roman" w:cs="Times New Roman"/>
          <w:sz w:val="24"/>
          <w:szCs w:val="24"/>
          <w:lang w:val="sr-Cyrl-BA"/>
        </w:rPr>
        <w:t xml:space="preserve">мента да се </w:t>
      </w:r>
      <w:r w:rsidR="006425AF" w:rsidRPr="00695415">
        <w:rPr>
          <w:rFonts w:ascii="Times New Roman" w:hAnsi="Times New Roman" w:cs="Times New Roman"/>
          <w:sz w:val="24"/>
          <w:szCs w:val="24"/>
          <w:lang w:val="sr-Cyrl-BA"/>
        </w:rPr>
        <w:t>систематски бави смањењем губитака на мрежи, по</w:t>
      </w:r>
      <w:r w:rsidRPr="00695415">
        <w:rPr>
          <w:rFonts w:ascii="Times New Roman" w:hAnsi="Times New Roman" w:cs="Times New Roman"/>
          <w:sz w:val="24"/>
          <w:szCs w:val="24"/>
          <w:lang w:val="sr-Cyrl-BA"/>
        </w:rPr>
        <w:t>бољша квалитет услуга</w:t>
      </w:r>
      <w:r w:rsidR="006425AF" w:rsidRPr="00695415">
        <w:rPr>
          <w:rFonts w:ascii="Times New Roman" w:hAnsi="Times New Roman" w:cs="Times New Roman"/>
          <w:sz w:val="24"/>
          <w:szCs w:val="24"/>
          <w:lang w:val="sr-Cyrl-BA"/>
        </w:rPr>
        <w:t xml:space="preserve"> и повећа унутр</w:t>
      </w:r>
      <w:r w:rsidRPr="00695415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6425AF" w:rsidRPr="00695415">
        <w:rPr>
          <w:rFonts w:ascii="Times New Roman" w:hAnsi="Times New Roman" w:cs="Times New Roman"/>
          <w:sz w:val="24"/>
          <w:szCs w:val="24"/>
          <w:lang w:val="sr-Cyrl-BA"/>
        </w:rPr>
        <w:t>шњ</w:t>
      </w:r>
      <w:r w:rsidR="006164D4" w:rsidRPr="00695415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6425AF" w:rsidRPr="00695415">
        <w:rPr>
          <w:rFonts w:ascii="Times New Roman" w:hAnsi="Times New Roman" w:cs="Times New Roman"/>
          <w:sz w:val="24"/>
          <w:szCs w:val="24"/>
          <w:lang w:val="sr-Cyrl-BA"/>
        </w:rPr>
        <w:t xml:space="preserve"> ефикаснот обављања основне дјелатности.</w:t>
      </w:r>
      <w:r w:rsidR="001641D6" w:rsidRPr="00695415">
        <w:rPr>
          <w:rFonts w:ascii="Times New Roman" w:hAnsi="Times New Roman" w:cs="Times New Roman"/>
          <w:sz w:val="24"/>
          <w:szCs w:val="24"/>
          <w:lang w:val="sr-Cyrl-BA"/>
        </w:rPr>
        <w:t xml:space="preserve"> С обизром да све наведене инвестиције </w:t>
      </w:r>
      <w:r w:rsidR="00AB4326" w:rsidRPr="00695415"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1641D6" w:rsidRPr="00695415">
        <w:rPr>
          <w:rFonts w:ascii="Times New Roman" w:hAnsi="Times New Roman" w:cs="Times New Roman"/>
          <w:sz w:val="24"/>
          <w:szCs w:val="24"/>
          <w:lang w:val="sr-Cyrl-BA"/>
        </w:rPr>
        <w:t>руштво планира финансирати сопственим средстивима</w:t>
      </w:r>
      <w:r w:rsidR="006164D4" w:rsidRPr="00695415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1641D6" w:rsidRPr="00695415">
        <w:rPr>
          <w:rFonts w:ascii="Times New Roman" w:hAnsi="Times New Roman" w:cs="Times New Roman"/>
          <w:sz w:val="24"/>
          <w:szCs w:val="24"/>
          <w:lang w:val="sr-Cyrl-BA"/>
        </w:rPr>
        <w:t xml:space="preserve"> ризици који постоје у погледу пословања Друштва могу угрозити инвестиције, те се остварење ис</w:t>
      </w:r>
      <w:r w:rsidRPr="00695415">
        <w:rPr>
          <w:rFonts w:ascii="Times New Roman" w:hAnsi="Times New Roman" w:cs="Times New Roman"/>
          <w:sz w:val="24"/>
          <w:szCs w:val="24"/>
          <w:lang w:val="sr-Cyrl-BA"/>
        </w:rPr>
        <w:t>тих у потпуном износу</w:t>
      </w:r>
      <w:r w:rsidR="001641D6" w:rsidRPr="00695415">
        <w:rPr>
          <w:rFonts w:ascii="Times New Roman" w:hAnsi="Times New Roman" w:cs="Times New Roman"/>
          <w:sz w:val="24"/>
          <w:szCs w:val="24"/>
          <w:lang w:val="sr-Cyrl-BA"/>
        </w:rPr>
        <w:t xml:space="preserve"> не може гарантовати.</w:t>
      </w:r>
    </w:p>
    <w:p w14:paraId="30E81618" w14:textId="6B1DEA43" w:rsidR="004C5A93" w:rsidRPr="006164D4" w:rsidRDefault="004C5A93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164D4">
        <w:rPr>
          <w:rFonts w:ascii="Times New Roman" w:hAnsi="Times New Roman" w:cs="Times New Roman"/>
          <w:sz w:val="24"/>
          <w:szCs w:val="24"/>
          <w:lang w:val="sr-Cyrl-BA"/>
        </w:rPr>
        <w:t xml:space="preserve">Структура инвестиција за </w:t>
      </w:r>
      <w:r w:rsidR="00657CEB" w:rsidRPr="006164D4">
        <w:rPr>
          <w:rFonts w:ascii="Times New Roman" w:hAnsi="Times New Roman" w:cs="Times New Roman"/>
          <w:sz w:val="24"/>
          <w:szCs w:val="24"/>
          <w:lang w:val="sr-Cyrl-BA"/>
        </w:rPr>
        <w:t xml:space="preserve">период </w:t>
      </w:r>
      <w:r w:rsidRPr="006164D4"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="006164D4" w:rsidRPr="006164D4">
        <w:rPr>
          <w:rFonts w:ascii="Times New Roman" w:hAnsi="Times New Roman" w:cs="Times New Roman"/>
          <w:sz w:val="24"/>
          <w:szCs w:val="24"/>
          <w:lang w:val="sr-Cyrl-BA"/>
        </w:rPr>
        <w:t>21.</w:t>
      </w:r>
      <w:r w:rsidR="00657CEB" w:rsidRPr="006164D4">
        <w:rPr>
          <w:rFonts w:ascii="Times New Roman" w:hAnsi="Times New Roman" w:cs="Times New Roman"/>
          <w:sz w:val="24"/>
          <w:szCs w:val="24"/>
          <w:lang w:val="sr-Cyrl-BA"/>
        </w:rPr>
        <w:t xml:space="preserve"> – 202</w:t>
      </w:r>
      <w:r w:rsidR="006164D4" w:rsidRPr="006164D4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657CEB" w:rsidRPr="006164D4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Pr="006164D4">
        <w:rPr>
          <w:rFonts w:ascii="Times New Roman" w:hAnsi="Times New Roman" w:cs="Times New Roman"/>
          <w:sz w:val="24"/>
          <w:szCs w:val="24"/>
          <w:lang w:val="sr-Cyrl-BA"/>
        </w:rPr>
        <w:t xml:space="preserve"> годин</w:t>
      </w:r>
      <w:r w:rsidR="00657CEB" w:rsidRPr="006164D4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6164D4">
        <w:rPr>
          <w:rFonts w:ascii="Times New Roman" w:hAnsi="Times New Roman" w:cs="Times New Roman"/>
          <w:sz w:val="24"/>
          <w:szCs w:val="24"/>
          <w:lang w:val="sr-Cyrl-BA"/>
        </w:rPr>
        <w:t>:</w:t>
      </w:r>
    </w:p>
    <w:tbl>
      <w:tblPr>
        <w:tblW w:w="11440" w:type="dxa"/>
        <w:jc w:val="center"/>
        <w:tblLook w:val="04A0" w:firstRow="1" w:lastRow="0" w:firstColumn="1" w:lastColumn="0" w:noHBand="0" w:noVBand="1"/>
      </w:tblPr>
      <w:tblGrid>
        <w:gridCol w:w="6760"/>
        <w:gridCol w:w="1560"/>
        <w:gridCol w:w="1560"/>
        <w:gridCol w:w="1560"/>
      </w:tblGrid>
      <w:tr w:rsidR="006164D4" w:rsidRPr="006164D4" w14:paraId="7AB34A04" w14:textId="77777777" w:rsidTr="006164D4">
        <w:trPr>
          <w:trHeight w:val="555"/>
          <w:jc w:val="center"/>
        </w:trPr>
        <w:tc>
          <w:tcPr>
            <w:tcW w:w="6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vAlign w:val="center"/>
            <w:hideMark/>
          </w:tcPr>
          <w:p w14:paraId="15601DDD" w14:textId="77777777" w:rsidR="006164D4" w:rsidRPr="006164D4" w:rsidRDefault="006164D4" w:rsidP="00616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Инвестиције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(КМ)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3665AFD" w14:textId="77777777" w:rsidR="006164D4" w:rsidRPr="006164D4" w:rsidRDefault="006164D4" w:rsidP="00616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План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за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8BD5C20" w14:textId="77777777" w:rsidR="006164D4" w:rsidRPr="006164D4" w:rsidRDefault="006164D4" w:rsidP="00616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План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за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2022.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038404A8" w14:textId="77777777" w:rsidR="006164D4" w:rsidRPr="006164D4" w:rsidRDefault="006164D4" w:rsidP="00616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План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за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2023.</w:t>
            </w:r>
          </w:p>
        </w:tc>
      </w:tr>
      <w:tr w:rsidR="006164D4" w:rsidRPr="006164D4" w14:paraId="0878B2DD" w14:textId="77777777" w:rsidTr="006164D4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B2B6301" w14:textId="77777777" w:rsidR="006164D4" w:rsidRPr="006164D4" w:rsidRDefault="006164D4" w:rsidP="00616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Радови на санацији цјевовода (поправке и реконструкција)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5A81F866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723557E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3193A6F4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1.000.000</w:t>
            </w:r>
          </w:p>
        </w:tc>
      </w:tr>
      <w:tr w:rsidR="006164D4" w:rsidRPr="006164D4" w14:paraId="453D78E5" w14:textId="77777777" w:rsidTr="006164D4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1972820F" w14:textId="77777777" w:rsidR="006164D4" w:rsidRPr="006164D4" w:rsidRDefault="006164D4" w:rsidP="00616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Изградња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секундарне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водоводне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мреже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58F42EA6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AAE6ECC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00DD4F72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500.000</w:t>
            </w:r>
          </w:p>
        </w:tc>
      </w:tr>
      <w:tr w:rsidR="006164D4" w:rsidRPr="006164D4" w14:paraId="5FDC91D9" w14:textId="77777777" w:rsidTr="006164D4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6253B0AC" w14:textId="77777777" w:rsidR="006164D4" w:rsidRPr="006164D4" w:rsidRDefault="006164D4" w:rsidP="00616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Наставак израде основних зона билансирања и набавка опреме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3FADA6BA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03E20B29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11D2D25A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</w:tr>
      <w:tr w:rsidR="006164D4" w:rsidRPr="006164D4" w14:paraId="1A540D2E" w14:textId="77777777" w:rsidTr="006164D4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BD412CA" w14:textId="77777777" w:rsidR="006164D4" w:rsidRPr="006164D4" w:rsidRDefault="006164D4" w:rsidP="00616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Пројектовање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01E1AAE0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964FE89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285993A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</w:tr>
      <w:tr w:rsidR="006164D4" w:rsidRPr="006164D4" w14:paraId="2A2D451A" w14:textId="77777777" w:rsidTr="006164D4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58A5FA6" w14:textId="77777777" w:rsidR="006164D4" w:rsidRPr="006164D4" w:rsidRDefault="006164D4" w:rsidP="00616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Израда елабората зоне санитарне заштите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8843726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13449076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866C8AC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50.000</w:t>
            </w:r>
          </w:p>
        </w:tc>
      </w:tr>
      <w:tr w:rsidR="006164D4" w:rsidRPr="006164D4" w14:paraId="3CA480D0" w14:textId="77777777" w:rsidTr="006164D4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5C0CF63" w14:textId="77777777" w:rsidR="006164D4" w:rsidRPr="006164D4" w:rsidRDefault="006164D4" w:rsidP="00616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Реконструкција и проширење ТС Сирова вода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70E0D3BE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7C280480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64192AB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</w:tr>
      <w:tr w:rsidR="006164D4" w:rsidRPr="006164D4" w14:paraId="18FFCDAE" w14:textId="77777777" w:rsidTr="006164D4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0DEE8B79" w14:textId="77777777" w:rsidR="006164D4" w:rsidRPr="006164D4" w:rsidRDefault="006164D4" w:rsidP="00616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Изградња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мјерних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мјеста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1369679E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DB8D6E3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718AF09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</w:tr>
      <w:tr w:rsidR="006164D4" w:rsidRPr="006164D4" w14:paraId="2B03527B" w14:textId="77777777" w:rsidTr="006164D4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88244C9" w14:textId="77777777" w:rsidR="006164D4" w:rsidRPr="006164D4" w:rsidRDefault="006164D4" w:rsidP="00616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Успостава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командно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- </w:t>
            </w: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контролног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центра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8958BD1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0C219EA1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00CF47D4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</w:tr>
      <w:tr w:rsidR="006164D4" w:rsidRPr="006164D4" w14:paraId="63800D73" w14:textId="77777777" w:rsidTr="006164D4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61BE69AF" w14:textId="77777777" w:rsidR="006164D4" w:rsidRPr="006164D4" w:rsidRDefault="006164D4" w:rsidP="00616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хидрауличког</w:t>
            </w:r>
            <w:proofErr w:type="spellEnd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модела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60E93B42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350.000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6E934743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350.000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321D1F3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350.000</w:t>
            </w:r>
          </w:p>
        </w:tc>
      </w:tr>
      <w:tr w:rsidR="006164D4" w:rsidRPr="006164D4" w14:paraId="3267595F" w14:textId="77777777" w:rsidTr="006164D4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1D40EAA8" w14:textId="45E88258" w:rsidR="006164D4" w:rsidRPr="006164D4" w:rsidRDefault="006164D4" w:rsidP="00616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</w:pPr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  <w:t>купно за годину: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5E76EF78" w14:textId="4F2EF734" w:rsidR="006164D4" w:rsidRPr="006164D4" w:rsidRDefault="00695415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  <w:t>2</w:t>
            </w:r>
            <w:r w:rsidR="006164D4"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  <w:t>600</w:t>
            </w:r>
            <w:r w:rsidR="006164D4"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13CDBC08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2.300.000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56B32A37" w14:textId="77777777" w:rsidR="006164D4" w:rsidRPr="006164D4" w:rsidRDefault="006164D4" w:rsidP="006164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2.300.000</w:t>
            </w:r>
          </w:p>
        </w:tc>
      </w:tr>
      <w:tr w:rsidR="006164D4" w:rsidRPr="006164D4" w14:paraId="5CAA2B7C" w14:textId="77777777" w:rsidTr="006164D4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1DC5FBD" w14:textId="03DD472F" w:rsidR="006164D4" w:rsidRPr="006164D4" w:rsidRDefault="006164D4" w:rsidP="00616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</w:pPr>
            <w:r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СВЕУКУПНО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68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3E51A16A" w14:textId="5EA486A3" w:rsidR="006164D4" w:rsidRPr="006164D4" w:rsidRDefault="00695415" w:rsidP="00616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  <w:t>7</w:t>
            </w:r>
            <w:r w:rsidR="006164D4"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  <w:t>200</w:t>
            </w:r>
            <w:r w:rsidR="006164D4" w:rsidRPr="006164D4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.000</w:t>
            </w:r>
          </w:p>
        </w:tc>
      </w:tr>
    </w:tbl>
    <w:p w14:paraId="75B0F8AF" w14:textId="77777777" w:rsidR="006164D4" w:rsidRPr="00172AB9" w:rsidRDefault="006164D4" w:rsidP="00385C33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  <w:lang w:val="sr-Latn-BA"/>
        </w:rPr>
      </w:pPr>
    </w:p>
    <w:p w14:paraId="10E1161B" w14:textId="78E4B3F9" w:rsidR="00CB2F78" w:rsidRPr="0062359F" w:rsidRDefault="00CB2F78" w:rsidP="00CB2F78">
      <w:pPr>
        <w:spacing w:line="240" w:lineRule="auto"/>
        <w:ind w:left="10080" w:right="527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  <w:r w:rsidRPr="0062359F">
        <w:rPr>
          <w:rFonts w:ascii="Times New Roman" w:hAnsi="Times New Roman" w:cs="Times New Roman"/>
          <w:sz w:val="24"/>
          <w:szCs w:val="24"/>
          <w:lang w:val="sr-Latn-RS"/>
        </w:rPr>
        <w:t>Д</w:t>
      </w:r>
      <w:r w:rsidRPr="0062359F">
        <w:rPr>
          <w:rFonts w:ascii="Times New Roman" w:hAnsi="Times New Roman" w:cs="Times New Roman"/>
          <w:sz w:val="24"/>
          <w:szCs w:val="24"/>
          <w:lang w:val="sr-Cyrl-BA"/>
        </w:rPr>
        <w:t>ИРЕКТОР</w:t>
      </w:r>
    </w:p>
    <w:p w14:paraId="2619B4D2" w14:textId="77777777" w:rsidR="00CB2F78" w:rsidRPr="0062359F" w:rsidRDefault="00CB2F78" w:rsidP="00CB2F78">
      <w:pPr>
        <w:spacing w:line="240" w:lineRule="auto"/>
        <w:ind w:left="4320" w:right="527"/>
        <w:jc w:val="right"/>
        <w:rPr>
          <w:rFonts w:ascii="Times New Roman" w:hAnsi="Times New Roman" w:cs="Times New Roman"/>
          <w:sz w:val="24"/>
          <w:szCs w:val="24"/>
          <w:lang w:val="sr-Latn-RS"/>
        </w:rPr>
      </w:pPr>
      <w:r w:rsidRPr="0062359F">
        <w:rPr>
          <w:rFonts w:ascii="Times New Roman" w:hAnsi="Times New Roman" w:cs="Times New Roman"/>
          <w:sz w:val="24"/>
          <w:szCs w:val="24"/>
          <w:lang w:val="sr-Latn-RS"/>
        </w:rPr>
        <w:t xml:space="preserve">       </w:t>
      </w:r>
      <w:r w:rsidRPr="0062359F">
        <w:rPr>
          <w:rFonts w:ascii="Times New Roman" w:hAnsi="Times New Roman" w:cs="Times New Roman"/>
          <w:sz w:val="24"/>
          <w:szCs w:val="24"/>
          <w:lang w:val="sr-Cyrl-CS"/>
        </w:rPr>
        <w:t>Зоран Поповић</w:t>
      </w:r>
      <w:r w:rsidRPr="0062359F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62359F">
        <w:rPr>
          <w:rFonts w:ascii="Times New Roman" w:hAnsi="Times New Roman" w:cs="Times New Roman"/>
          <w:sz w:val="24"/>
          <w:szCs w:val="24"/>
          <w:lang w:val="ru-RU"/>
        </w:rPr>
        <w:t>дипл. инж. шумарства</w:t>
      </w:r>
    </w:p>
    <w:p w14:paraId="433A99CE" w14:textId="77777777" w:rsidR="00CB2F78" w:rsidRPr="00CB2F78" w:rsidRDefault="00CB2F78" w:rsidP="00CB2F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3634D6" w14:textId="0454C219" w:rsidR="00657CEB" w:rsidRPr="00CB2F78" w:rsidRDefault="00CB2F78" w:rsidP="00CB2F78">
      <w:pPr>
        <w:autoSpaceDE w:val="0"/>
        <w:autoSpaceDN w:val="0"/>
        <w:adjustRightInd w:val="0"/>
        <w:spacing w:line="240" w:lineRule="auto"/>
        <w:ind w:left="5760" w:right="595" w:firstLine="72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Pr="0062359F">
        <w:rPr>
          <w:rFonts w:ascii="Times New Roman" w:hAnsi="Times New Roman" w:cs="Times New Roman"/>
          <w:sz w:val="24"/>
          <w:szCs w:val="24"/>
          <w:lang w:val="sr-Cyrl-RS"/>
        </w:rPr>
        <w:t>____________________________</w:t>
      </w:r>
    </w:p>
    <w:sectPr w:rsidR="00657CEB" w:rsidRPr="00CB2F78" w:rsidSect="00360EC2">
      <w:headerReference w:type="default" r:id="rId13"/>
      <w:pgSz w:w="16839" w:h="11907" w:orient="landscape" w:code="9"/>
      <w:pgMar w:top="880" w:right="1349" w:bottom="577" w:left="720" w:header="720" w:footer="720" w:gutter="0"/>
      <w:pgBorders w:offsetFrom="page">
        <w:bottom w:val="single" w:sz="4" w:space="24" w:color="FFFFF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05F20" w14:textId="77777777" w:rsidR="008D2B73" w:rsidRDefault="008D2B73" w:rsidP="005A5794">
      <w:pPr>
        <w:spacing w:after="0" w:line="240" w:lineRule="auto"/>
      </w:pPr>
      <w:r>
        <w:separator/>
      </w:r>
    </w:p>
  </w:endnote>
  <w:endnote w:type="continuationSeparator" w:id="0">
    <w:p w14:paraId="1D4B20A0" w14:textId="77777777" w:rsidR="008D2B73" w:rsidRDefault="008D2B73" w:rsidP="005A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26423093"/>
      <w:docPartObj>
        <w:docPartGallery w:val="Page Numbers (Bottom of Page)"/>
        <w:docPartUnique/>
      </w:docPartObj>
    </w:sdtPr>
    <w:sdtEndPr/>
    <w:sdtContent>
      <w:p w14:paraId="1773D1EB" w14:textId="77777777" w:rsidR="003D04A4" w:rsidRDefault="008D2B73">
        <w:pPr>
          <w:pStyle w:val="Footer"/>
        </w:pPr>
        <w:r>
          <w:rPr>
            <w:noProof/>
          </w:rPr>
          <w:pict w14:anchorId="4819FD32">
            <v:rect id="Rectangle 650" o:spid="_x0000_s2049" style="position:absolute;margin-left:-38.5pt;margin-top:9.7pt;width:47.4pt;height:36.45pt;rotation:18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" filled="f" fillcolor="#c0504d" stroked="f" strokecolor="#5c83b4" strokeweight="2.25pt">
              <v:textbox style="mso-next-textbox:#Rectangle 650" inset=",0,,0">
                <w:txbxContent>
                  <w:p w14:paraId="0D3E8772" w14:textId="77777777" w:rsidR="003D04A4" w:rsidRPr="003D739E" w:rsidRDefault="003D04A4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rFonts w:ascii="Times New Roman" w:hAnsi="Times New Roman" w:cs="Times New Roman"/>
                        <w:color w:val="1F497D" w:themeColor="text2"/>
                        <w:sz w:val="32"/>
                        <w:szCs w:val="32"/>
                      </w:rPr>
                    </w:pPr>
                    <w:r w:rsidRPr="003D739E">
                      <w:rPr>
                        <w:rFonts w:ascii="Times New Roman" w:hAnsi="Times New Roman" w:cs="Times New Roman"/>
                        <w:color w:val="1F497D" w:themeColor="text2"/>
                        <w:sz w:val="32"/>
                        <w:szCs w:val="32"/>
                      </w:rPr>
                      <w:fldChar w:fldCharType="begin"/>
                    </w:r>
                    <w:r w:rsidRPr="003D739E">
                      <w:rPr>
                        <w:rFonts w:ascii="Times New Roman" w:hAnsi="Times New Roman" w:cs="Times New Roman"/>
                        <w:color w:val="1F497D" w:themeColor="text2"/>
                        <w:sz w:val="32"/>
                        <w:szCs w:val="32"/>
                      </w:rPr>
                      <w:instrText xml:space="preserve"> PAGE   \* MERGEFORMAT </w:instrText>
                    </w:r>
                    <w:r w:rsidRPr="003D739E">
                      <w:rPr>
                        <w:rFonts w:ascii="Times New Roman" w:hAnsi="Times New Roman" w:cs="Times New Roman"/>
                        <w:color w:val="1F497D" w:themeColor="text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noProof/>
                        <w:color w:val="1F497D" w:themeColor="text2"/>
                        <w:sz w:val="32"/>
                        <w:szCs w:val="32"/>
                      </w:rPr>
                      <w:t>16</w:t>
                    </w:r>
                    <w:r w:rsidRPr="003D739E">
                      <w:rPr>
                        <w:rFonts w:ascii="Times New Roman" w:hAnsi="Times New Roman" w:cs="Times New Roman"/>
                        <w:noProof/>
                        <w:color w:val="1F497D" w:themeColor="text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93307"/>
      <w:docPartObj>
        <w:docPartGallery w:val="Page Numbers (Bottom of Page)"/>
        <w:docPartUnique/>
      </w:docPartObj>
    </w:sdtPr>
    <w:sdtEndPr/>
    <w:sdtContent>
      <w:p w14:paraId="740BC04D" w14:textId="77777777" w:rsidR="003D04A4" w:rsidRDefault="003D04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1DD3EB7" w14:textId="77777777" w:rsidR="003D04A4" w:rsidRDefault="003D04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E073F" w14:textId="77777777" w:rsidR="008D2B73" w:rsidRDefault="008D2B73" w:rsidP="005A5794">
      <w:pPr>
        <w:spacing w:after="0" w:line="240" w:lineRule="auto"/>
      </w:pPr>
      <w:r>
        <w:separator/>
      </w:r>
    </w:p>
  </w:footnote>
  <w:footnote w:type="continuationSeparator" w:id="0">
    <w:p w14:paraId="7D9176B5" w14:textId="77777777" w:rsidR="008D2B73" w:rsidRDefault="008D2B73" w:rsidP="005A5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FFEBF" w14:textId="77777777" w:rsidR="003D04A4" w:rsidRPr="00766843" w:rsidRDefault="003D04A4" w:rsidP="005320F2">
    <w:pPr>
      <w:tabs>
        <w:tab w:val="left" w:pos="2540"/>
      </w:tabs>
      <w:jc w:val="right"/>
      <w:rPr>
        <w:rFonts w:ascii="Times New Roman" w:hAnsi="Times New Roman" w:cs="Times New Roman"/>
        <w:color w:val="1F497D" w:themeColor="text2"/>
      </w:rPr>
    </w:pPr>
    <w:r w:rsidRPr="0047483F">
      <w:rPr>
        <w:rFonts w:ascii="Times New Roman" w:hAnsi="Times New Roman" w:cs="Times New Roman"/>
        <w:noProof/>
        <w:color w:val="7030A0"/>
        <w:sz w:val="20"/>
        <w:szCs w:val="20"/>
      </w:rPr>
      <w:drawing>
        <wp:anchor distT="0" distB="0" distL="114300" distR="114300" simplePos="0" relativeHeight="251685888" behindDoc="1" locked="0" layoutInCell="1" allowOverlap="1" wp14:anchorId="66B081A7" wp14:editId="1C6ACBD2">
          <wp:simplePos x="0" y="0"/>
          <wp:positionH relativeFrom="column">
            <wp:posOffset>2513965</wp:posOffset>
          </wp:positionH>
          <wp:positionV relativeFrom="paragraph">
            <wp:posOffset>-382270</wp:posOffset>
          </wp:positionV>
          <wp:extent cx="977900" cy="698500"/>
          <wp:effectExtent l="0" t="0" r="0" b="0"/>
          <wp:wrapTight wrapText="bothSides">
            <wp:wrapPolygon edited="0">
              <wp:start x="0" y="0"/>
              <wp:lineTo x="0" y="21207"/>
              <wp:lineTo x="21039" y="21207"/>
              <wp:lineTo x="21039" y="0"/>
              <wp:lineTo x="0" y="0"/>
            </wp:wrapPolygon>
          </wp:wrapTight>
          <wp:docPr id="33" name="Picture 8" descr="startbild-globus-wass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artbild-globus-wass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7900" cy="698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66843">
      <w:rPr>
        <w:rFonts w:ascii="Times New Roman" w:hAnsi="Times New Roman" w:cs="Times New Roman"/>
        <w:b/>
        <w:i/>
        <w:color w:val="1F497D" w:themeColor="text2"/>
        <w:sz w:val="28"/>
        <w:szCs w:val="28"/>
      </w:rPr>
      <w:t>УВОД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A79AD" w14:textId="77777777" w:rsidR="003D04A4" w:rsidRPr="000E770C" w:rsidRDefault="003D04A4" w:rsidP="000E770C">
    <w:pPr>
      <w:tabs>
        <w:tab w:val="left" w:pos="495"/>
        <w:tab w:val="left" w:pos="1005"/>
        <w:tab w:val="left" w:pos="1470"/>
        <w:tab w:val="left" w:pos="2540"/>
        <w:tab w:val="right" w:pos="10450"/>
      </w:tabs>
      <w:rPr>
        <w:rFonts w:ascii="Times New Roman" w:hAnsi="Times New Roman" w:cs="Times New Roman"/>
        <w:color w:val="7030A0"/>
        <w:lang w:val="sr-Latn-BA"/>
      </w:rPr>
    </w:pPr>
    <w:r>
      <w:rPr>
        <w:rFonts w:ascii="Times New Roman" w:hAnsi="Times New Roman" w:cs="Times New Roman"/>
        <w:b/>
        <w:i/>
        <w:color w:val="1F497D" w:themeColor="text2"/>
        <w:sz w:val="28"/>
        <w:szCs w:val="28"/>
      </w:rPr>
      <w:tab/>
    </w:r>
    <w:r>
      <w:rPr>
        <w:rFonts w:ascii="Times New Roman" w:hAnsi="Times New Roman" w:cs="Times New Roman"/>
        <w:b/>
        <w:i/>
        <w:color w:val="1F497D" w:themeColor="text2"/>
        <w:sz w:val="28"/>
        <w:szCs w:val="28"/>
      </w:rPr>
      <w:tab/>
    </w:r>
    <w:r>
      <w:rPr>
        <w:rFonts w:ascii="Times New Roman" w:hAnsi="Times New Roman" w:cs="Times New Roman"/>
        <w:b/>
        <w:i/>
        <w:color w:val="1F497D" w:themeColor="text2"/>
        <w:sz w:val="28"/>
        <w:szCs w:val="28"/>
      </w:rPr>
      <w:tab/>
    </w:r>
    <w:r>
      <w:rPr>
        <w:rFonts w:ascii="Times New Roman" w:hAnsi="Times New Roman" w:cs="Times New Roman"/>
        <w:b/>
        <w:i/>
        <w:color w:val="1F497D" w:themeColor="text2"/>
        <w:sz w:val="28"/>
        <w:szCs w:val="28"/>
      </w:rPr>
      <w:tab/>
    </w:r>
    <w:r>
      <w:rPr>
        <w:rFonts w:ascii="Times New Roman" w:hAnsi="Times New Roman" w:cs="Times New Roman"/>
        <w:b/>
        <w:i/>
        <w:color w:val="1F497D" w:themeColor="text2"/>
        <w:sz w:val="28"/>
        <w:szCs w:val="28"/>
      </w:rPr>
      <w:tab/>
    </w:r>
    <w:r w:rsidRPr="00EF72EF">
      <w:rPr>
        <w:rFonts w:ascii="Times New Roman" w:hAnsi="Times New Roman" w:cs="Times New Roman"/>
        <w:noProof/>
        <w:color w:val="1F497D" w:themeColor="text2"/>
        <w:sz w:val="20"/>
        <w:szCs w:val="20"/>
      </w:rPr>
      <w:drawing>
        <wp:anchor distT="0" distB="0" distL="114300" distR="114300" simplePos="0" relativeHeight="251699200" behindDoc="0" locked="0" layoutInCell="1" allowOverlap="1" wp14:anchorId="28135310" wp14:editId="086655DF">
          <wp:simplePos x="0" y="0"/>
          <wp:positionH relativeFrom="column">
            <wp:posOffset>2441575</wp:posOffset>
          </wp:positionH>
          <wp:positionV relativeFrom="paragraph">
            <wp:posOffset>-343535</wp:posOffset>
          </wp:positionV>
          <wp:extent cx="1070196" cy="685165"/>
          <wp:effectExtent l="0" t="0" r="0" b="635"/>
          <wp:wrapNone/>
          <wp:docPr id="2" name="Picture 8" descr="startbild-globus-wass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artbild-globus-wass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196" cy="685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72EF">
      <w:rPr>
        <w:rFonts w:ascii="Times New Roman" w:hAnsi="Times New Roman" w:cs="Times New Roman"/>
        <w:b/>
        <w:i/>
        <w:color w:val="1F497D" w:themeColor="text2"/>
        <w:sz w:val="28"/>
        <w:szCs w:val="28"/>
      </w:rPr>
      <w:t xml:space="preserve">ПЛАН </w:t>
    </w:r>
    <w:r>
      <w:rPr>
        <w:rFonts w:ascii="Times New Roman" w:hAnsi="Times New Roman" w:cs="Times New Roman"/>
        <w:b/>
        <w:i/>
        <w:color w:val="1F497D" w:themeColor="text2"/>
        <w:sz w:val="28"/>
        <w:szCs w:val="28"/>
        <w:lang w:val="sr-Cyrl-BA"/>
      </w:rPr>
      <w:t>ОПЕРАТИВНОГ ПОСЛОВАЊА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59AE" w14:textId="77777777" w:rsidR="003D04A4" w:rsidRPr="00E863C7" w:rsidRDefault="003D04A4" w:rsidP="00A47374">
    <w:pPr>
      <w:tabs>
        <w:tab w:val="left" w:pos="2540"/>
      </w:tabs>
      <w:jc w:val="right"/>
      <w:rPr>
        <w:rFonts w:ascii="Times New Roman" w:hAnsi="Times New Roman" w:cs="Times New Roman"/>
        <w:color w:val="7030A0"/>
        <w:lang w:val="sr-Cyrl-BA"/>
      </w:rPr>
    </w:pPr>
    <w:r w:rsidRPr="00EF72EF">
      <w:rPr>
        <w:rFonts w:ascii="Times New Roman" w:hAnsi="Times New Roman" w:cs="Times New Roman"/>
        <w:noProof/>
        <w:color w:val="1F497D" w:themeColor="text2"/>
        <w:sz w:val="20"/>
        <w:szCs w:val="20"/>
      </w:rPr>
      <w:drawing>
        <wp:anchor distT="0" distB="0" distL="114300" distR="114300" simplePos="0" relativeHeight="251698176" behindDoc="1" locked="0" layoutInCell="1" allowOverlap="1" wp14:anchorId="58F9034F" wp14:editId="6400C97C">
          <wp:simplePos x="0" y="0"/>
          <wp:positionH relativeFrom="column">
            <wp:posOffset>2295525</wp:posOffset>
          </wp:positionH>
          <wp:positionV relativeFrom="paragraph">
            <wp:posOffset>-457200</wp:posOffset>
          </wp:positionV>
          <wp:extent cx="1360805" cy="871220"/>
          <wp:effectExtent l="0" t="0" r="0" b="0"/>
          <wp:wrapNone/>
          <wp:docPr id="4" name="Picture 8" descr="startbild-globus-wass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artbild-globus-wass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871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72EF">
      <w:rPr>
        <w:rFonts w:ascii="Times New Roman" w:hAnsi="Times New Roman" w:cs="Times New Roman"/>
        <w:b/>
        <w:i/>
        <w:color w:val="1F497D" w:themeColor="text2"/>
        <w:sz w:val="28"/>
        <w:szCs w:val="28"/>
      </w:rPr>
      <w:t xml:space="preserve">ПЛАН </w:t>
    </w:r>
    <w:r>
      <w:rPr>
        <w:rFonts w:ascii="Times New Roman" w:hAnsi="Times New Roman" w:cs="Times New Roman"/>
        <w:b/>
        <w:i/>
        <w:color w:val="1F497D" w:themeColor="text2"/>
        <w:sz w:val="28"/>
        <w:szCs w:val="28"/>
        <w:lang w:val="sr-Cyrl-BA"/>
      </w:rPr>
      <w:t>ФИНАНСИЈСКОГ ПОСЛОВАЊА</w:t>
    </w:r>
  </w:p>
  <w:p w14:paraId="77DD5B26" w14:textId="77777777" w:rsidR="003D04A4" w:rsidRPr="00A47374" w:rsidRDefault="003D04A4" w:rsidP="00A473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20"/>
    <w:multiLevelType w:val="hybridMultilevel"/>
    <w:tmpl w:val="35F8BC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36C21"/>
    <w:multiLevelType w:val="hybridMultilevel"/>
    <w:tmpl w:val="F4D65D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C3237"/>
    <w:multiLevelType w:val="hybridMultilevel"/>
    <w:tmpl w:val="40520B34"/>
    <w:lvl w:ilvl="0" w:tplc="327661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1853"/>
    <w:multiLevelType w:val="hybridMultilevel"/>
    <w:tmpl w:val="9DCC43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05CD5"/>
    <w:multiLevelType w:val="hybridMultilevel"/>
    <w:tmpl w:val="5F246DD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C2588"/>
    <w:multiLevelType w:val="hybridMultilevel"/>
    <w:tmpl w:val="F2D43F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6F27D9"/>
    <w:multiLevelType w:val="hybridMultilevel"/>
    <w:tmpl w:val="E2DA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37F7C"/>
    <w:multiLevelType w:val="hybridMultilevel"/>
    <w:tmpl w:val="2B0E10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F55DF"/>
    <w:multiLevelType w:val="hybridMultilevel"/>
    <w:tmpl w:val="43FC94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302B0"/>
    <w:multiLevelType w:val="hybridMultilevel"/>
    <w:tmpl w:val="D66A5CA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4B782C"/>
    <w:multiLevelType w:val="hybridMultilevel"/>
    <w:tmpl w:val="EC5ACD0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83698A"/>
    <w:multiLevelType w:val="hybridMultilevel"/>
    <w:tmpl w:val="758E5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07462"/>
    <w:multiLevelType w:val="hybridMultilevel"/>
    <w:tmpl w:val="299CC1F2"/>
    <w:lvl w:ilvl="0" w:tplc="327661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210B10"/>
    <w:multiLevelType w:val="hybridMultilevel"/>
    <w:tmpl w:val="27C07C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44EBD"/>
    <w:multiLevelType w:val="hybridMultilevel"/>
    <w:tmpl w:val="ECCE2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67A00"/>
    <w:multiLevelType w:val="hybridMultilevel"/>
    <w:tmpl w:val="5D8669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33FFD"/>
    <w:multiLevelType w:val="hybridMultilevel"/>
    <w:tmpl w:val="29E45A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476C2"/>
    <w:multiLevelType w:val="hybridMultilevel"/>
    <w:tmpl w:val="791A468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7E8224A"/>
    <w:multiLevelType w:val="hybridMultilevel"/>
    <w:tmpl w:val="31C0E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00FD3"/>
    <w:multiLevelType w:val="hybridMultilevel"/>
    <w:tmpl w:val="9B7C84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35D4D"/>
    <w:multiLevelType w:val="hybridMultilevel"/>
    <w:tmpl w:val="2E526EAA"/>
    <w:lvl w:ilvl="0" w:tplc="327661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605AD"/>
    <w:multiLevelType w:val="hybridMultilevel"/>
    <w:tmpl w:val="556C71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15FC1"/>
    <w:multiLevelType w:val="hybridMultilevel"/>
    <w:tmpl w:val="4DFE754C"/>
    <w:lvl w:ilvl="0" w:tplc="327661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A93F52"/>
    <w:multiLevelType w:val="hybridMultilevel"/>
    <w:tmpl w:val="EFCAB6F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15"/>
  </w:num>
  <w:num w:numId="7">
    <w:abstractNumId w:val="11"/>
  </w:num>
  <w:num w:numId="8">
    <w:abstractNumId w:val="23"/>
  </w:num>
  <w:num w:numId="9">
    <w:abstractNumId w:val="17"/>
  </w:num>
  <w:num w:numId="10">
    <w:abstractNumId w:val="13"/>
  </w:num>
  <w:num w:numId="11">
    <w:abstractNumId w:val="18"/>
  </w:num>
  <w:num w:numId="12">
    <w:abstractNumId w:val="6"/>
  </w:num>
  <w:num w:numId="13">
    <w:abstractNumId w:val="14"/>
  </w:num>
  <w:num w:numId="14">
    <w:abstractNumId w:val="0"/>
  </w:num>
  <w:num w:numId="15">
    <w:abstractNumId w:val="1"/>
  </w:num>
  <w:num w:numId="16">
    <w:abstractNumId w:val="19"/>
  </w:num>
  <w:num w:numId="17">
    <w:abstractNumId w:val="21"/>
  </w:num>
  <w:num w:numId="18">
    <w:abstractNumId w:val="16"/>
  </w:num>
  <w:num w:numId="19">
    <w:abstractNumId w:val="9"/>
  </w:num>
  <w:num w:numId="20">
    <w:abstractNumId w:val="2"/>
  </w:num>
  <w:num w:numId="21">
    <w:abstractNumId w:val="22"/>
  </w:num>
  <w:num w:numId="22">
    <w:abstractNumId w:val="20"/>
  </w:num>
  <w:num w:numId="23">
    <w:abstractNumId w:val="12"/>
  </w:num>
  <w:num w:numId="2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62F4"/>
    <w:rsid w:val="00000246"/>
    <w:rsid w:val="0000035C"/>
    <w:rsid w:val="00001059"/>
    <w:rsid w:val="00002266"/>
    <w:rsid w:val="00002B96"/>
    <w:rsid w:val="0000329C"/>
    <w:rsid w:val="00003B60"/>
    <w:rsid w:val="00003BFA"/>
    <w:rsid w:val="0000479A"/>
    <w:rsid w:val="00005AC5"/>
    <w:rsid w:val="00005F0B"/>
    <w:rsid w:val="00010312"/>
    <w:rsid w:val="000110EB"/>
    <w:rsid w:val="000129D8"/>
    <w:rsid w:val="00012CF4"/>
    <w:rsid w:val="00012F53"/>
    <w:rsid w:val="00015978"/>
    <w:rsid w:val="0001643A"/>
    <w:rsid w:val="00016FFB"/>
    <w:rsid w:val="0001747A"/>
    <w:rsid w:val="00017E77"/>
    <w:rsid w:val="00021660"/>
    <w:rsid w:val="00021DA6"/>
    <w:rsid w:val="000235F7"/>
    <w:rsid w:val="00023608"/>
    <w:rsid w:val="00024F28"/>
    <w:rsid w:val="00025CF2"/>
    <w:rsid w:val="000269FE"/>
    <w:rsid w:val="00027EE9"/>
    <w:rsid w:val="00031157"/>
    <w:rsid w:val="00032F1E"/>
    <w:rsid w:val="00033F5E"/>
    <w:rsid w:val="00037904"/>
    <w:rsid w:val="00040452"/>
    <w:rsid w:val="000444C1"/>
    <w:rsid w:val="00044CFC"/>
    <w:rsid w:val="0004635F"/>
    <w:rsid w:val="000512F0"/>
    <w:rsid w:val="0005145D"/>
    <w:rsid w:val="000519B3"/>
    <w:rsid w:val="00051B9C"/>
    <w:rsid w:val="0005349C"/>
    <w:rsid w:val="00055CDA"/>
    <w:rsid w:val="00060637"/>
    <w:rsid w:val="000619AD"/>
    <w:rsid w:val="00062C86"/>
    <w:rsid w:val="000631E6"/>
    <w:rsid w:val="000659CC"/>
    <w:rsid w:val="00065CB1"/>
    <w:rsid w:val="000731AF"/>
    <w:rsid w:val="000741C4"/>
    <w:rsid w:val="00077199"/>
    <w:rsid w:val="000774AB"/>
    <w:rsid w:val="00077569"/>
    <w:rsid w:val="000802CD"/>
    <w:rsid w:val="0008298F"/>
    <w:rsid w:val="0008338E"/>
    <w:rsid w:val="000834B3"/>
    <w:rsid w:val="000839B2"/>
    <w:rsid w:val="000846F5"/>
    <w:rsid w:val="00086E56"/>
    <w:rsid w:val="00086FED"/>
    <w:rsid w:val="0008749E"/>
    <w:rsid w:val="000929FE"/>
    <w:rsid w:val="00092DFF"/>
    <w:rsid w:val="00093ABB"/>
    <w:rsid w:val="000942F0"/>
    <w:rsid w:val="00094821"/>
    <w:rsid w:val="000948D5"/>
    <w:rsid w:val="00095A1B"/>
    <w:rsid w:val="0009658B"/>
    <w:rsid w:val="000973A4"/>
    <w:rsid w:val="000A0552"/>
    <w:rsid w:val="000A0F7A"/>
    <w:rsid w:val="000A17B9"/>
    <w:rsid w:val="000A1970"/>
    <w:rsid w:val="000A435C"/>
    <w:rsid w:val="000A43AE"/>
    <w:rsid w:val="000A6904"/>
    <w:rsid w:val="000A701C"/>
    <w:rsid w:val="000B02EB"/>
    <w:rsid w:val="000B04B9"/>
    <w:rsid w:val="000B1B64"/>
    <w:rsid w:val="000B1EC0"/>
    <w:rsid w:val="000B22F8"/>
    <w:rsid w:val="000B2456"/>
    <w:rsid w:val="000B3D51"/>
    <w:rsid w:val="000B4326"/>
    <w:rsid w:val="000B438C"/>
    <w:rsid w:val="000B7353"/>
    <w:rsid w:val="000C1449"/>
    <w:rsid w:val="000C4A0C"/>
    <w:rsid w:val="000C5420"/>
    <w:rsid w:val="000C690E"/>
    <w:rsid w:val="000D008B"/>
    <w:rsid w:val="000D103B"/>
    <w:rsid w:val="000D1824"/>
    <w:rsid w:val="000D4DB5"/>
    <w:rsid w:val="000D5129"/>
    <w:rsid w:val="000D6305"/>
    <w:rsid w:val="000D75CA"/>
    <w:rsid w:val="000E01DE"/>
    <w:rsid w:val="000E0247"/>
    <w:rsid w:val="000E07CA"/>
    <w:rsid w:val="000E0B07"/>
    <w:rsid w:val="000E2F6A"/>
    <w:rsid w:val="000E42F9"/>
    <w:rsid w:val="000E4D34"/>
    <w:rsid w:val="000E6D35"/>
    <w:rsid w:val="000E770C"/>
    <w:rsid w:val="000E7DDE"/>
    <w:rsid w:val="000E7E83"/>
    <w:rsid w:val="000F0D32"/>
    <w:rsid w:val="000F685F"/>
    <w:rsid w:val="0010052F"/>
    <w:rsid w:val="00101958"/>
    <w:rsid w:val="00103F20"/>
    <w:rsid w:val="0010404C"/>
    <w:rsid w:val="001055D1"/>
    <w:rsid w:val="00105935"/>
    <w:rsid w:val="00106CA2"/>
    <w:rsid w:val="001073E6"/>
    <w:rsid w:val="00107877"/>
    <w:rsid w:val="001101F3"/>
    <w:rsid w:val="00111897"/>
    <w:rsid w:val="00114915"/>
    <w:rsid w:val="00114A1E"/>
    <w:rsid w:val="00117542"/>
    <w:rsid w:val="001226E9"/>
    <w:rsid w:val="00122825"/>
    <w:rsid w:val="00123E5D"/>
    <w:rsid w:val="00127E61"/>
    <w:rsid w:val="00131ECF"/>
    <w:rsid w:val="001322CA"/>
    <w:rsid w:val="001345B0"/>
    <w:rsid w:val="00134BF9"/>
    <w:rsid w:val="001364DF"/>
    <w:rsid w:val="0013666B"/>
    <w:rsid w:val="00140210"/>
    <w:rsid w:val="001410BB"/>
    <w:rsid w:val="0014115B"/>
    <w:rsid w:val="00141FD2"/>
    <w:rsid w:val="001422F4"/>
    <w:rsid w:val="00144353"/>
    <w:rsid w:val="00144783"/>
    <w:rsid w:val="00145C86"/>
    <w:rsid w:val="0014769F"/>
    <w:rsid w:val="00150E15"/>
    <w:rsid w:val="00151495"/>
    <w:rsid w:val="001514A1"/>
    <w:rsid w:val="00152312"/>
    <w:rsid w:val="0015516F"/>
    <w:rsid w:val="00155534"/>
    <w:rsid w:val="001556E4"/>
    <w:rsid w:val="001641D6"/>
    <w:rsid w:val="00166706"/>
    <w:rsid w:val="00171A1F"/>
    <w:rsid w:val="00171A2C"/>
    <w:rsid w:val="001724F1"/>
    <w:rsid w:val="00172AB9"/>
    <w:rsid w:val="00173FF4"/>
    <w:rsid w:val="00176F7D"/>
    <w:rsid w:val="001801BE"/>
    <w:rsid w:val="001846E0"/>
    <w:rsid w:val="00190A0A"/>
    <w:rsid w:val="00193A5C"/>
    <w:rsid w:val="001946C4"/>
    <w:rsid w:val="00194B88"/>
    <w:rsid w:val="00194E72"/>
    <w:rsid w:val="00194FC8"/>
    <w:rsid w:val="001A04AF"/>
    <w:rsid w:val="001A0CE3"/>
    <w:rsid w:val="001A0D5C"/>
    <w:rsid w:val="001A19FD"/>
    <w:rsid w:val="001A2153"/>
    <w:rsid w:val="001A2169"/>
    <w:rsid w:val="001A281C"/>
    <w:rsid w:val="001A4BD8"/>
    <w:rsid w:val="001A5A4E"/>
    <w:rsid w:val="001A60FF"/>
    <w:rsid w:val="001A6EAA"/>
    <w:rsid w:val="001A7D9A"/>
    <w:rsid w:val="001B0911"/>
    <w:rsid w:val="001B10B0"/>
    <w:rsid w:val="001B28CC"/>
    <w:rsid w:val="001B2A6C"/>
    <w:rsid w:val="001B370C"/>
    <w:rsid w:val="001B4EF1"/>
    <w:rsid w:val="001B4FE0"/>
    <w:rsid w:val="001B52C3"/>
    <w:rsid w:val="001B55F0"/>
    <w:rsid w:val="001C048B"/>
    <w:rsid w:val="001C1599"/>
    <w:rsid w:val="001C15A9"/>
    <w:rsid w:val="001C3C77"/>
    <w:rsid w:val="001C4062"/>
    <w:rsid w:val="001C43B4"/>
    <w:rsid w:val="001C57FA"/>
    <w:rsid w:val="001C598C"/>
    <w:rsid w:val="001C7B08"/>
    <w:rsid w:val="001D0680"/>
    <w:rsid w:val="001D0B96"/>
    <w:rsid w:val="001D10FF"/>
    <w:rsid w:val="001D2002"/>
    <w:rsid w:val="001D20D1"/>
    <w:rsid w:val="001D24E5"/>
    <w:rsid w:val="001D428E"/>
    <w:rsid w:val="001D4B5E"/>
    <w:rsid w:val="001D65E4"/>
    <w:rsid w:val="001D69D4"/>
    <w:rsid w:val="001D724D"/>
    <w:rsid w:val="001D7A7B"/>
    <w:rsid w:val="001E0C93"/>
    <w:rsid w:val="001E122E"/>
    <w:rsid w:val="001E37EE"/>
    <w:rsid w:val="001E4A91"/>
    <w:rsid w:val="001E552F"/>
    <w:rsid w:val="001E6A99"/>
    <w:rsid w:val="001E75EE"/>
    <w:rsid w:val="001F0D9D"/>
    <w:rsid w:val="001F1646"/>
    <w:rsid w:val="001F23A9"/>
    <w:rsid w:val="001F30A7"/>
    <w:rsid w:val="001F3650"/>
    <w:rsid w:val="001F5228"/>
    <w:rsid w:val="001F6802"/>
    <w:rsid w:val="001F716A"/>
    <w:rsid w:val="001F7EB2"/>
    <w:rsid w:val="0020076C"/>
    <w:rsid w:val="00200E7D"/>
    <w:rsid w:val="00201B74"/>
    <w:rsid w:val="00202573"/>
    <w:rsid w:val="002030BC"/>
    <w:rsid w:val="0020380D"/>
    <w:rsid w:val="002068B1"/>
    <w:rsid w:val="002101AC"/>
    <w:rsid w:val="0021086C"/>
    <w:rsid w:val="00211D79"/>
    <w:rsid w:val="0021402F"/>
    <w:rsid w:val="002154C4"/>
    <w:rsid w:val="00217A1D"/>
    <w:rsid w:val="00221A78"/>
    <w:rsid w:val="00222AC5"/>
    <w:rsid w:val="002254D3"/>
    <w:rsid w:val="00225620"/>
    <w:rsid w:val="002267BA"/>
    <w:rsid w:val="00226B0C"/>
    <w:rsid w:val="00230355"/>
    <w:rsid w:val="00230F30"/>
    <w:rsid w:val="002311CC"/>
    <w:rsid w:val="00231A7A"/>
    <w:rsid w:val="00231D7E"/>
    <w:rsid w:val="002326FC"/>
    <w:rsid w:val="002354A2"/>
    <w:rsid w:val="00235C18"/>
    <w:rsid w:val="00236173"/>
    <w:rsid w:val="0023746C"/>
    <w:rsid w:val="00240977"/>
    <w:rsid w:val="002411BE"/>
    <w:rsid w:val="00242131"/>
    <w:rsid w:val="002424E1"/>
    <w:rsid w:val="002448B8"/>
    <w:rsid w:val="00244EB0"/>
    <w:rsid w:val="00245AA0"/>
    <w:rsid w:val="0025072E"/>
    <w:rsid w:val="00250F95"/>
    <w:rsid w:val="002510CC"/>
    <w:rsid w:val="0025187E"/>
    <w:rsid w:val="00252400"/>
    <w:rsid w:val="002536C2"/>
    <w:rsid w:val="00253B93"/>
    <w:rsid w:val="00254236"/>
    <w:rsid w:val="00254945"/>
    <w:rsid w:val="002550E6"/>
    <w:rsid w:val="00255456"/>
    <w:rsid w:val="00255632"/>
    <w:rsid w:val="00255C63"/>
    <w:rsid w:val="0025730E"/>
    <w:rsid w:val="00260709"/>
    <w:rsid w:val="00260E8E"/>
    <w:rsid w:val="0026154A"/>
    <w:rsid w:val="00265002"/>
    <w:rsid w:val="00267FB4"/>
    <w:rsid w:val="00270204"/>
    <w:rsid w:val="002705EB"/>
    <w:rsid w:val="002711F3"/>
    <w:rsid w:val="002715D7"/>
    <w:rsid w:val="00271A38"/>
    <w:rsid w:val="00273616"/>
    <w:rsid w:val="00273D07"/>
    <w:rsid w:val="00273D60"/>
    <w:rsid w:val="002741EF"/>
    <w:rsid w:val="00274357"/>
    <w:rsid w:val="0028202F"/>
    <w:rsid w:val="00285BFB"/>
    <w:rsid w:val="00286976"/>
    <w:rsid w:val="002932DE"/>
    <w:rsid w:val="00293762"/>
    <w:rsid w:val="002959A8"/>
    <w:rsid w:val="00297DD3"/>
    <w:rsid w:val="002A1736"/>
    <w:rsid w:val="002A5FC1"/>
    <w:rsid w:val="002A6075"/>
    <w:rsid w:val="002B0883"/>
    <w:rsid w:val="002B0A26"/>
    <w:rsid w:val="002B2CA8"/>
    <w:rsid w:val="002B598B"/>
    <w:rsid w:val="002B6599"/>
    <w:rsid w:val="002B716C"/>
    <w:rsid w:val="002C2C97"/>
    <w:rsid w:val="002C3F87"/>
    <w:rsid w:val="002C4171"/>
    <w:rsid w:val="002C6CBF"/>
    <w:rsid w:val="002C7903"/>
    <w:rsid w:val="002D11BE"/>
    <w:rsid w:val="002D17C5"/>
    <w:rsid w:val="002D3506"/>
    <w:rsid w:val="002D5FB3"/>
    <w:rsid w:val="002D63F5"/>
    <w:rsid w:val="002D6691"/>
    <w:rsid w:val="002D7F26"/>
    <w:rsid w:val="002E0CE0"/>
    <w:rsid w:val="002E1B10"/>
    <w:rsid w:val="002E3364"/>
    <w:rsid w:val="002E3D23"/>
    <w:rsid w:val="002E4F17"/>
    <w:rsid w:val="002E609D"/>
    <w:rsid w:val="002E7241"/>
    <w:rsid w:val="002F2928"/>
    <w:rsid w:val="002F3045"/>
    <w:rsid w:val="002F4317"/>
    <w:rsid w:val="002F4D4D"/>
    <w:rsid w:val="002F6023"/>
    <w:rsid w:val="002F67DC"/>
    <w:rsid w:val="002F7B9C"/>
    <w:rsid w:val="00305269"/>
    <w:rsid w:val="0031158F"/>
    <w:rsid w:val="0031197D"/>
    <w:rsid w:val="00313D6C"/>
    <w:rsid w:val="0031453A"/>
    <w:rsid w:val="0031595D"/>
    <w:rsid w:val="00316318"/>
    <w:rsid w:val="00317C97"/>
    <w:rsid w:val="00320ADC"/>
    <w:rsid w:val="003227FA"/>
    <w:rsid w:val="00323BC8"/>
    <w:rsid w:val="00324F97"/>
    <w:rsid w:val="00325C99"/>
    <w:rsid w:val="00326826"/>
    <w:rsid w:val="0032706E"/>
    <w:rsid w:val="00330684"/>
    <w:rsid w:val="003308F0"/>
    <w:rsid w:val="00330D58"/>
    <w:rsid w:val="003320A0"/>
    <w:rsid w:val="00333E66"/>
    <w:rsid w:val="003340FD"/>
    <w:rsid w:val="00334AFB"/>
    <w:rsid w:val="00335C87"/>
    <w:rsid w:val="0033657B"/>
    <w:rsid w:val="003406B9"/>
    <w:rsid w:val="00340746"/>
    <w:rsid w:val="003409AF"/>
    <w:rsid w:val="00341B62"/>
    <w:rsid w:val="003421C7"/>
    <w:rsid w:val="00342660"/>
    <w:rsid w:val="00342FF6"/>
    <w:rsid w:val="00346F12"/>
    <w:rsid w:val="00347945"/>
    <w:rsid w:val="00352F0D"/>
    <w:rsid w:val="00355DD1"/>
    <w:rsid w:val="00356900"/>
    <w:rsid w:val="003570A9"/>
    <w:rsid w:val="00357F13"/>
    <w:rsid w:val="00360EC2"/>
    <w:rsid w:val="00364223"/>
    <w:rsid w:val="0036486E"/>
    <w:rsid w:val="00365E1D"/>
    <w:rsid w:val="003660B4"/>
    <w:rsid w:val="0036695A"/>
    <w:rsid w:val="00371572"/>
    <w:rsid w:val="003724F8"/>
    <w:rsid w:val="00373D30"/>
    <w:rsid w:val="00377AA8"/>
    <w:rsid w:val="00380567"/>
    <w:rsid w:val="00380D5A"/>
    <w:rsid w:val="003817AC"/>
    <w:rsid w:val="00383657"/>
    <w:rsid w:val="003852AB"/>
    <w:rsid w:val="00385952"/>
    <w:rsid w:val="00385954"/>
    <w:rsid w:val="003859BA"/>
    <w:rsid w:val="00385C33"/>
    <w:rsid w:val="00387440"/>
    <w:rsid w:val="00387A6B"/>
    <w:rsid w:val="00392E89"/>
    <w:rsid w:val="00392ED1"/>
    <w:rsid w:val="003932B5"/>
    <w:rsid w:val="003938DC"/>
    <w:rsid w:val="00393920"/>
    <w:rsid w:val="0039553C"/>
    <w:rsid w:val="00395A41"/>
    <w:rsid w:val="00395BDA"/>
    <w:rsid w:val="003A151F"/>
    <w:rsid w:val="003A35DB"/>
    <w:rsid w:val="003A4C82"/>
    <w:rsid w:val="003A5B5E"/>
    <w:rsid w:val="003A74F8"/>
    <w:rsid w:val="003B05CC"/>
    <w:rsid w:val="003B1BBC"/>
    <w:rsid w:val="003B1CFE"/>
    <w:rsid w:val="003B3FBF"/>
    <w:rsid w:val="003B4177"/>
    <w:rsid w:val="003B47B7"/>
    <w:rsid w:val="003B534B"/>
    <w:rsid w:val="003C0C46"/>
    <w:rsid w:val="003C1D5C"/>
    <w:rsid w:val="003C24D1"/>
    <w:rsid w:val="003C27B7"/>
    <w:rsid w:val="003C7869"/>
    <w:rsid w:val="003D04A4"/>
    <w:rsid w:val="003D27C3"/>
    <w:rsid w:val="003D2A4A"/>
    <w:rsid w:val="003D5620"/>
    <w:rsid w:val="003D639E"/>
    <w:rsid w:val="003D6B24"/>
    <w:rsid w:val="003D739E"/>
    <w:rsid w:val="003E13AD"/>
    <w:rsid w:val="003E161E"/>
    <w:rsid w:val="003E20A6"/>
    <w:rsid w:val="003E30AD"/>
    <w:rsid w:val="003E3FAD"/>
    <w:rsid w:val="003E4DCF"/>
    <w:rsid w:val="003F0D2D"/>
    <w:rsid w:val="003F1F5B"/>
    <w:rsid w:val="003F35FD"/>
    <w:rsid w:val="003F5225"/>
    <w:rsid w:val="003F52DA"/>
    <w:rsid w:val="004003F6"/>
    <w:rsid w:val="0040124A"/>
    <w:rsid w:val="00401C2D"/>
    <w:rsid w:val="0040298B"/>
    <w:rsid w:val="00403E04"/>
    <w:rsid w:val="004046F2"/>
    <w:rsid w:val="004111BC"/>
    <w:rsid w:val="00411DCB"/>
    <w:rsid w:val="00414C83"/>
    <w:rsid w:val="00415F2E"/>
    <w:rsid w:val="00416AA7"/>
    <w:rsid w:val="004170F1"/>
    <w:rsid w:val="004211AA"/>
    <w:rsid w:val="00421BCE"/>
    <w:rsid w:val="0042304A"/>
    <w:rsid w:val="0042449B"/>
    <w:rsid w:val="00424927"/>
    <w:rsid w:val="00432A08"/>
    <w:rsid w:val="00437524"/>
    <w:rsid w:val="00440653"/>
    <w:rsid w:val="004407EE"/>
    <w:rsid w:val="00440ECD"/>
    <w:rsid w:val="00442F9F"/>
    <w:rsid w:val="00443767"/>
    <w:rsid w:val="00444559"/>
    <w:rsid w:val="0044605C"/>
    <w:rsid w:val="004462F4"/>
    <w:rsid w:val="0044689C"/>
    <w:rsid w:val="00452955"/>
    <w:rsid w:val="004533CD"/>
    <w:rsid w:val="00453AC2"/>
    <w:rsid w:val="00454053"/>
    <w:rsid w:val="00456A38"/>
    <w:rsid w:val="00456BC7"/>
    <w:rsid w:val="00456C4C"/>
    <w:rsid w:val="00460755"/>
    <w:rsid w:val="00462DBD"/>
    <w:rsid w:val="00463CD1"/>
    <w:rsid w:val="00464D9D"/>
    <w:rsid w:val="00467C67"/>
    <w:rsid w:val="00470BD1"/>
    <w:rsid w:val="00471D12"/>
    <w:rsid w:val="004759BB"/>
    <w:rsid w:val="00475E77"/>
    <w:rsid w:val="0047715D"/>
    <w:rsid w:val="004804D7"/>
    <w:rsid w:val="0048244A"/>
    <w:rsid w:val="00485ABA"/>
    <w:rsid w:val="00486092"/>
    <w:rsid w:val="004871BA"/>
    <w:rsid w:val="00487356"/>
    <w:rsid w:val="0048735D"/>
    <w:rsid w:val="004907F9"/>
    <w:rsid w:val="0049161E"/>
    <w:rsid w:val="0049266C"/>
    <w:rsid w:val="0049362E"/>
    <w:rsid w:val="0049399C"/>
    <w:rsid w:val="0049487D"/>
    <w:rsid w:val="004963C7"/>
    <w:rsid w:val="0049682D"/>
    <w:rsid w:val="00497300"/>
    <w:rsid w:val="004A01DF"/>
    <w:rsid w:val="004A01E9"/>
    <w:rsid w:val="004A1393"/>
    <w:rsid w:val="004A186E"/>
    <w:rsid w:val="004A2A71"/>
    <w:rsid w:val="004A5AF6"/>
    <w:rsid w:val="004A5CF0"/>
    <w:rsid w:val="004A5D34"/>
    <w:rsid w:val="004A79A9"/>
    <w:rsid w:val="004B0069"/>
    <w:rsid w:val="004B06AA"/>
    <w:rsid w:val="004B1A0E"/>
    <w:rsid w:val="004B41EE"/>
    <w:rsid w:val="004B4D1A"/>
    <w:rsid w:val="004B60E7"/>
    <w:rsid w:val="004B6AA2"/>
    <w:rsid w:val="004C0CA6"/>
    <w:rsid w:val="004C217E"/>
    <w:rsid w:val="004C2501"/>
    <w:rsid w:val="004C2582"/>
    <w:rsid w:val="004C321F"/>
    <w:rsid w:val="004C45E8"/>
    <w:rsid w:val="004C5A93"/>
    <w:rsid w:val="004D42DD"/>
    <w:rsid w:val="004D42F7"/>
    <w:rsid w:val="004D5CC7"/>
    <w:rsid w:val="004D60D1"/>
    <w:rsid w:val="004E01ED"/>
    <w:rsid w:val="004E0696"/>
    <w:rsid w:val="004E27AB"/>
    <w:rsid w:val="004E6AAC"/>
    <w:rsid w:val="004F2DED"/>
    <w:rsid w:val="004F5D1A"/>
    <w:rsid w:val="004F6B80"/>
    <w:rsid w:val="004F6BB9"/>
    <w:rsid w:val="004F6D9F"/>
    <w:rsid w:val="004F6DC8"/>
    <w:rsid w:val="004F74E9"/>
    <w:rsid w:val="004F79EF"/>
    <w:rsid w:val="004F7C98"/>
    <w:rsid w:val="0050057A"/>
    <w:rsid w:val="00502466"/>
    <w:rsid w:val="00502467"/>
    <w:rsid w:val="00502D15"/>
    <w:rsid w:val="005035AB"/>
    <w:rsid w:val="00503ECE"/>
    <w:rsid w:val="0050459C"/>
    <w:rsid w:val="0050578C"/>
    <w:rsid w:val="005060B3"/>
    <w:rsid w:val="00507955"/>
    <w:rsid w:val="00510270"/>
    <w:rsid w:val="00510D4F"/>
    <w:rsid w:val="005114F0"/>
    <w:rsid w:val="00511BAA"/>
    <w:rsid w:val="005120EA"/>
    <w:rsid w:val="0051213D"/>
    <w:rsid w:val="00513542"/>
    <w:rsid w:val="00517207"/>
    <w:rsid w:val="00520557"/>
    <w:rsid w:val="005206DE"/>
    <w:rsid w:val="00520736"/>
    <w:rsid w:val="0052310C"/>
    <w:rsid w:val="00523C95"/>
    <w:rsid w:val="00524777"/>
    <w:rsid w:val="00524DA5"/>
    <w:rsid w:val="00524DDD"/>
    <w:rsid w:val="00526426"/>
    <w:rsid w:val="005320F2"/>
    <w:rsid w:val="005333C0"/>
    <w:rsid w:val="00535106"/>
    <w:rsid w:val="005351CF"/>
    <w:rsid w:val="005353BF"/>
    <w:rsid w:val="00536376"/>
    <w:rsid w:val="00537C46"/>
    <w:rsid w:val="00537F15"/>
    <w:rsid w:val="0054031F"/>
    <w:rsid w:val="00540AB4"/>
    <w:rsid w:val="00541F01"/>
    <w:rsid w:val="005457BA"/>
    <w:rsid w:val="0054591D"/>
    <w:rsid w:val="0054607C"/>
    <w:rsid w:val="0054654E"/>
    <w:rsid w:val="00546A23"/>
    <w:rsid w:val="00546D7F"/>
    <w:rsid w:val="0054742F"/>
    <w:rsid w:val="0055183A"/>
    <w:rsid w:val="0055239D"/>
    <w:rsid w:val="00553B1F"/>
    <w:rsid w:val="00555652"/>
    <w:rsid w:val="00560D80"/>
    <w:rsid w:val="00561D3D"/>
    <w:rsid w:val="00563756"/>
    <w:rsid w:val="005714D5"/>
    <w:rsid w:val="00574561"/>
    <w:rsid w:val="005748EC"/>
    <w:rsid w:val="00576B3E"/>
    <w:rsid w:val="00580986"/>
    <w:rsid w:val="005824EC"/>
    <w:rsid w:val="00582838"/>
    <w:rsid w:val="00583AF3"/>
    <w:rsid w:val="00583D2E"/>
    <w:rsid w:val="0058497F"/>
    <w:rsid w:val="00585802"/>
    <w:rsid w:val="00585B16"/>
    <w:rsid w:val="00586F84"/>
    <w:rsid w:val="0059002F"/>
    <w:rsid w:val="005925A4"/>
    <w:rsid w:val="00593407"/>
    <w:rsid w:val="005938EF"/>
    <w:rsid w:val="00593951"/>
    <w:rsid w:val="00594C9F"/>
    <w:rsid w:val="00597996"/>
    <w:rsid w:val="005979B8"/>
    <w:rsid w:val="005A03B2"/>
    <w:rsid w:val="005A174F"/>
    <w:rsid w:val="005A19E2"/>
    <w:rsid w:val="005A5794"/>
    <w:rsid w:val="005A60A8"/>
    <w:rsid w:val="005A7A7D"/>
    <w:rsid w:val="005B0124"/>
    <w:rsid w:val="005B0A87"/>
    <w:rsid w:val="005B4052"/>
    <w:rsid w:val="005B4061"/>
    <w:rsid w:val="005B70DD"/>
    <w:rsid w:val="005C0400"/>
    <w:rsid w:val="005C0441"/>
    <w:rsid w:val="005C186D"/>
    <w:rsid w:val="005C3B2A"/>
    <w:rsid w:val="005C4FBE"/>
    <w:rsid w:val="005C5362"/>
    <w:rsid w:val="005C603F"/>
    <w:rsid w:val="005C78E6"/>
    <w:rsid w:val="005D0770"/>
    <w:rsid w:val="005D2456"/>
    <w:rsid w:val="005D2AD6"/>
    <w:rsid w:val="005D55FD"/>
    <w:rsid w:val="005D6401"/>
    <w:rsid w:val="005D73FF"/>
    <w:rsid w:val="005D7E6A"/>
    <w:rsid w:val="005E334B"/>
    <w:rsid w:val="005E40BB"/>
    <w:rsid w:val="005E45FC"/>
    <w:rsid w:val="005E67A3"/>
    <w:rsid w:val="005E692F"/>
    <w:rsid w:val="005E7B71"/>
    <w:rsid w:val="005F0959"/>
    <w:rsid w:val="005F309A"/>
    <w:rsid w:val="005F4877"/>
    <w:rsid w:val="005F4E33"/>
    <w:rsid w:val="005F4F92"/>
    <w:rsid w:val="005F6F41"/>
    <w:rsid w:val="005F7636"/>
    <w:rsid w:val="0060108C"/>
    <w:rsid w:val="006012E1"/>
    <w:rsid w:val="00602BFC"/>
    <w:rsid w:val="00604DC6"/>
    <w:rsid w:val="00606D0F"/>
    <w:rsid w:val="00606D45"/>
    <w:rsid w:val="006075DE"/>
    <w:rsid w:val="006102DA"/>
    <w:rsid w:val="006112C2"/>
    <w:rsid w:val="00612EF3"/>
    <w:rsid w:val="006148D8"/>
    <w:rsid w:val="00614E67"/>
    <w:rsid w:val="006153F7"/>
    <w:rsid w:val="00615C9C"/>
    <w:rsid w:val="00616437"/>
    <w:rsid w:val="006164D4"/>
    <w:rsid w:val="00616654"/>
    <w:rsid w:val="00617FBD"/>
    <w:rsid w:val="00622CB6"/>
    <w:rsid w:val="006234D9"/>
    <w:rsid w:val="00623D94"/>
    <w:rsid w:val="006245BE"/>
    <w:rsid w:val="006249A3"/>
    <w:rsid w:val="00624A21"/>
    <w:rsid w:val="0062693D"/>
    <w:rsid w:val="00626D97"/>
    <w:rsid w:val="0062717F"/>
    <w:rsid w:val="0062719B"/>
    <w:rsid w:val="00627BA7"/>
    <w:rsid w:val="00633D30"/>
    <w:rsid w:val="00635155"/>
    <w:rsid w:val="0063577F"/>
    <w:rsid w:val="006363CC"/>
    <w:rsid w:val="00636577"/>
    <w:rsid w:val="006408C1"/>
    <w:rsid w:val="006425AF"/>
    <w:rsid w:val="006431E8"/>
    <w:rsid w:val="00643FA6"/>
    <w:rsid w:val="0064469C"/>
    <w:rsid w:val="00645AEF"/>
    <w:rsid w:val="0064689C"/>
    <w:rsid w:val="00651370"/>
    <w:rsid w:val="00652B4B"/>
    <w:rsid w:val="00653E93"/>
    <w:rsid w:val="00656648"/>
    <w:rsid w:val="006568DA"/>
    <w:rsid w:val="00657BA2"/>
    <w:rsid w:val="00657CEB"/>
    <w:rsid w:val="00660F78"/>
    <w:rsid w:val="00666750"/>
    <w:rsid w:val="006672CC"/>
    <w:rsid w:val="00667558"/>
    <w:rsid w:val="006717E2"/>
    <w:rsid w:val="006747D4"/>
    <w:rsid w:val="00674C43"/>
    <w:rsid w:val="00675106"/>
    <w:rsid w:val="00675CC7"/>
    <w:rsid w:val="00682002"/>
    <w:rsid w:val="006821DB"/>
    <w:rsid w:val="006826F6"/>
    <w:rsid w:val="00685598"/>
    <w:rsid w:val="00686ACE"/>
    <w:rsid w:val="00686BAA"/>
    <w:rsid w:val="006901FB"/>
    <w:rsid w:val="006907FE"/>
    <w:rsid w:val="006917B8"/>
    <w:rsid w:val="00692738"/>
    <w:rsid w:val="00695415"/>
    <w:rsid w:val="0069545A"/>
    <w:rsid w:val="0069585C"/>
    <w:rsid w:val="00696BF4"/>
    <w:rsid w:val="006972A2"/>
    <w:rsid w:val="006A2D17"/>
    <w:rsid w:val="006A4C93"/>
    <w:rsid w:val="006A5846"/>
    <w:rsid w:val="006A59B4"/>
    <w:rsid w:val="006A66DE"/>
    <w:rsid w:val="006A70EE"/>
    <w:rsid w:val="006A7518"/>
    <w:rsid w:val="006A76EF"/>
    <w:rsid w:val="006A78A6"/>
    <w:rsid w:val="006A7ECC"/>
    <w:rsid w:val="006B09D0"/>
    <w:rsid w:val="006B1129"/>
    <w:rsid w:val="006B1D3E"/>
    <w:rsid w:val="006B4E1F"/>
    <w:rsid w:val="006B56CF"/>
    <w:rsid w:val="006B5A8F"/>
    <w:rsid w:val="006B6B37"/>
    <w:rsid w:val="006B6FD5"/>
    <w:rsid w:val="006B7750"/>
    <w:rsid w:val="006B789C"/>
    <w:rsid w:val="006B7AC3"/>
    <w:rsid w:val="006C0791"/>
    <w:rsid w:val="006C186A"/>
    <w:rsid w:val="006C23D2"/>
    <w:rsid w:val="006C31C4"/>
    <w:rsid w:val="006C3884"/>
    <w:rsid w:val="006C3AA3"/>
    <w:rsid w:val="006C3DFE"/>
    <w:rsid w:val="006C4403"/>
    <w:rsid w:val="006C489B"/>
    <w:rsid w:val="006D13C1"/>
    <w:rsid w:val="006D29E9"/>
    <w:rsid w:val="006D3E81"/>
    <w:rsid w:val="006D448D"/>
    <w:rsid w:val="006D4966"/>
    <w:rsid w:val="006D52AF"/>
    <w:rsid w:val="006E0270"/>
    <w:rsid w:val="006E0C43"/>
    <w:rsid w:val="006E13CA"/>
    <w:rsid w:val="006E2C57"/>
    <w:rsid w:val="006E4352"/>
    <w:rsid w:val="006E6337"/>
    <w:rsid w:val="006E6EE7"/>
    <w:rsid w:val="006E7CB2"/>
    <w:rsid w:val="006F1850"/>
    <w:rsid w:val="006F22CE"/>
    <w:rsid w:val="006F4044"/>
    <w:rsid w:val="006F63B0"/>
    <w:rsid w:val="006F6F1C"/>
    <w:rsid w:val="006F7DDF"/>
    <w:rsid w:val="00706871"/>
    <w:rsid w:val="00706B98"/>
    <w:rsid w:val="00707BDF"/>
    <w:rsid w:val="00707C54"/>
    <w:rsid w:val="00707C9D"/>
    <w:rsid w:val="00707E02"/>
    <w:rsid w:val="00710011"/>
    <w:rsid w:val="00710F0E"/>
    <w:rsid w:val="0071155D"/>
    <w:rsid w:val="00711A98"/>
    <w:rsid w:val="007134C3"/>
    <w:rsid w:val="00713D51"/>
    <w:rsid w:val="00714542"/>
    <w:rsid w:val="007176A5"/>
    <w:rsid w:val="007208CE"/>
    <w:rsid w:val="0072154E"/>
    <w:rsid w:val="00722970"/>
    <w:rsid w:val="007229DA"/>
    <w:rsid w:val="007229E8"/>
    <w:rsid w:val="00722DAE"/>
    <w:rsid w:val="00723655"/>
    <w:rsid w:val="0072411B"/>
    <w:rsid w:val="00725026"/>
    <w:rsid w:val="00726B3F"/>
    <w:rsid w:val="007279BD"/>
    <w:rsid w:val="007314CC"/>
    <w:rsid w:val="00731A9B"/>
    <w:rsid w:val="007321FC"/>
    <w:rsid w:val="00733866"/>
    <w:rsid w:val="00733B54"/>
    <w:rsid w:val="00736916"/>
    <w:rsid w:val="0073734C"/>
    <w:rsid w:val="00737D19"/>
    <w:rsid w:val="007400BF"/>
    <w:rsid w:val="00740232"/>
    <w:rsid w:val="007410F6"/>
    <w:rsid w:val="007412DA"/>
    <w:rsid w:val="00741391"/>
    <w:rsid w:val="00744793"/>
    <w:rsid w:val="00745518"/>
    <w:rsid w:val="00746289"/>
    <w:rsid w:val="007463DA"/>
    <w:rsid w:val="00750880"/>
    <w:rsid w:val="007523DB"/>
    <w:rsid w:val="00753499"/>
    <w:rsid w:val="00753A76"/>
    <w:rsid w:val="00753B89"/>
    <w:rsid w:val="00753CB1"/>
    <w:rsid w:val="0075608E"/>
    <w:rsid w:val="007569BC"/>
    <w:rsid w:val="007574E5"/>
    <w:rsid w:val="00760B37"/>
    <w:rsid w:val="00763852"/>
    <w:rsid w:val="00763C1D"/>
    <w:rsid w:val="00763D6D"/>
    <w:rsid w:val="007642B6"/>
    <w:rsid w:val="00764AAC"/>
    <w:rsid w:val="00765542"/>
    <w:rsid w:val="007655E3"/>
    <w:rsid w:val="00766843"/>
    <w:rsid w:val="00767CEF"/>
    <w:rsid w:val="00770293"/>
    <w:rsid w:val="00770E01"/>
    <w:rsid w:val="007721C7"/>
    <w:rsid w:val="007727DA"/>
    <w:rsid w:val="00772BB8"/>
    <w:rsid w:val="00773054"/>
    <w:rsid w:val="0077320A"/>
    <w:rsid w:val="00773DAA"/>
    <w:rsid w:val="0077536F"/>
    <w:rsid w:val="0077634D"/>
    <w:rsid w:val="007764F2"/>
    <w:rsid w:val="007805FA"/>
    <w:rsid w:val="0078095C"/>
    <w:rsid w:val="0078185E"/>
    <w:rsid w:val="007825BA"/>
    <w:rsid w:val="00782F56"/>
    <w:rsid w:val="007846CF"/>
    <w:rsid w:val="007868C9"/>
    <w:rsid w:val="00786D65"/>
    <w:rsid w:val="0078730E"/>
    <w:rsid w:val="00787BD4"/>
    <w:rsid w:val="007900F2"/>
    <w:rsid w:val="0079052B"/>
    <w:rsid w:val="00790F1F"/>
    <w:rsid w:val="00792156"/>
    <w:rsid w:val="00793B69"/>
    <w:rsid w:val="00794337"/>
    <w:rsid w:val="007970ED"/>
    <w:rsid w:val="00797F0C"/>
    <w:rsid w:val="007A24A9"/>
    <w:rsid w:val="007A2B20"/>
    <w:rsid w:val="007A3D14"/>
    <w:rsid w:val="007A5C6C"/>
    <w:rsid w:val="007B02C2"/>
    <w:rsid w:val="007B19D6"/>
    <w:rsid w:val="007B1ADD"/>
    <w:rsid w:val="007B57DA"/>
    <w:rsid w:val="007B5C08"/>
    <w:rsid w:val="007B6D44"/>
    <w:rsid w:val="007C0501"/>
    <w:rsid w:val="007C0A38"/>
    <w:rsid w:val="007C309C"/>
    <w:rsid w:val="007C35DC"/>
    <w:rsid w:val="007C4EA1"/>
    <w:rsid w:val="007C743D"/>
    <w:rsid w:val="007D1C38"/>
    <w:rsid w:val="007D3BBB"/>
    <w:rsid w:val="007D6884"/>
    <w:rsid w:val="007D7B43"/>
    <w:rsid w:val="007E4955"/>
    <w:rsid w:val="007E653F"/>
    <w:rsid w:val="007E7869"/>
    <w:rsid w:val="007F032F"/>
    <w:rsid w:val="007F1784"/>
    <w:rsid w:val="007F2868"/>
    <w:rsid w:val="007F337A"/>
    <w:rsid w:val="007F3490"/>
    <w:rsid w:val="007F3848"/>
    <w:rsid w:val="007F411A"/>
    <w:rsid w:val="007F4667"/>
    <w:rsid w:val="007F5225"/>
    <w:rsid w:val="007F5CB7"/>
    <w:rsid w:val="007F6654"/>
    <w:rsid w:val="007F76CA"/>
    <w:rsid w:val="0080246C"/>
    <w:rsid w:val="00802BF7"/>
    <w:rsid w:val="00802F46"/>
    <w:rsid w:val="00802FEA"/>
    <w:rsid w:val="00805D47"/>
    <w:rsid w:val="0080739C"/>
    <w:rsid w:val="00807862"/>
    <w:rsid w:val="00807AD0"/>
    <w:rsid w:val="008105E0"/>
    <w:rsid w:val="008109EA"/>
    <w:rsid w:val="00814DC3"/>
    <w:rsid w:val="0081669C"/>
    <w:rsid w:val="00816ABC"/>
    <w:rsid w:val="008173F0"/>
    <w:rsid w:val="008179D1"/>
    <w:rsid w:val="00821418"/>
    <w:rsid w:val="00821E7A"/>
    <w:rsid w:val="00822052"/>
    <w:rsid w:val="00823E5E"/>
    <w:rsid w:val="00825036"/>
    <w:rsid w:val="00826D58"/>
    <w:rsid w:val="0082705C"/>
    <w:rsid w:val="008271E5"/>
    <w:rsid w:val="00827A1D"/>
    <w:rsid w:val="0083036C"/>
    <w:rsid w:val="0083097D"/>
    <w:rsid w:val="00830BA8"/>
    <w:rsid w:val="0083173C"/>
    <w:rsid w:val="00832A81"/>
    <w:rsid w:val="00833CE9"/>
    <w:rsid w:val="00834351"/>
    <w:rsid w:val="00834A41"/>
    <w:rsid w:val="0083540B"/>
    <w:rsid w:val="00836672"/>
    <w:rsid w:val="008412EC"/>
    <w:rsid w:val="0084176A"/>
    <w:rsid w:val="008418B2"/>
    <w:rsid w:val="00842205"/>
    <w:rsid w:val="0084251C"/>
    <w:rsid w:val="00843315"/>
    <w:rsid w:val="00843D38"/>
    <w:rsid w:val="00843DE8"/>
    <w:rsid w:val="00844A17"/>
    <w:rsid w:val="00844B80"/>
    <w:rsid w:val="00845800"/>
    <w:rsid w:val="00850F54"/>
    <w:rsid w:val="008513DB"/>
    <w:rsid w:val="0085183C"/>
    <w:rsid w:val="0085359D"/>
    <w:rsid w:val="008552A0"/>
    <w:rsid w:val="008555C3"/>
    <w:rsid w:val="00856550"/>
    <w:rsid w:val="00861D25"/>
    <w:rsid w:val="00862E78"/>
    <w:rsid w:val="0086356E"/>
    <w:rsid w:val="00865B73"/>
    <w:rsid w:val="00866DE9"/>
    <w:rsid w:val="00873C2D"/>
    <w:rsid w:val="008768AA"/>
    <w:rsid w:val="00880572"/>
    <w:rsid w:val="008842BF"/>
    <w:rsid w:val="008844EC"/>
    <w:rsid w:val="008849F7"/>
    <w:rsid w:val="00885A25"/>
    <w:rsid w:val="00887351"/>
    <w:rsid w:val="00890710"/>
    <w:rsid w:val="00890FD6"/>
    <w:rsid w:val="008920E5"/>
    <w:rsid w:val="008924CE"/>
    <w:rsid w:val="00892EF8"/>
    <w:rsid w:val="0089300C"/>
    <w:rsid w:val="00893FC8"/>
    <w:rsid w:val="00895243"/>
    <w:rsid w:val="008A0806"/>
    <w:rsid w:val="008A144D"/>
    <w:rsid w:val="008A2F6B"/>
    <w:rsid w:val="008A341A"/>
    <w:rsid w:val="008A6C8A"/>
    <w:rsid w:val="008A7FC9"/>
    <w:rsid w:val="008B5C68"/>
    <w:rsid w:val="008B76C1"/>
    <w:rsid w:val="008B7C6A"/>
    <w:rsid w:val="008C0BE9"/>
    <w:rsid w:val="008C0E3A"/>
    <w:rsid w:val="008C1648"/>
    <w:rsid w:val="008C260E"/>
    <w:rsid w:val="008C480F"/>
    <w:rsid w:val="008D1640"/>
    <w:rsid w:val="008D1708"/>
    <w:rsid w:val="008D22AE"/>
    <w:rsid w:val="008D246B"/>
    <w:rsid w:val="008D2B73"/>
    <w:rsid w:val="008D56A2"/>
    <w:rsid w:val="008D6666"/>
    <w:rsid w:val="008D6E29"/>
    <w:rsid w:val="008E1EBD"/>
    <w:rsid w:val="008E2868"/>
    <w:rsid w:val="008E5262"/>
    <w:rsid w:val="008E55B9"/>
    <w:rsid w:val="008E5727"/>
    <w:rsid w:val="008E623A"/>
    <w:rsid w:val="008F00B8"/>
    <w:rsid w:val="008F20F6"/>
    <w:rsid w:val="008F393E"/>
    <w:rsid w:val="008F4A59"/>
    <w:rsid w:val="008F5BB0"/>
    <w:rsid w:val="008F6092"/>
    <w:rsid w:val="0090082B"/>
    <w:rsid w:val="00901CD2"/>
    <w:rsid w:val="00901FE9"/>
    <w:rsid w:val="009029D2"/>
    <w:rsid w:val="009033BB"/>
    <w:rsid w:val="00904081"/>
    <w:rsid w:val="0090450E"/>
    <w:rsid w:val="009046F8"/>
    <w:rsid w:val="00905CC7"/>
    <w:rsid w:val="00905D66"/>
    <w:rsid w:val="00906150"/>
    <w:rsid w:val="00906DCD"/>
    <w:rsid w:val="00906F88"/>
    <w:rsid w:val="00910869"/>
    <w:rsid w:val="00911A2C"/>
    <w:rsid w:val="0091254E"/>
    <w:rsid w:val="00914854"/>
    <w:rsid w:val="00914D18"/>
    <w:rsid w:val="009168A8"/>
    <w:rsid w:val="00917D5F"/>
    <w:rsid w:val="00921087"/>
    <w:rsid w:val="00921105"/>
    <w:rsid w:val="009213EC"/>
    <w:rsid w:val="0092278F"/>
    <w:rsid w:val="00922B0C"/>
    <w:rsid w:val="00926A00"/>
    <w:rsid w:val="00926DBA"/>
    <w:rsid w:val="00927FA0"/>
    <w:rsid w:val="00931F2F"/>
    <w:rsid w:val="00932BA0"/>
    <w:rsid w:val="00933BD3"/>
    <w:rsid w:val="009344CB"/>
    <w:rsid w:val="00935148"/>
    <w:rsid w:val="0093532E"/>
    <w:rsid w:val="0093557E"/>
    <w:rsid w:val="00935FAF"/>
    <w:rsid w:val="00936225"/>
    <w:rsid w:val="00940960"/>
    <w:rsid w:val="00940BD6"/>
    <w:rsid w:val="00940BEE"/>
    <w:rsid w:val="00940FCD"/>
    <w:rsid w:val="00942B6C"/>
    <w:rsid w:val="00944486"/>
    <w:rsid w:val="009448AE"/>
    <w:rsid w:val="009457DA"/>
    <w:rsid w:val="00945C88"/>
    <w:rsid w:val="00945D5D"/>
    <w:rsid w:val="00947A8F"/>
    <w:rsid w:val="00950144"/>
    <w:rsid w:val="0095032A"/>
    <w:rsid w:val="00953F35"/>
    <w:rsid w:val="00955354"/>
    <w:rsid w:val="009601E8"/>
    <w:rsid w:val="00960B74"/>
    <w:rsid w:val="00962F60"/>
    <w:rsid w:val="0096318F"/>
    <w:rsid w:val="00964821"/>
    <w:rsid w:val="00967055"/>
    <w:rsid w:val="009713FB"/>
    <w:rsid w:val="00971792"/>
    <w:rsid w:val="00976E29"/>
    <w:rsid w:val="009832CA"/>
    <w:rsid w:val="00984243"/>
    <w:rsid w:val="00984A97"/>
    <w:rsid w:val="00985141"/>
    <w:rsid w:val="00986355"/>
    <w:rsid w:val="00986E6A"/>
    <w:rsid w:val="00987178"/>
    <w:rsid w:val="0099085E"/>
    <w:rsid w:val="00992DF4"/>
    <w:rsid w:val="009946C6"/>
    <w:rsid w:val="00995E28"/>
    <w:rsid w:val="009963CA"/>
    <w:rsid w:val="009A171E"/>
    <w:rsid w:val="009A1A06"/>
    <w:rsid w:val="009A1AE1"/>
    <w:rsid w:val="009A26EC"/>
    <w:rsid w:val="009A4AFB"/>
    <w:rsid w:val="009A519D"/>
    <w:rsid w:val="009A5937"/>
    <w:rsid w:val="009A6312"/>
    <w:rsid w:val="009A691E"/>
    <w:rsid w:val="009A7195"/>
    <w:rsid w:val="009B1331"/>
    <w:rsid w:val="009B34D5"/>
    <w:rsid w:val="009B3CFC"/>
    <w:rsid w:val="009B5C81"/>
    <w:rsid w:val="009B6D70"/>
    <w:rsid w:val="009C12D0"/>
    <w:rsid w:val="009C2CFD"/>
    <w:rsid w:val="009C344A"/>
    <w:rsid w:val="009C390E"/>
    <w:rsid w:val="009C3AEB"/>
    <w:rsid w:val="009C3C20"/>
    <w:rsid w:val="009C48CE"/>
    <w:rsid w:val="009C49C8"/>
    <w:rsid w:val="009C5E5F"/>
    <w:rsid w:val="009C63A6"/>
    <w:rsid w:val="009C6EBD"/>
    <w:rsid w:val="009D0602"/>
    <w:rsid w:val="009D0A93"/>
    <w:rsid w:val="009D18D6"/>
    <w:rsid w:val="009D341B"/>
    <w:rsid w:val="009D6072"/>
    <w:rsid w:val="009E230C"/>
    <w:rsid w:val="009E24AB"/>
    <w:rsid w:val="009E2F2F"/>
    <w:rsid w:val="009E2F74"/>
    <w:rsid w:val="009E495E"/>
    <w:rsid w:val="009E4B2C"/>
    <w:rsid w:val="009E58A0"/>
    <w:rsid w:val="009F0D72"/>
    <w:rsid w:val="009F18A5"/>
    <w:rsid w:val="009F2712"/>
    <w:rsid w:val="009F2FDB"/>
    <w:rsid w:val="009F5892"/>
    <w:rsid w:val="009F69FE"/>
    <w:rsid w:val="009F6CBB"/>
    <w:rsid w:val="00A01734"/>
    <w:rsid w:val="00A01F6D"/>
    <w:rsid w:val="00A0293C"/>
    <w:rsid w:val="00A04369"/>
    <w:rsid w:val="00A0512E"/>
    <w:rsid w:val="00A0783F"/>
    <w:rsid w:val="00A11174"/>
    <w:rsid w:val="00A125B5"/>
    <w:rsid w:val="00A131E8"/>
    <w:rsid w:val="00A1390A"/>
    <w:rsid w:val="00A13950"/>
    <w:rsid w:val="00A141F2"/>
    <w:rsid w:val="00A15698"/>
    <w:rsid w:val="00A16344"/>
    <w:rsid w:val="00A16F2F"/>
    <w:rsid w:val="00A2029B"/>
    <w:rsid w:val="00A2043E"/>
    <w:rsid w:val="00A20502"/>
    <w:rsid w:val="00A210FB"/>
    <w:rsid w:val="00A2181E"/>
    <w:rsid w:val="00A3071B"/>
    <w:rsid w:val="00A321F0"/>
    <w:rsid w:val="00A32338"/>
    <w:rsid w:val="00A335A3"/>
    <w:rsid w:val="00A33B76"/>
    <w:rsid w:val="00A36E13"/>
    <w:rsid w:val="00A370BE"/>
    <w:rsid w:val="00A37D30"/>
    <w:rsid w:val="00A37F33"/>
    <w:rsid w:val="00A40A50"/>
    <w:rsid w:val="00A427B5"/>
    <w:rsid w:val="00A42BEF"/>
    <w:rsid w:val="00A43077"/>
    <w:rsid w:val="00A43E10"/>
    <w:rsid w:val="00A44559"/>
    <w:rsid w:val="00A449AD"/>
    <w:rsid w:val="00A44C3D"/>
    <w:rsid w:val="00A454BF"/>
    <w:rsid w:val="00A454DD"/>
    <w:rsid w:val="00A47374"/>
    <w:rsid w:val="00A560CA"/>
    <w:rsid w:val="00A57038"/>
    <w:rsid w:val="00A63EB0"/>
    <w:rsid w:val="00A641C4"/>
    <w:rsid w:val="00A648BB"/>
    <w:rsid w:val="00A64D92"/>
    <w:rsid w:val="00A659D8"/>
    <w:rsid w:val="00A65DEF"/>
    <w:rsid w:val="00A71AFD"/>
    <w:rsid w:val="00A7408B"/>
    <w:rsid w:val="00A74257"/>
    <w:rsid w:val="00A7491E"/>
    <w:rsid w:val="00A75BCB"/>
    <w:rsid w:val="00A75C3D"/>
    <w:rsid w:val="00A76FD5"/>
    <w:rsid w:val="00A77CB5"/>
    <w:rsid w:val="00A810D4"/>
    <w:rsid w:val="00A821E6"/>
    <w:rsid w:val="00A83ABE"/>
    <w:rsid w:val="00A84DEB"/>
    <w:rsid w:val="00A86326"/>
    <w:rsid w:val="00A86333"/>
    <w:rsid w:val="00A86726"/>
    <w:rsid w:val="00A87F93"/>
    <w:rsid w:val="00A91287"/>
    <w:rsid w:val="00A957FE"/>
    <w:rsid w:val="00A95834"/>
    <w:rsid w:val="00A95C4C"/>
    <w:rsid w:val="00A96213"/>
    <w:rsid w:val="00AA00DF"/>
    <w:rsid w:val="00AA0210"/>
    <w:rsid w:val="00AA0D25"/>
    <w:rsid w:val="00AA5717"/>
    <w:rsid w:val="00AA5EC8"/>
    <w:rsid w:val="00AA64C9"/>
    <w:rsid w:val="00AA65D1"/>
    <w:rsid w:val="00AA6E69"/>
    <w:rsid w:val="00AB0FFF"/>
    <w:rsid w:val="00AB1774"/>
    <w:rsid w:val="00AB1F37"/>
    <w:rsid w:val="00AB2A45"/>
    <w:rsid w:val="00AB4326"/>
    <w:rsid w:val="00AB6344"/>
    <w:rsid w:val="00AB6641"/>
    <w:rsid w:val="00AC052B"/>
    <w:rsid w:val="00AC2535"/>
    <w:rsid w:val="00AC423B"/>
    <w:rsid w:val="00AC46B0"/>
    <w:rsid w:val="00AC557A"/>
    <w:rsid w:val="00AC56CD"/>
    <w:rsid w:val="00AC7668"/>
    <w:rsid w:val="00AD04AF"/>
    <w:rsid w:val="00AD09B4"/>
    <w:rsid w:val="00AD1AB0"/>
    <w:rsid w:val="00AD2065"/>
    <w:rsid w:val="00AD266E"/>
    <w:rsid w:val="00AD4D3B"/>
    <w:rsid w:val="00AE0537"/>
    <w:rsid w:val="00AE0D0C"/>
    <w:rsid w:val="00AE2C3D"/>
    <w:rsid w:val="00AE34E2"/>
    <w:rsid w:val="00AE5DD1"/>
    <w:rsid w:val="00AE66B4"/>
    <w:rsid w:val="00AE6AEC"/>
    <w:rsid w:val="00AF02C2"/>
    <w:rsid w:val="00AF3C0E"/>
    <w:rsid w:val="00AF4351"/>
    <w:rsid w:val="00AF4986"/>
    <w:rsid w:val="00AF6DAF"/>
    <w:rsid w:val="00AF7FB0"/>
    <w:rsid w:val="00B01335"/>
    <w:rsid w:val="00B024A6"/>
    <w:rsid w:val="00B0298B"/>
    <w:rsid w:val="00B03D9C"/>
    <w:rsid w:val="00B04707"/>
    <w:rsid w:val="00B05C5F"/>
    <w:rsid w:val="00B07742"/>
    <w:rsid w:val="00B07998"/>
    <w:rsid w:val="00B106F5"/>
    <w:rsid w:val="00B108EA"/>
    <w:rsid w:val="00B10DFB"/>
    <w:rsid w:val="00B11D85"/>
    <w:rsid w:val="00B15855"/>
    <w:rsid w:val="00B15BC9"/>
    <w:rsid w:val="00B15D6A"/>
    <w:rsid w:val="00B16614"/>
    <w:rsid w:val="00B16A6E"/>
    <w:rsid w:val="00B2181D"/>
    <w:rsid w:val="00B21BF9"/>
    <w:rsid w:val="00B265B6"/>
    <w:rsid w:val="00B3090C"/>
    <w:rsid w:val="00B30A09"/>
    <w:rsid w:val="00B32A6E"/>
    <w:rsid w:val="00B33DEC"/>
    <w:rsid w:val="00B34CDC"/>
    <w:rsid w:val="00B35D35"/>
    <w:rsid w:val="00B35E5C"/>
    <w:rsid w:val="00B35FF0"/>
    <w:rsid w:val="00B3636F"/>
    <w:rsid w:val="00B36631"/>
    <w:rsid w:val="00B4055B"/>
    <w:rsid w:val="00B40921"/>
    <w:rsid w:val="00B423A5"/>
    <w:rsid w:val="00B4368E"/>
    <w:rsid w:val="00B440DB"/>
    <w:rsid w:val="00B44DB0"/>
    <w:rsid w:val="00B4529D"/>
    <w:rsid w:val="00B46572"/>
    <w:rsid w:val="00B47680"/>
    <w:rsid w:val="00B50DD3"/>
    <w:rsid w:val="00B51B51"/>
    <w:rsid w:val="00B52808"/>
    <w:rsid w:val="00B52B36"/>
    <w:rsid w:val="00B53092"/>
    <w:rsid w:val="00B53BBC"/>
    <w:rsid w:val="00B54224"/>
    <w:rsid w:val="00B54258"/>
    <w:rsid w:val="00B560A9"/>
    <w:rsid w:val="00B603AF"/>
    <w:rsid w:val="00B611A3"/>
    <w:rsid w:val="00B61DF1"/>
    <w:rsid w:val="00B62CB3"/>
    <w:rsid w:val="00B62F98"/>
    <w:rsid w:val="00B65CBA"/>
    <w:rsid w:val="00B660C6"/>
    <w:rsid w:val="00B6618A"/>
    <w:rsid w:val="00B6729E"/>
    <w:rsid w:val="00B70A1F"/>
    <w:rsid w:val="00B72ABE"/>
    <w:rsid w:val="00B72C72"/>
    <w:rsid w:val="00B733BA"/>
    <w:rsid w:val="00B7451F"/>
    <w:rsid w:val="00B7628A"/>
    <w:rsid w:val="00B76E14"/>
    <w:rsid w:val="00B80591"/>
    <w:rsid w:val="00B807E1"/>
    <w:rsid w:val="00B83DEA"/>
    <w:rsid w:val="00B84040"/>
    <w:rsid w:val="00B85BFF"/>
    <w:rsid w:val="00B86DEE"/>
    <w:rsid w:val="00B87721"/>
    <w:rsid w:val="00B9003B"/>
    <w:rsid w:val="00B90AED"/>
    <w:rsid w:val="00B910A9"/>
    <w:rsid w:val="00B91E08"/>
    <w:rsid w:val="00B93A34"/>
    <w:rsid w:val="00B9546E"/>
    <w:rsid w:val="00B96251"/>
    <w:rsid w:val="00B96C7B"/>
    <w:rsid w:val="00B96E7C"/>
    <w:rsid w:val="00B973DE"/>
    <w:rsid w:val="00BA0690"/>
    <w:rsid w:val="00BA3716"/>
    <w:rsid w:val="00BA3777"/>
    <w:rsid w:val="00BA47CB"/>
    <w:rsid w:val="00BA49BF"/>
    <w:rsid w:val="00BA4CEE"/>
    <w:rsid w:val="00BA7CF5"/>
    <w:rsid w:val="00BB0B52"/>
    <w:rsid w:val="00BB122C"/>
    <w:rsid w:val="00BB20D9"/>
    <w:rsid w:val="00BB2D2B"/>
    <w:rsid w:val="00BB351E"/>
    <w:rsid w:val="00BB4226"/>
    <w:rsid w:val="00BC109D"/>
    <w:rsid w:val="00BC2577"/>
    <w:rsid w:val="00BC25F5"/>
    <w:rsid w:val="00BC3C3D"/>
    <w:rsid w:val="00BC4398"/>
    <w:rsid w:val="00BC51C8"/>
    <w:rsid w:val="00BC60A3"/>
    <w:rsid w:val="00BD0404"/>
    <w:rsid w:val="00BD0EFB"/>
    <w:rsid w:val="00BD0F29"/>
    <w:rsid w:val="00BD17E4"/>
    <w:rsid w:val="00BD3076"/>
    <w:rsid w:val="00BD36CF"/>
    <w:rsid w:val="00BD439F"/>
    <w:rsid w:val="00BD535A"/>
    <w:rsid w:val="00BD614E"/>
    <w:rsid w:val="00BD77EA"/>
    <w:rsid w:val="00BE0D3E"/>
    <w:rsid w:val="00BE1A7C"/>
    <w:rsid w:val="00BE2A31"/>
    <w:rsid w:val="00BE2FE4"/>
    <w:rsid w:val="00BE3ACD"/>
    <w:rsid w:val="00BE4439"/>
    <w:rsid w:val="00BE6AD6"/>
    <w:rsid w:val="00BF0052"/>
    <w:rsid w:val="00BF17EB"/>
    <w:rsid w:val="00BF2B9A"/>
    <w:rsid w:val="00BF392C"/>
    <w:rsid w:val="00BF4680"/>
    <w:rsid w:val="00BF5056"/>
    <w:rsid w:val="00BF5E8C"/>
    <w:rsid w:val="00BF5FE9"/>
    <w:rsid w:val="00C00116"/>
    <w:rsid w:val="00C0286E"/>
    <w:rsid w:val="00C06B09"/>
    <w:rsid w:val="00C071FB"/>
    <w:rsid w:val="00C07D7A"/>
    <w:rsid w:val="00C124E7"/>
    <w:rsid w:val="00C13419"/>
    <w:rsid w:val="00C1367F"/>
    <w:rsid w:val="00C2129A"/>
    <w:rsid w:val="00C24A82"/>
    <w:rsid w:val="00C24B33"/>
    <w:rsid w:val="00C25909"/>
    <w:rsid w:val="00C26634"/>
    <w:rsid w:val="00C26C8D"/>
    <w:rsid w:val="00C300D8"/>
    <w:rsid w:val="00C306E6"/>
    <w:rsid w:val="00C31C02"/>
    <w:rsid w:val="00C321A3"/>
    <w:rsid w:val="00C32368"/>
    <w:rsid w:val="00C364B7"/>
    <w:rsid w:val="00C368C7"/>
    <w:rsid w:val="00C36F85"/>
    <w:rsid w:val="00C3722B"/>
    <w:rsid w:val="00C37693"/>
    <w:rsid w:val="00C40160"/>
    <w:rsid w:val="00C4258E"/>
    <w:rsid w:val="00C4403D"/>
    <w:rsid w:val="00C44CCD"/>
    <w:rsid w:val="00C458FD"/>
    <w:rsid w:val="00C46AB0"/>
    <w:rsid w:val="00C46CA9"/>
    <w:rsid w:val="00C47388"/>
    <w:rsid w:val="00C474CD"/>
    <w:rsid w:val="00C475A2"/>
    <w:rsid w:val="00C47CC9"/>
    <w:rsid w:val="00C503C3"/>
    <w:rsid w:val="00C543D7"/>
    <w:rsid w:val="00C54874"/>
    <w:rsid w:val="00C5532A"/>
    <w:rsid w:val="00C55F77"/>
    <w:rsid w:val="00C605E7"/>
    <w:rsid w:val="00C6199C"/>
    <w:rsid w:val="00C62F93"/>
    <w:rsid w:val="00C659B8"/>
    <w:rsid w:val="00C66B04"/>
    <w:rsid w:val="00C67F28"/>
    <w:rsid w:val="00C700A9"/>
    <w:rsid w:val="00C7056B"/>
    <w:rsid w:val="00C708A5"/>
    <w:rsid w:val="00C70B1D"/>
    <w:rsid w:val="00C72324"/>
    <w:rsid w:val="00C72586"/>
    <w:rsid w:val="00C72D37"/>
    <w:rsid w:val="00C73B5D"/>
    <w:rsid w:val="00C74845"/>
    <w:rsid w:val="00C757AF"/>
    <w:rsid w:val="00C8039C"/>
    <w:rsid w:val="00C829FE"/>
    <w:rsid w:val="00C85C12"/>
    <w:rsid w:val="00C85C69"/>
    <w:rsid w:val="00C8668C"/>
    <w:rsid w:val="00C86703"/>
    <w:rsid w:val="00C86AFF"/>
    <w:rsid w:val="00C924DC"/>
    <w:rsid w:val="00C92A1B"/>
    <w:rsid w:val="00C93081"/>
    <w:rsid w:val="00C93FF5"/>
    <w:rsid w:val="00C968E9"/>
    <w:rsid w:val="00CA23CE"/>
    <w:rsid w:val="00CA27AA"/>
    <w:rsid w:val="00CA41CC"/>
    <w:rsid w:val="00CA4B1F"/>
    <w:rsid w:val="00CA6788"/>
    <w:rsid w:val="00CB061F"/>
    <w:rsid w:val="00CB0649"/>
    <w:rsid w:val="00CB118E"/>
    <w:rsid w:val="00CB2F78"/>
    <w:rsid w:val="00CB3182"/>
    <w:rsid w:val="00CB3CBC"/>
    <w:rsid w:val="00CB5EC3"/>
    <w:rsid w:val="00CB69CA"/>
    <w:rsid w:val="00CB728E"/>
    <w:rsid w:val="00CB75CA"/>
    <w:rsid w:val="00CB7B3D"/>
    <w:rsid w:val="00CC0499"/>
    <w:rsid w:val="00CC32EC"/>
    <w:rsid w:val="00CC3A72"/>
    <w:rsid w:val="00CC3BAA"/>
    <w:rsid w:val="00CC4A4D"/>
    <w:rsid w:val="00CC5150"/>
    <w:rsid w:val="00CC5EF5"/>
    <w:rsid w:val="00CD426A"/>
    <w:rsid w:val="00CE10ED"/>
    <w:rsid w:val="00CE13E4"/>
    <w:rsid w:val="00CE20CC"/>
    <w:rsid w:val="00CE2CD1"/>
    <w:rsid w:val="00CE46D7"/>
    <w:rsid w:val="00CE517B"/>
    <w:rsid w:val="00CE5620"/>
    <w:rsid w:val="00CE74FB"/>
    <w:rsid w:val="00CE795D"/>
    <w:rsid w:val="00CF1E29"/>
    <w:rsid w:val="00CF2E87"/>
    <w:rsid w:val="00CF473C"/>
    <w:rsid w:val="00CF4A12"/>
    <w:rsid w:val="00CF541F"/>
    <w:rsid w:val="00CF6753"/>
    <w:rsid w:val="00CF7049"/>
    <w:rsid w:val="00CF7CA1"/>
    <w:rsid w:val="00D00D5B"/>
    <w:rsid w:val="00D03712"/>
    <w:rsid w:val="00D04290"/>
    <w:rsid w:val="00D05836"/>
    <w:rsid w:val="00D0623F"/>
    <w:rsid w:val="00D06F27"/>
    <w:rsid w:val="00D104CC"/>
    <w:rsid w:val="00D12353"/>
    <w:rsid w:val="00D15129"/>
    <w:rsid w:val="00D16915"/>
    <w:rsid w:val="00D20078"/>
    <w:rsid w:val="00D236F4"/>
    <w:rsid w:val="00D25A04"/>
    <w:rsid w:val="00D25ACD"/>
    <w:rsid w:val="00D25B3E"/>
    <w:rsid w:val="00D26141"/>
    <w:rsid w:val="00D267BE"/>
    <w:rsid w:val="00D270C7"/>
    <w:rsid w:val="00D31446"/>
    <w:rsid w:val="00D34903"/>
    <w:rsid w:val="00D34947"/>
    <w:rsid w:val="00D34BC3"/>
    <w:rsid w:val="00D36484"/>
    <w:rsid w:val="00D36508"/>
    <w:rsid w:val="00D36608"/>
    <w:rsid w:val="00D369BB"/>
    <w:rsid w:val="00D36A9C"/>
    <w:rsid w:val="00D424F5"/>
    <w:rsid w:val="00D42B68"/>
    <w:rsid w:val="00D42C95"/>
    <w:rsid w:val="00D51FF6"/>
    <w:rsid w:val="00D522DE"/>
    <w:rsid w:val="00D527E3"/>
    <w:rsid w:val="00D54EC7"/>
    <w:rsid w:val="00D5521D"/>
    <w:rsid w:val="00D564E8"/>
    <w:rsid w:val="00D56F81"/>
    <w:rsid w:val="00D62504"/>
    <w:rsid w:val="00D6498A"/>
    <w:rsid w:val="00D64D45"/>
    <w:rsid w:val="00D6765A"/>
    <w:rsid w:val="00D72E71"/>
    <w:rsid w:val="00D73827"/>
    <w:rsid w:val="00D77905"/>
    <w:rsid w:val="00D80816"/>
    <w:rsid w:val="00D8249F"/>
    <w:rsid w:val="00D828B0"/>
    <w:rsid w:val="00D854B3"/>
    <w:rsid w:val="00D86B79"/>
    <w:rsid w:val="00D90EA1"/>
    <w:rsid w:val="00D91F54"/>
    <w:rsid w:val="00D92145"/>
    <w:rsid w:val="00D92BCC"/>
    <w:rsid w:val="00D940E6"/>
    <w:rsid w:val="00D951A3"/>
    <w:rsid w:val="00D96F4C"/>
    <w:rsid w:val="00DA14D0"/>
    <w:rsid w:val="00DA2C14"/>
    <w:rsid w:val="00DA2F84"/>
    <w:rsid w:val="00DA2FB8"/>
    <w:rsid w:val="00DA3108"/>
    <w:rsid w:val="00DA5D08"/>
    <w:rsid w:val="00DB05A3"/>
    <w:rsid w:val="00DB0874"/>
    <w:rsid w:val="00DB0DBF"/>
    <w:rsid w:val="00DB0F2B"/>
    <w:rsid w:val="00DB19E6"/>
    <w:rsid w:val="00DB234C"/>
    <w:rsid w:val="00DB24BC"/>
    <w:rsid w:val="00DB4587"/>
    <w:rsid w:val="00DB6413"/>
    <w:rsid w:val="00DB6751"/>
    <w:rsid w:val="00DB7BA0"/>
    <w:rsid w:val="00DC0E23"/>
    <w:rsid w:val="00DC19CD"/>
    <w:rsid w:val="00DC3BC7"/>
    <w:rsid w:val="00DC6995"/>
    <w:rsid w:val="00DC6A87"/>
    <w:rsid w:val="00DD07FA"/>
    <w:rsid w:val="00DD0EE4"/>
    <w:rsid w:val="00DD61B7"/>
    <w:rsid w:val="00DD7253"/>
    <w:rsid w:val="00DD72C2"/>
    <w:rsid w:val="00DD7657"/>
    <w:rsid w:val="00DD7C74"/>
    <w:rsid w:val="00DE1916"/>
    <w:rsid w:val="00DE1E6F"/>
    <w:rsid w:val="00DE2AD4"/>
    <w:rsid w:val="00DE5891"/>
    <w:rsid w:val="00DF0B70"/>
    <w:rsid w:val="00DF2B1B"/>
    <w:rsid w:val="00DF36E0"/>
    <w:rsid w:val="00DF44AF"/>
    <w:rsid w:val="00DF7D35"/>
    <w:rsid w:val="00E00DBE"/>
    <w:rsid w:val="00E00E58"/>
    <w:rsid w:val="00E016D6"/>
    <w:rsid w:val="00E02215"/>
    <w:rsid w:val="00E03351"/>
    <w:rsid w:val="00E03621"/>
    <w:rsid w:val="00E039B2"/>
    <w:rsid w:val="00E04076"/>
    <w:rsid w:val="00E04C0B"/>
    <w:rsid w:val="00E056FD"/>
    <w:rsid w:val="00E0586E"/>
    <w:rsid w:val="00E05B25"/>
    <w:rsid w:val="00E10374"/>
    <w:rsid w:val="00E12E42"/>
    <w:rsid w:val="00E1333E"/>
    <w:rsid w:val="00E14543"/>
    <w:rsid w:val="00E14C9B"/>
    <w:rsid w:val="00E200DC"/>
    <w:rsid w:val="00E202E8"/>
    <w:rsid w:val="00E205E0"/>
    <w:rsid w:val="00E2136C"/>
    <w:rsid w:val="00E21F38"/>
    <w:rsid w:val="00E23842"/>
    <w:rsid w:val="00E24949"/>
    <w:rsid w:val="00E2533F"/>
    <w:rsid w:val="00E26275"/>
    <w:rsid w:val="00E3002A"/>
    <w:rsid w:val="00E3063F"/>
    <w:rsid w:val="00E32227"/>
    <w:rsid w:val="00E34EA5"/>
    <w:rsid w:val="00E3653C"/>
    <w:rsid w:val="00E37B1B"/>
    <w:rsid w:val="00E40FF0"/>
    <w:rsid w:val="00E438B6"/>
    <w:rsid w:val="00E46366"/>
    <w:rsid w:val="00E55E7B"/>
    <w:rsid w:val="00E55EB2"/>
    <w:rsid w:val="00E55F76"/>
    <w:rsid w:val="00E56C44"/>
    <w:rsid w:val="00E57B23"/>
    <w:rsid w:val="00E614CB"/>
    <w:rsid w:val="00E64328"/>
    <w:rsid w:val="00E66601"/>
    <w:rsid w:val="00E668F5"/>
    <w:rsid w:val="00E7005B"/>
    <w:rsid w:val="00E727EC"/>
    <w:rsid w:val="00E73AEA"/>
    <w:rsid w:val="00E73E3E"/>
    <w:rsid w:val="00E74D6A"/>
    <w:rsid w:val="00E7542E"/>
    <w:rsid w:val="00E817D6"/>
    <w:rsid w:val="00E82403"/>
    <w:rsid w:val="00E82E24"/>
    <w:rsid w:val="00E83F04"/>
    <w:rsid w:val="00E841AA"/>
    <w:rsid w:val="00E863C7"/>
    <w:rsid w:val="00E863E9"/>
    <w:rsid w:val="00E87FEC"/>
    <w:rsid w:val="00E90541"/>
    <w:rsid w:val="00E91728"/>
    <w:rsid w:val="00E92A5C"/>
    <w:rsid w:val="00E92ADE"/>
    <w:rsid w:val="00E92F52"/>
    <w:rsid w:val="00E9404C"/>
    <w:rsid w:val="00E94D4C"/>
    <w:rsid w:val="00E94F22"/>
    <w:rsid w:val="00E96466"/>
    <w:rsid w:val="00E968DA"/>
    <w:rsid w:val="00EA1135"/>
    <w:rsid w:val="00EA55A0"/>
    <w:rsid w:val="00EA64E1"/>
    <w:rsid w:val="00EB1055"/>
    <w:rsid w:val="00EB48AE"/>
    <w:rsid w:val="00EB5892"/>
    <w:rsid w:val="00EB62E6"/>
    <w:rsid w:val="00EB74AE"/>
    <w:rsid w:val="00EC056D"/>
    <w:rsid w:val="00EC0E39"/>
    <w:rsid w:val="00EC1E58"/>
    <w:rsid w:val="00EC3A21"/>
    <w:rsid w:val="00EC59E8"/>
    <w:rsid w:val="00EC615F"/>
    <w:rsid w:val="00EC66F6"/>
    <w:rsid w:val="00EC6B9B"/>
    <w:rsid w:val="00EC784B"/>
    <w:rsid w:val="00ED46D8"/>
    <w:rsid w:val="00ED475F"/>
    <w:rsid w:val="00EE256E"/>
    <w:rsid w:val="00EE3E8F"/>
    <w:rsid w:val="00EE650E"/>
    <w:rsid w:val="00EF1719"/>
    <w:rsid w:val="00EF67DD"/>
    <w:rsid w:val="00EF6A4C"/>
    <w:rsid w:val="00EF72EF"/>
    <w:rsid w:val="00EF78E3"/>
    <w:rsid w:val="00EF7C83"/>
    <w:rsid w:val="00EF7E72"/>
    <w:rsid w:val="00F00AD5"/>
    <w:rsid w:val="00F01D2A"/>
    <w:rsid w:val="00F04983"/>
    <w:rsid w:val="00F04DE6"/>
    <w:rsid w:val="00F05999"/>
    <w:rsid w:val="00F06B00"/>
    <w:rsid w:val="00F06C1F"/>
    <w:rsid w:val="00F10896"/>
    <w:rsid w:val="00F12E12"/>
    <w:rsid w:val="00F13E5A"/>
    <w:rsid w:val="00F153E0"/>
    <w:rsid w:val="00F16F51"/>
    <w:rsid w:val="00F17E4F"/>
    <w:rsid w:val="00F20F24"/>
    <w:rsid w:val="00F21A91"/>
    <w:rsid w:val="00F238F2"/>
    <w:rsid w:val="00F25488"/>
    <w:rsid w:val="00F25522"/>
    <w:rsid w:val="00F25EA9"/>
    <w:rsid w:val="00F26764"/>
    <w:rsid w:val="00F27178"/>
    <w:rsid w:val="00F30018"/>
    <w:rsid w:val="00F31C6E"/>
    <w:rsid w:val="00F3272E"/>
    <w:rsid w:val="00F32C9E"/>
    <w:rsid w:val="00F33340"/>
    <w:rsid w:val="00F34665"/>
    <w:rsid w:val="00F346F2"/>
    <w:rsid w:val="00F3507E"/>
    <w:rsid w:val="00F35572"/>
    <w:rsid w:val="00F35AF6"/>
    <w:rsid w:val="00F35B90"/>
    <w:rsid w:val="00F3757B"/>
    <w:rsid w:val="00F378C7"/>
    <w:rsid w:val="00F37E2C"/>
    <w:rsid w:val="00F4020A"/>
    <w:rsid w:val="00F4393B"/>
    <w:rsid w:val="00F43B2D"/>
    <w:rsid w:val="00F43C46"/>
    <w:rsid w:val="00F43FAF"/>
    <w:rsid w:val="00F4424E"/>
    <w:rsid w:val="00F4501B"/>
    <w:rsid w:val="00F4634B"/>
    <w:rsid w:val="00F46566"/>
    <w:rsid w:val="00F46CAA"/>
    <w:rsid w:val="00F477AE"/>
    <w:rsid w:val="00F50DFE"/>
    <w:rsid w:val="00F560D3"/>
    <w:rsid w:val="00F57C88"/>
    <w:rsid w:val="00F620FE"/>
    <w:rsid w:val="00F6437B"/>
    <w:rsid w:val="00F64389"/>
    <w:rsid w:val="00F644B7"/>
    <w:rsid w:val="00F704AB"/>
    <w:rsid w:val="00F73E65"/>
    <w:rsid w:val="00F77BDF"/>
    <w:rsid w:val="00F804B7"/>
    <w:rsid w:val="00F80509"/>
    <w:rsid w:val="00F814EB"/>
    <w:rsid w:val="00F816D0"/>
    <w:rsid w:val="00F81E6E"/>
    <w:rsid w:val="00F832BA"/>
    <w:rsid w:val="00F84CD0"/>
    <w:rsid w:val="00F86A70"/>
    <w:rsid w:val="00F87BF2"/>
    <w:rsid w:val="00F90C95"/>
    <w:rsid w:val="00F913EB"/>
    <w:rsid w:val="00F914FB"/>
    <w:rsid w:val="00F9225A"/>
    <w:rsid w:val="00F95A2F"/>
    <w:rsid w:val="00F95C78"/>
    <w:rsid w:val="00F96966"/>
    <w:rsid w:val="00F97FF9"/>
    <w:rsid w:val="00FA01D5"/>
    <w:rsid w:val="00FA025F"/>
    <w:rsid w:val="00FA093A"/>
    <w:rsid w:val="00FA115F"/>
    <w:rsid w:val="00FA1C7E"/>
    <w:rsid w:val="00FA1F7C"/>
    <w:rsid w:val="00FA1FFA"/>
    <w:rsid w:val="00FA33E3"/>
    <w:rsid w:val="00FA4027"/>
    <w:rsid w:val="00FA45D9"/>
    <w:rsid w:val="00FA69A4"/>
    <w:rsid w:val="00FA7D2C"/>
    <w:rsid w:val="00FB2D27"/>
    <w:rsid w:val="00FB3022"/>
    <w:rsid w:val="00FB31F2"/>
    <w:rsid w:val="00FB397F"/>
    <w:rsid w:val="00FB4954"/>
    <w:rsid w:val="00FB73A5"/>
    <w:rsid w:val="00FB7E46"/>
    <w:rsid w:val="00FC01A2"/>
    <w:rsid w:val="00FC25C9"/>
    <w:rsid w:val="00FC2AC1"/>
    <w:rsid w:val="00FC39AD"/>
    <w:rsid w:val="00FC53CB"/>
    <w:rsid w:val="00FC66C9"/>
    <w:rsid w:val="00FC6FAE"/>
    <w:rsid w:val="00FD0316"/>
    <w:rsid w:val="00FD2925"/>
    <w:rsid w:val="00FD3DF8"/>
    <w:rsid w:val="00FD4615"/>
    <w:rsid w:val="00FD579E"/>
    <w:rsid w:val="00FD5E82"/>
    <w:rsid w:val="00FD5F67"/>
    <w:rsid w:val="00FD61AE"/>
    <w:rsid w:val="00FD7E4A"/>
    <w:rsid w:val="00FE044F"/>
    <w:rsid w:val="00FE1424"/>
    <w:rsid w:val="00FE1EFC"/>
    <w:rsid w:val="00FE1FFF"/>
    <w:rsid w:val="00FE3800"/>
    <w:rsid w:val="00FE72A4"/>
    <w:rsid w:val="00FE79B7"/>
    <w:rsid w:val="00FF019E"/>
    <w:rsid w:val="00FF3DAC"/>
    <w:rsid w:val="00FF6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8CCD355"/>
  <w15:docId w15:val="{53BEB5DC-1AE7-4C5E-9FD8-FAF7CC91C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3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87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A57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A57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794"/>
  </w:style>
  <w:style w:type="paragraph" w:styleId="Footer">
    <w:name w:val="footer"/>
    <w:basedOn w:val="Normal"/>
    <w:link w:val="FooterChar"/>
    <w:uiPriority w:val="99"/>
    <w:unhideWhenUsed/>
    <w:rsid w:val="005A57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794"/>
  </w:style>
  <w:style w:type="character" w:styleId="PlaceholderText">
    <w:name w:val="Placeholder Text"/>
    <w:basedOn w:val="DefaultParagraphFont"/>
    <w:uiPriority w:val="99"/>
    <w:semiHidden/>
    <w:rsid w:val="004A2A71"/>
    <w:rPr>
      <w:color w:val="808080"/>
    </w:rPr>
  </w:style>
  <w:style w:type="paragraph" w:styleId="ListParagraph">
    <w:name w:val="List Paragraph"/>
    <w:basedOn w:val="Normal"/>
    <w:uiPriority w:val="34"/>
    <w:qFormat/>
    <w:rsid w:val="00F2676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D579E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344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344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C344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344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344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344A"/>
    <w:rPr>
      <w:vertAlign w:val="superscript"/>
    </w:rPr>
  </w:style>
  <w:style w:type="character" w:styleId="Hyperlink">
    <w:name w:val="Hyperlink"/>
    <w:basedOn w:val="DefaultParagraphFont"/>
    <w:uiPriority w:val="99"/>
    <w:rsid w:val="00B84040"/>
    <w:rPr>
      <w:color w:val="0000FF"/>
      <w:u w:val="single"/>
    </w:rPr>
  </w:style>
  <w:style w:type="table" w:styleId="LightShading-Accent3">
    <w:name w:val="Light Shading Accent 3"/>
    <w:basedOn w:val="TableNormal"/>
    <w:uiPriority w:val="60"/>
    <w:rsid w:val="00D54EC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Grid3-Accent3">
    <w:name w:val="Medium Grid 3 Accent 3"/>
    <w:basedOn w:val="TableNormal"/>
    <w:uiPriority w:val="69"/>
    <w:rsid w:val="00D54EC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1">
    <w:name w:val="Medium Grid 3 Accent 1"/>
    <w:basedOn w:val="TableNormal"/>
    <w:uiPriority w:val="69"/>
    <w:rsid w:val="00D54EC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olorfulShading-Accent1">
    <w:name w:val="Colorful Shading Accent 1"/>
    <w:basedOn w:val="TableNormal"/>
    <w:uiPriority w:val="71"/>
    <w:rsid w:val="00D54EC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rsid w:val="00D54EC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hps">
    <w:name w:val="hps"/>
    <w:basedOn w:val="DefaultParagraphFont"/>
    <w:rsid w:val="00706B98"/>
  </w:style>
  <w:style w:type="paragraph" w:styleId="NoSpacing">
    <w:name w:val="No Spacing"/>
    <w:uiPriority w:val="1"/>
    <w:qFormat/>
    <w:rsid w:val="00211D79"/>
    <w:pPr>
      <w:spacing w:after="0" w:line="240" w:lineRule="auto"/>
    </w:pPr>
  </w:style>
  <w:style w:type="paragraph" w:styleId="BodyText">
    <w:name w:val="Body Text"/>
    <w:basedOn w:val="Normal"/>
    <w:link w:val="BodyTextChar"/>
    <w:rsid w:val="00A21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210FB"/>
    <w:rPr>
      <w:rFonts w:ascii="Times New Roman" w:eastAsia="Times New Roman" w:hAnsi="Times New Roman" w:cs="Times New Roman"/>
      <w:sz w:val="24"/>
      <w:szCs w:val="24"/>
    </w:rPr>
  </w:style>
  <w:style w:type="character" w:customStyle="1" w:styleId="pch">
    <w:name w:val="pch"/>
    <w:basedOn w:val="DefaultParagraphFont"/>
    <w:rsid w:val="00D564E8"/>
  </w:style>
  <w:style w:type="paragraph" w:styleId="Title">
    <w:name w:val="Title"/>
    <w:basedOn w:val="Normal"/>
    <w:link w:val="TitleChar"/>
    <w:qFormat/>
    <w:rsid w:val="00D25A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sr-Cyrl-CS" w:eastAsia="hr-HR"/>
    </w:rPr>
  </w:style>
  <w:style w:type="character" w:customStyle="1" w:styleId="TitleChar">
    <w:name w:val="Title Char"/>
    <w:basedOn w:val="DefaultParagraphFont"/>
    <w:link w:val="Title"/>
    <w:rsid w:val="00D25A04"/>
    <w:rPr>
      <w:rFonts w:ascii="Times New Roman" w:eastAsia="Times New Roman" w:hAnsi="Times New Roman" w:cs="Times New Roman"/>
      <w:b/>
      <w:bCs/>
      <w:sz w:val="24"/>
      <w:szCs w:val="24"/>
      <w:lang w:val="sr-Cyrl-C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F3BD9-7521-4FD6-9D42-A5466284F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6160</TotalTime>
  <Pages>47</Pages>
  <Words>8991</Words>
  <Characters>51253</Characters>
  <Application>Microsoft Office Word</Application>
  <DocSecurity>0</DocSecurity>
  <Lines>427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</dc:creator>
  <cp:lastModifiedBy>Srdjan Kevac</cp:lastModifiedBy>
  <cp:revision>302</cp:revision>
  <cp:lastPrinted>2020-12-24T13:20:00Z</cp:lastPrinted>
  <dcterms:created xsi:type="dcterms:W3CDTF">2016-05-18T06:56:00Z</dcterms:created>
  <dcterms:modified xsi:type="dcterms:W3CDTF">2020-12-24T14:51:00Z</dcterms:modified>
</cp:coreProperties>
</file>